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7E" w:rsidRDefault="00735E04" w:rsidP="007218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 w:eastAsia="bg-BG"/>
        </w:rPr>
      </w:pPr>
      <w:r w:rsidRPr="0001477E">
        <w:rPr>
          <w:rFonts w:ascii="Times New Roman" w:hAnsi="Times New Roman" w:cs="Times New Roman"/>
          <w:b/>
          <w:sz w:val="36"/>
          <w:szCs w:val="36"/>
          <w:lang w:eastAsia="bg-BG"/>
        </w:rPr>
        <w:t xml:space="preserve">ПРОГРАМА </w:t>
      </w:r>
    </w:p>
    <w:p w:rsidR="0001477E" w:rsidRPr="0001477E" w:rsidRDefault="0001477E" w:rsidP="007218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 w:eastAsia="bg-BG"/>
        </w:rPr>
      </w:pPr>
    </w:p>
    <w:p w:rsidR="0001477E" w:rsidRDefault="00735E04" w:rsidP="0072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7218B6">
        <w:rPr>
          <w:rFonts w:ascii="Times New Roman" w:hAnsi="Times New Roman" w:cs="Times New Roman"/>
          <w:b/>
          <w:sz w:val="28"/>
          <w:szCs w:val="28"/>
          <w:lang w:eastAsia="bg-BG"/>
        </w:rPr>
        <w:t>ЗА РАЗВИТИЕ НА ЧИТАЛИЩНАТА ДЕЙНОСТ</w:t>
      </w:r>
    </w:p>
    <w:p w:rsidR="007218B6" w:rsidRDefault="00735E04" w:rsidP="00721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7218B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8C1C16">
        <w:rPr>
          <w:rFonts w:ascii="Times New Roman" w:hAnsi="Times New Roman" w:cs="Times New Roman"/>
          <w:b/>
          <w:sz w:val="28"/>
          <w:szCs w:val="28"/>
          <w:lang w:eastAsia="bg-BG"/>
        </w:rPr>
        <w:t>ПРЕЗ 20</w:t>
      </w:r>
      <w:r w:rsidR="008C1C16">
        <w:rPr>
          <w:rFonts w:ascii="Times New Roman" w:hAnsi="Times New Roman" w:cs="Times New Roman"/>
          <w:b/>
          <w:sz w:val="28"/>
          <w:szCs w:val="28"/>
          <w:lang w:val="en-US" w:eastAsia="bg-BG"/>
        </w:rPr>
        <w:t>2</w:t>
      </w:r>
      <w:r w:rsidR="005E5613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175494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1477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г. </w:t>
      </w:r>
      <w:r w:rsidRPr="007218B6">
        <w:rPr>
          <w:rFonts w:ascii="Times New Roman" w:hAnsi="Times New Roman" w:cs="Times New Roman"/>
          <w:b/>
          <w:sz w:val="28"/>
          <w:szCs w:val="28"/>
          <w:lang w:eastAsia="bg-BG"/>
        </w:rPr>
        <w:t>В ОБЩИНА</w:t>
      </w:r>
      <w:r w:rsidR="002D034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АЛФАТАР</w:t>
      </w:r>
      <w:r w:rsidRPr="007218B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C650D5" w:rsidRPr="007218B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7218B6" w:rsidRDefault="007218B6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3C627F" w:rsidRDefault="003C627F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3C627F" w:rsidRDefault="003C627F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01477E" w:rsidRDefault="00C650D5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Приета </w:t>
      </w:r>
      <w:r w:rsidR="0001477E">
        <w:rPr>
          <w:rFonts w:ascii="Times New Roman" w:hAnsi="Times New Roman" w:cs="Times New Roman"/>
          <w:sz w:val="24"/>
          <w:szCs w:val="24"/>
          <w:lang w:eastAsia="bg-BG"/>
        </w:rPr>
        <w:t xml:space="preserve">от Общински съвет гр. Алфатар  </w:t>
      </w:r>
    </w:p>
    <w:p w:rsidR="00735E04" w:rsidRDefault="00C14462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Протокол № </w:t>
      </w:r>
      <w:r w:rsidR="00C650D5" w:rsidRPr="007218B6">
        <w:rPr>
          <w:rFonts w:ascii="Times New Roman" w:hAnsi="Times New Roman" w:cs="Times New Roman"/>
          <w:sz w:val="24"/>
          <w:szCs w:val="24"/>
          <w:lang w:eastAsia="bg-BG"/>
        </w:rPr>
        <w:t>……</w:t>
      </w:r>
      <w:r w:rsidR="00D96F21">
        <w:rPr>
          <w:rFonts w:ascii="Times New Roman" w:hAnsi="Times New Roman" w:cs="Times New Roman"/>
          <w:sz w:val="24"/>
          <w:szCs w:val="24"/>
          <w:lang w:eastAsia="bg-BG"/>
        </w:rPr>
        <w:t xml:space="preserve">……………… 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="008C1C16">
        <w:rPr>
          <w:rFonts w:ascii="Times New Roman" w:hAnsi="Times New Roman" w:cs="Times New Roman"/>
          <w:sz w:val="24"/>
          <w:szCs w:val="24"/>
          <w:lang w:eastAsia="bg-BG"/>
        </w:rPr>
        <w:t>0</w:t>
      </w:r>
      <w:r w:rsidR="008C1C16">
        <w:rPr>
          <w:rFonts w:ascii="Times New Roman" w:hAnsi="Times New Roman" w:cs="Times New Roman"/>
          <w:sz w:val="24"/>
          <w:szCs w:val="24"/>
          <w:lang w:val="en-US" w:eastAsia="bg-BG"/>
        </w:rPr>
        <w:t>2</w:t>
      </w:r>
      <w:r w:rsidR="005E5613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17549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C650D5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г. </w:t>
      </w:r>
    </w:p>
    <w:p w:rsidR="0001477E" w:rsidRPr="007218B6" w:rsidRDefault="0001477E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Решение № </w:t>
      </w:r>
      <w:r w:rsidR="000430E1">
        <w:rPr>
          <w:rFonts w:ascii="Times New Roman" w:hAnsi="Times New Roman" w:cs="Times New Roman"/>
          <w:sz w:val="24"/>
          <w:szCs w:val="24"/>
          <w:lang w:eastAsia="bg-BG"/>
        </w:rPr>
        <w:t>…………….</w:t>
      </w:r>
    </w:p>
    <w:p w:rsidR="003C627F" w:rsidRDefault="003C627F" w:rsidP="00214C7B">
      <w:pPr>
        <w:tabs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7218B6" w:rsidRDefault="00214C7B" w:rsidP="00214C7B">
      <w:pPr>
        <w:tabs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ab/>
      </w:r>
    </w:p>
    <w:p w:rsidR="00735E04" w:rsidRDefault="00735E04" w:rsidP="00721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7218B6">
        <w:rPr>
          <w:rFonts w:ascii="Times New Roman" w:hAnsi="Times New Roman" w:cs="Times New Roman"/>
          <w:b/>
          <w:sz w:val="24"/>
          <w:szCs w:val="24"/>
          <w:lang w:eastAsia="bg-BG"/>
        </w:rPr>
        <w:t>І. ВЪВЕДЕНИЕ</w:t>
      </w:r>
    </w:p>
    <w:p w:rsidR="007218B6" w:rsidRPr="007218B6" w:rsidRDefault="007218B6" w:rsidP="00721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</w:p>
    <w:p w:rsidR="00735E04" w:rsidRPr="007218B6" w:rsidRDefault="000430E1" w:rsidP="00721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Н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>а основание чл. 26а, ал. 2 от Закона за народните читалища (ЗНЧ), съгласно представените от председателите на наро</w:t>
      </w:r>
      <w:r w:rsidR="00C650D5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дните читалища в община Алфатар </w:t>
      </w:r>
      <w:r>
        <w:rPr>
          <w:rFonts w:ascii="Times New Roman" w:hAnsi="Times New Roman" w:cs="Times New Roman"/>
          <w:sz w:val="24"/>
          <w:szCs w:val="24"/>
          <w:lang w:eastAsia="bg-BG"/>
        </w:rPr>
        <w:t>програми</w:t>
      </w:r>
      <w:r w:rsidR="00C650D5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за дейността </w:t>
      </w:r>
      <w:r w:rsidR="00B4747A">
        <w:rPr>
          <w:rFonts w:ascii="Times New Roman" w:hAnsi="Times New Roman" w:cs="Times New Roman"/>
          <w:sz w:val="24"/>
          <w:szCs w:val="24"/>
          <w:lang w:eastAsia="bg-BG"/>
        </w:rPr>
        <w:t xml:space="preserve">им </w:t>
      </w:r>
      <w:r w:rsidR="008C1C16">
        <w:rPr>
          <w:rFonts w:ascii="Times New Roman" w:hAnsi="Times New Roman" w:cs="Times New Roman"/>
          <w:sz w:val="24"/>
          <w:szCs w:val="24"/>
          <w:lang w:eastAsia="bg-BG"/>
        </w:rPr>
        <w:t>през 20</w:t>
      </w:r>
      <w:r w:rsidR="008C1C16">
        <w:rPr>
          <w:rFonts w:ascii="Times New Roman" w:hAnsi="Times New Roman" w:cs="Times New Roman"/>
          <w:sz w:val="24"/>
          <w:szCs w:val="24"/>
          <w:lang w:val="en-US" w:eastAsia="bg-BG"/>
        </w:rPr>
        <w:t>2</w:t>
      </w:r>
      <w:r w:rsidR="005E5613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6E2B6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е изготвена настоящата програма, която е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съобразена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и 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="00922A9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>Пла</w:t>
      </w:r>
      <w:r w:rsidR="00C650D5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на за </w:t>
      </w:r>
      <w:r w:rsidR="00922A92">
        <w:rPr>
          <w:rFonts w:ascii="Times New Roman" w:hAnsi="Times New Roman" w:cs="Times New Roman"/>
          <w:sz w:val="24"/>
          <w:szCs w:val="24"/>
          <w:lang w:eastAsia="bg-BG"/>
        </w:rPr>
        <w:t xml:space="preserve"> интегрирано </w:t>
      </w:r>
      <w:r w:rsidR="00C650D5" w:rsidRPr="007218B6">
        <w:rPr>
          <w:rFonts w:ascii="Times New Roman" w:hAnsi="Times New Roman" w:cs="Times New Roman"/>
          <w:sz w:val="24"/>
          <w:szCs w:val="24"/>
          <w:lang w:eastAsia="bg-BG"/>
        </w:rPr>
        <w:t>развитие на община Алфатар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за периода </w:t>
      </w:r>
      <w:r w:rsidR="007218B6">
        <w:rPr>
          <w:rFonts w:ascii="Times New Roman" w:hAnsi="Times New Roman" w:cs="Times New Roman"/>
          <w:sz w:val="24"/>
          <w:szCs w:val="24"/>
          <w:lang w:val="en-US" w:eastAsia="bg-BG"/>
        </w:rPr>
        <w:t>20</w:t>
      </w:r>
      <w:r w:rsidR="00922A92">
        <w:rPr>
          <w:rFonts w:ascii="Times New Roman" w:hAnsi="Times New Roman" w:cs="Times New Roman"/>
          <w:sz w:val="24"/>
          <w:szCs w:val="24"/>
          <w:lang w:eastAsia="bg-BG"/>
        </w:rPr>
        <w:t>21</w:t>
      </w:r>
      <w:r w:rsidR="007218B6">
        <w:rPr>
          <w:rFonts w:ascii="Times New Roman" w:hAnsi="Times New Roman" w:cs="Times New Roman"/>
          <w:sz w:val="24"/>
          <w:szCs w:val="24"/>
          <w:lang w:val="en-US" w:eastAsia="bg-BG"/>
        </w:rPr>
        <w:t>-202</w:t>
      </w:r>
      <w:r w:rsidR="00922A92"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="007218B6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>г.</w:t>
      </w:r>
    </w:p>
    <w:p w:rsidR="007218B6" w:rsidRDefault="007218B6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7218B6" w:rsidRDefault="00735E04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7218B6">
        <w:rPr>
          <w:rFonts w:ascii="Times New Roman" w:hAnsi="Times New Roman" w:cs="Times New Roman"/>
          <w:b/>
          <w:sz w:val="24"/>
          <w:szCs w:val="24"/>
          <w:lang w:eastAsia="bg-BG"/>
        </w:rPr>
        <w:t>ІІ.</w:t>
      </w:r>
      <w:r w:rsidR="00B92997" w:rsidRPr="00B9299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92997">
        <w:rPr>
          <w:rFonts w:ascii="Times New Roman" w:hAnsi="Times New Roman" w:cs="Times New Roman"/>
          <w:b/>
          <w:sz w:val="24"/>
          <w:szCs w:val="24"/>
          <w:lang w:eastAsia="bg-BG"/>
        </w:rPr>
        <w:t>АНАЛИЗ: „</w:t>
      </w:r>
      <w:r w:rsidRPr="007218B6">
        <w:rPr>
          <w:rFonts w:ascii="Times New Roman" w:hAnsi="Times New Roman" w:cs="Times New Roman"/>
          <w:b/>
          <w:sz w:val="24"/>
          <w:szCs w:val="24"/>
          <w:lang w:eastAsia="bg-BG"/>
        </w:rPr>
        <w:t>НАРОДНИ</w:t>
      </w:r>
      <w:r w:rsidR="00B92997">
        <w:rPr>
          <w:rFonts w:ascii="Times New Roman" w:hAnsi="Times New Roman" w:cs="Times New Roman"/>
          <w:b/>
          <w:sz w:val="24"/>
          <w:szCs w:val="24"/>
          <w:lang w:eastAsia="bg-BG"/>
        </w:rPr>
        <w:t>ТЕ</w:t>
      </w:r>
      <w:r w:rsidRPr="007218B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ЧИТАЛИЩА </w:t>
      </w:r>
      <w:r w:rsidR="00C650D5" w:rsidRPr="007218B6">
        <w:rPr>
          <w:rFonts w:ascii="Times New Roman" w:hAnsi="Times New Roman" w:cs="Times New Roman"/>
          <w:b/>
          <w:sz w:val="24"/>
          <w:szCs w:val="24"/>
          <w:lang w:eastAsia="bg-BG"/>
        </w:rPr>
        <w:t>НА ТЕРИТОРИЯТА НА ОБЩИНА</w:t>
      </w:r>
      <w:r w:rsidR="002D034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АЛФАТАР</w:t>
      </w:r>
      <w:r w:rsidR="008C1C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ПРЕЗ 20</w:t>
      </w:r>
      <w:r w:rsidR="008C1C16">
        <w:rPr>
          <w:rFonts w:ascii="Times New Roman" w:hAnsi="Times New Roman" w:cs="Times New Roman"/>
          <w:b/>
          <w:sz w:val="24"/>
          <w:szCs w:val="24"/>
          <w:lang w:val="en-US" w:eastAsia="bg-BG"/>
        </w:rPr>
        <w:t>2</w:t>
      </w:r>
      <w:r w:rsidR="005E5613">
        <w:rPr>
          <w:rFonts w:ascii="Times New Roman" w:hAnsi="Times New Roman" w:cs="Times New Roman"/>
          <w:b/>
          <w:sz w:val="24"/>
          <w:szCs w:val="24"/>
          <w:lang w:eastAsia="bg-BG"/>
        </w:rPr>
        <w:t>4</w:t>
      </w:r>
      <w:r w:rsidR="00175494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92997">
        <w:rPr>
          <w:rFonts w:ascii="Times New Roman" w:hAnsi="Times New Roman" w:cs="Times New Roman"/>
          <w:b/>
          <w:sz w:val="24"/>
          <w:szCs w:val="24"/>
          <w:lang w:eastAsia="bg-BG"/>
        </w:rPr>
        <w:t>г.”</w:t>
      </w:r>
      <w:r w:rsidR="00D33D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7218B6" w:rsidRDefault="007218B6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7218B6" w:rsidRDefault="00735E04" w:rsidP="00721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Народните читалища в България са уникални организации, пример за устойчиви културни институции, имащи дълбока връзка с миналото, с традициите, с образователния и културен процес. На тях се гледа като на структури, които трябва да се запазват и укрепват в съвременните условия </w:t>
      </w:r>
      <w:r w:rsidR="00D96F21">
        <w:rPr>
          <w:rFonts w:ascii="Times New Roman" w:hAnsi="Times New Roman" w:cs="Times New Roman"/>
          <w:sz w:val="24"/>
          <w:szCs w:val="24"/>
          <w:lang w:eastAsia="bg-BG"/>
        </w:rPr>
        <w:t>за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развитие на гражданското общество.</w:t>
      </w:r>
    </w:p>
    <w:p w:rsidR="007218B6" w:rsidRDefault="00735E04" w:rsidP="00721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>Съгласно чл. 2 от ЗНЧ читалищата са юридически лица с нестопанска цел. Те са традиционни самоуправляващи се български културно-просветни сдружения в населените места, които изпълняват и държавни културно-просветни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  <w:r w:rsidR="007218B6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F94BC4" w:rsidRDefault="00C650D5" w:rsidP="003C6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На територията на община Алфатар функционират осем 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>народни читалища, които задоволяват потребностите на гражданите, свързани с развитие</w:t>
      </w:r>
      <w:r w:rsidR="00F94BC4">
        <w:rPr>
          <w:rFonts w:ascii="Times New Roman" w:hAnsi="Times New Roman" w:cs="Times New Roman"/>
          <w:sz w:val="24"/>
          <w:szCs w:val="24"/>
          <w:lang w:eastAsia="bg-BG"/>
        </w:rPr>
        <w:t>то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и обогатяване</w:t>
      </w:r>
      <w:r w:rsidR="00F94BC4">
        <w:rPr>
          <w:rFonts w:ascii="Times New Roman" w:hAnsi="Times New Roman" w:cs="Times New Roman"/>
          <w:sz w:val="24"/>
          <w:szCs w:val="24"/>
          <w:lang w:eastAsia="bg-BG"/>
        </w:rPr>
        <w:t>то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на културния живот, запазване</w:t>
      </w:r>
      <w:r w:rsidR="00F94BC4">
        <w:rPr>
          <w:rFonts w:ascii="Times New Roman" w:hAnsi="Times New Roman" w:cs="Times New Roman"/>
          <w:sz w:val="24"/>
          <w:szCs w:val="24"/>
          <w:lang w:eastAsia="bg-BG"/>
        </w:rPr>
        <w:t>то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на обичаите и традициите на българския народ, осигуряване</w:t>
      </w:r>
      <w:r w:rsidR="00F94BC4">
        <w:rPr>
          <w:rFonts w:ascii="Times New Roman" w:hAnsi="Times New Roman" w:cs="Times New Roman"/>
          <w:sz w:val="24"/>
          <w:szCs w:val="24"/>
          <w:lang w:eastAsia="bg-BG"/>
        </w:rPr>
        <w:t>то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на достъп до информация:</w:t>
      </w:r>
    </w:p>
    <w:p w:rsidR="003C627F" w:rsidRPr="007218B6" w:rsidRDefault="003C627F" w:rsidP="003C6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B5DB3" w:rsidRPr="007218B6" w:rsidRDefault="000B5DB3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НЧ</w:t>
      </w:r>
      <w:r w:rsidR="00721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18B6">
        <w:rPr>
          <w:rFonts w:ascii="Times New Roman" w:hAnsi="Times New Roman" w:cs="Times New Roman"/>
          <w:sz w:val="24"/>
          <w:szCs w:val="24"/>
        </w:rPr>
        <w:t>„</w:t>
      </w:r>
      <w:r w:rsidR="00931198">
        <w:rPr>
          <w:rFonts w:ascii="Times New Roman" w:hAnsi="Times New Roman" w:cs="Times New Roman"/>
          <w:sz w:val="24"/>
          <w:szCs w:val="24"/>
        </w:rPr>
        <w:t xml:space="preserve">Й. ЙОВКОВ – </w:t>
      </w:r>
      <w:r w:rsidR="008D5E8C">
        <w:rPr>
          <w:rFonts w:ascii="Times New Roman" w:hAnsi="Times New Roman" w:cs="Times New Roman"/>
          <w:sz w:val="24"/>
          <w:szCs w:val="24"/>
        </w:rPr>
        <w:t xml:space="preserve">1894г.” </w:t>
      </w:r>
      <w:r w:rsidRPr="007218B6">
        <w:rPr>
          <w:rFonts w:ascii="Times New Roman" w:hAnsi="Times New Roman" w:cs="Times New Roman"/>
          <w:sz w:val="24"/>
          <w:szCs w:val="24"/>
        </w:rPr>
        <w:t>ГР. АЛФАТАР</w:t>
      </w:r>
    </w:p>
    <w:p w:rsidR="000B5DB3" w:rsidRPr="007218B6" w:rsidRDefault="000B5DB3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НЧ</w:t>
      </w:r>
      <w:r w:rsidR="007218B6">
        <w:rPr>
          <w:rFonts w:ascii="Times New Roman" w:hAnsi="Times New Roman" w:cs="Times New Roman"/>
          <w:sz w:val="24"/>
          <w:szCs w:val="24"/>
        </w:rPr>
        <w:t xml:space="preserve"> „</w:t>
      </w:r>
      <w:r w:rsidRPr="007218B6">
        <w:rPr>
          <w:rFonts w:ascii="Times New Roman" w:hAnsi="Times New Roman" w:cs="Times New Roman"/>
          <w:sz w:val="24"/>
          <w:szCs w:val="24"/>
        </w:rPr>
        <w:t>ВЕДРИНА –</w:t>
      </w:r>
      <w:r w:rsidR="00931198">
        <w:rPr>
          <w:rFonts w:ascii="Times New Roman" w:hAnsi="Times New Roman" w:cs="Times New Roman"/>
          <w:sz w:val="24"/>
          <w:szCs w:val="24"/>
        </w:rPr>
        <w:t xml:space="preserve"> </w:t>
      </w:r>
      <w:r w:rsidR="00221CB0">
        <w:rPr>
          <w:rFonts w:ascii="Times New Roman" w:hAnsi="Times New Roman" w:cs="Times New Roman"/>
          <w:sz w:val="24"/>
          <w:szCs w:val="24"/>
        </w:rPr>
        <w:t xml:space="preserve">1948г.” </w:t>
      </w:r>
      <w:r w:rsidRPr="007218B6">
        <w:rPr>
          <w:rFonts w:ascii="Times New Roman" w:hAnsi="Times New Roman" w:cs="Times New Roman"/>
          <w:sz w:val="24"/>
          <w:szCs w:val="24"/>
        </w:rPr>
        <w:t>ГР. АЛФАТАР</w:t>
      </w:r>
    </w:p>
    <w:p w:rsidR="000B5DB3" w:rsidRPr="007218B6" w:rsidRDefault="000B5DB3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НЧ</w:t>
      </w:r>
      <w:r w:rsidR="007218B6">
        <w:rPr>
          <w:rFonts w:ascii="Times New Roman" w:hAnsi="Times New Roman" w:cs="Times New Roman"/>
          <w:sz w:val="24"/>
          <w:szCs w:val="24"/>
        </w:rPr>
        <w:t xml:space="preserve"> „</w:t>
      </w:r>
      <w:r w:rsidR="00931198">
        <w:rPr>
          <w:rFonts w:ascii="Times New Roman" w:hAnsi="Times New Roman" w:cs="Times New Roman"/>
          <w:sz w:val="24"/>
          <w:szCs w:val="24"/>
        </w:rPr>
        <w:t xml:space="preserve">ПРОБУДА – </w:t>
      </w:r>
      <w:r w:rsidR="00221CB0">
        <w:rPr>
          <w:rFonts w:ascii="Times New Roman" w:hAnsi="Times New Roman" w:cs="Times New Roman"/>
          <w:sz w:val="24"/>
          <w:szCs w:val="24"/>
        </w:rPr>
        <w:t xml:space="preserve">1910г.” </w:t>
      </w:r>
      <w:r w:rsidRPr="007218B6">
        <w:rPr>
          <w:rFonts w:ascii="Times New Roman" w:hAnsi="Times New Roman" w:cs="Times New Roman"/>
          <w:sz w:val="24"/>
          <w:szCs w:val="24"/>
        </w:rPr>
        <w:t>С. АЛЕКОВО</w:t>
      </w:r>
    </w:p>
    <w:p w:rsidR="000B5DB3" w:rsidRPr="007218B6" w:rsidRDefault="000B5DB3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НЧ</w:t>
      </w:r>
      <w:r w:rsidR="007218B6">
        <w:rPr>
          <w:rFonts w:ascii="Times New Roman" w:hAnsi="Times New Roman" w:cs="Times New Roman"/>
          <w:sz w:val="24"/>
          <w:szCs w:val="24"/>
        </w:rPr>
        <w:t xml:space="preserve"> „</w:t>
      </w:r>
      <w:r w:rsidR="008D5E8C">
        <w:rPr>
          <w:rFonts w:ascii="Times New Roman" w:hAnsi="Times New Roman" w:cs="Times New Roman"/>
          <w:sz w:val="24"/>
          <w:szCs w:val="24"/>
        </w:rPr>
        <w:t xml:space="preserve">СВЕТЛИНА – 2005г.” </w:t>
      </w:r>
      <w:r w:rsidRPr="007218B6">
        <w:rPr>
          <w:rFonts w:ascii="Times New Roman" w:hAnsi="Times New Roman" w:cs="Times New Roman"/>
          <w:sz w:val="24"/>
          <w:szCs w:val="24"/>
        </w:rPr>
        <w:t xml:space="preserve">С. БИСТРА </w:t>
      </w:r>
    </w:p>
    <w:p w:rsidR="000B5DB3" w:rsidRPr="007218B6" w:rsidRDefault="000B5DB3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НЧ</w:t>
      </w:r>
      <w:r w:rsidR="007218B6">
        <w:rPr>
          <w:rFonts w:ascii="Times New Roman" w:hAnsi="Times New Roman" w:cs="Times New Roman"/>
          <w:sz w:val="24"/>
          <w:szCs w:val="24"/>
        </w:rPr>
        <w:t xml:space="preserve"> „</w:t>
      </w:r>
      <w:r w:rsidR="0093119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31198" w:rsidRPr="007218B6">
        <w:rPr>
          <w:rFonts w:ascii="Times New Roman" w:hAnsi="Times New Roman" w:cs="Times New Roman"/>
          <w:sz w:val="24"/>
          <w:szCs w:val="24"/>
        </w:rPr>
        <w:t>–</w:t>
      </w:r>
      <w:r w:rsidR="00931198">
        <w:rPr>
          <w:rFonts w:ascii="Times New Roman" w:hAnsi="Times New Roman" w:cs="Times New Roman"/>
          <w:sz w:val="24"/>
          <w:szCs w:val="24"/>
        </w:rPr>
        <w:t xml:space="preserve"> </w:t>
      </w:r>
      <w:r w:rsidR="008D5E8C">
        <w:rPr>
          <w:rFonts w:ascii="Times New Roman" w:hAnsi="Times New Roman" w:cs="Times New Roman"/>
          <w:sz w:val="24"/>
          <w:szCs w:val="24"/>
        </w:rPr>
        <w:t xml:space="preserve">942г.” </w:t>
      </w:r>
      <w:r w:rsidRPr="007218B6">
        <w:rPr>
          <w:rFonts w:ascii="Times New Roman" w:hAnsi="Times New Roman" w:cs="Times New Roman"/>
          <w:sz w:val="24"/>
          <w:szCs w:val="24"/>
        </w:rPr>
        <w:t>С. КУТЛОВИЦА</w:t>
      </w:r>
    </w:p>
    <w:p w:rsidR="000B5DB3" w:rsidRPr="007218B6" w:rsidRDefault="000B5DB3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НЧ</w:t>
      </w:r>
      <w:r w:rsidR="007218B6">
        <w:rPr>
          <w:rFonts w:ascii="Times New Roman" w:hAnsi="Times New Roman" w:cs="Times New Roman"/>
          <w:sz w:val="24"/>
          <w:szCs w:val="24"/>
        </w:rPr>
        <w:t xml:space="preserve"> „</w:t>
      </w:r>
      <w:r w:rsidR="00840CBC">
        <w:rPr>
          <w:rFonts w:ascii="Times New Roman" w:hAnsi="Times New Roman" w:cs="Times New Roman"/>
          <w:sz w:val="24"/>
          <w:szCs w:val="24"/>
        </w:rPr>
        <w:t>Г.С.РАКОВСКИ – 1942</w:t>
      </w:r>
      <w:r w:rsidRPr="007218B6">
        <w:rPr>
          <w:rFonts w:ascii="Times New Roman" w:hAnsi="Times New Roman" w:cs="Times New Roman"/>
          <w:sz w:val="24"/>
          <w:szCs w:val="24"/>
        </w:rPr>
        <w:t>г.” С.</w:t>
      </w:r>
      <w:r w:rsidR="00F94BC4">
        <w:rPr>
          <w:rFonts w:ascii="Times New Roman" w:hAnsi="Times New Roman" w:cs="Times New Roman"/>
          <w:sz w:val="24"/>
          <w:szCs w:val="24"/>
        </w:rPr>
        <w:t xml:space="preserve"> </w:t>
      </w:r>
      <w:r w:rsidRPr="007218B6">
        <w:rPr>
          <w:rFonts w:ascii="Times New Roman" w:hAnsi="Times New Roman" w:cs="Times New Roman"/>
          <w:sz w:val="24"/>
          <w:szCs w:val="24"/>
        </w:rPr>
        <w:t>В.ЛЕВСКИ</w:t>
      </w:r>
    </w:p>
    <w:p w:rsidR="000B5DB3" w:rsidRPr="007218B6" w:rsidRDefault="000B5DB3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НЧ</w:t>
      </w:r>
      <w:r w:rsidR="007218B6">
        <w:rPr>
          <w:rFonts w:ascii="Times New Roman" w:hAnsi="Times New Roman" w:cs="Times New Roman"/>
          <w:sz w:val="24"/>
          <w:szCs w:val="24"/>
        </w:rPr>
        <w:t xml:space="preserve"> „</w:t>
      </w:r>
      <w:r w:rsidR="00931198">
        <w:rPr>
          <w:rFonts w:ascii="Times New Roman" w:hAnsi="Times New Roman" w:cs="Times New Roman"/>
          <w:sz w:val="24"/>
          <w:szCs w:val="24"/>
        </w:rPr>
        <w:t xml:space="preserve">УСПЕХ – </w:t>
      </w:r>
      <w:r w:rsidRPr="007218B6">
        <w:rPr>
          <w:rFonts w:ascii="Times New Roman" w:hAnsi="Times New Roman" w:cs="Times New Roman"/>
          <w:sz w:val="24"/>
          <w:szCs w:val="24"/>
        </w:rPr>
        <w:t>1942г.” С.</w:t>
      </w:r>
      <w:r w:rsidR="00F94BC4">
        <w:rPr>
          <w:rFonts w:ascii="Times New Roman" w:hAnsi="Times New Roman" w:cs="Times New Roman"/>
          <w:sz w:val="24"/>
          <w:szCs w:val="24"/>
        </w:rPr>
        <w:t xml:space="preserve"> </w:t>
      </w:r>
      <w:r w:rsidRPr="007218B6">
        <w:rPr>
          <w:rFonts w:ascii="Times New Roman" w:hAnsi="Times New Roman" w:cs="Times New Roman"/>
          <w:sz w:val="24"/>
          <w:szCs w:val="24"/>
        </w:rPr>
        <w:t>ЦАР АСЕН</w:t>
      </w:r>
    </w:p>
    <w:p w:rsidR="000B5DB3" w:rsidRDefault="000B5DB3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>НЧ</w:t>
      </w:r>
      <w:r w:rsidR="007218B6">
        <w:rPr>
          <w:rFonts w:ascii="Times New Roman" w:hAnsi="Times New Roman" w:cs="Times New Roman"/>
          <w:sz w:val="24"/>
          <w:szCs w:val="24"/>
        </w:rPr>
        <w:t xml:space="preserve"> „</w:t>
      </w:r>
      <w:r w:rsidRPr="007218B6">
        <w:rPr>
          <w:rFonts w:ascii="Times New Roman" w:hAnsi="Times New Roman" w:cs="Times New Roman"/>
          <w:sz w:val="24"/>
          <w:szCs w:val="24"/>
        </w:rPr>
        <w:t>Н.Й.ВАПЦАРОВ – 1947г.”</w:t>
      </w:r>
      <w:r w:rsidR="007218B6">
        <w:rPr>
          <w:rFonts w:ascii="Times New Roman" w:hAnsi="Times New Roman" w:cs="Times New Roman"/>
          <w:sz w:val="24"/>
          <w:szCs w:val="24"/>
        </w:rPr>
        <w:t xml:space="preserve"> </w:t>
      </w:r>
      <w:r w:rsidRPr="007218B6">
        <w:rPr>
          <w:rFonts w:ascii="Times New Roman" w:hAnsi="Times New Roman" w:cs="Times New Roman"/>
          <w:sz w:val="24"/>
          <w:szCs w:val="24"/>
        </w:rPr>
        <w:t>С. ЧУКОВЕЦ</w:t>
      </w:r>
    </w:p>
    <w:p w:rsidR="00F94BC4" w:rsidRPr="007218B6" w:rsidRDefault="00F94BC4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8B6" w:rsidRDefault="00F94BC4" w:rsidP="0022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Народните 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читалища</w:t>
      </w:r>
      <w:r w:rsidR="00735E04" w:rsidRPr="00F94BC4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94BC4">
        <w:rPr>
          <w:rFonts w:ascii="Times New Roman" w:hAnsi="Times New Roman" w:cs="Times New Roman"/>
          <w:sz w:val="24"/>
          <w:szCs w:val="24"/>
          <w:lang w:eastAsia="bg-BG"/>
        </w:rPr>
        <w:t>от община Алфатар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>са  регистр</w:t>
      </w:r>
      <w:r w:rsidR="00AE57C7">
        <w:rPr>
          <w:rFonts w:ascii="Times New Roman" w:hAnsi="Times New Roman" w:cs="Times New Roman"/>
          <w:sz w:val="24"/>
          <w:szCs w:val="24"/>
          <w:lang w:eastAsia="bg-BG"/>
        </w:rPr>
        <w:t>ирани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r w:rsidR="00AE57C7">
        <w:rPr>
          <w:rFonts w:ascii="Times New Roman" w:hAnsi="Times New Roman" w:cs="Times New Roman"/>
          <w:sz w:val="24"/>
          <w:szCs w:val="24"/>
          <w:lang w:eastAsia="bg-BG"/>
        </w:rPr>
        <w:t xml:space="preserve">Силистренския окръжен съд и </w:t>
      </w:r>
      <w:r w:rsidR="00B4747A">
        <w:rPr>
          <w:rFonts w:ascii="Times New Roman" w:hAnsi="Times New Roman" w:cs="Times New Roman"/>
          <w:sz w:val="24"/>
          <w:szCs w:val="24"/>
          <w:lang w:eastAsia="bg-BG"/>
        </w:rPr>
        <w:t>Министерството на културата</w:t>
      </w:r>
      <w:r w:rsidR="00AE57C7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2D5FDD">
        <w:rPr>
          <w:rFonts w:ascii="Times New Roman" w:hAnsi="Times New Roman" w:cs="Times New Roman"/>
          <w:sz w:val="24"/>
          <w:szCs w:val="24"/>
          <w:lang w:eastAsia="bg-BG"/>
        </w:rPr>
        <w:t xml:space="preserve"> Те получават държавна субсидия, 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>средства от членски внос, наеми</w:t>
      </w:r>
      <w:r w:rsidR="002D5FDD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дарения</w:t>
      </w:r>
      <w:r w:rsidR="002D5FDD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D33D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87280">
        <w:rPr>
          <w:rFonts w:ascii="Times New Roman" w:hAnsi="Times New Roman" w:cs="Times New Roman"/>
          <w:sz w:val="24"/>
          <w:szCs w:val="24"/>
          <w:lang w:eastAsia="bg-BG"/>
        </w:rPr>
        <w:t>Не в</w:t>
      </w:r>
      <w:r w:rsidR="00D33DEE">
        <w:rPr>
          <w:rFonts w:ascii="Times New Roman" w:hAnsi="Times New Roman" w:cs="Times New Roman"/>
          <w:sz w:val="24"/>
          <w:szCs w:val="24"/>
          <w:lang w:eastAsia="bg-BG"/>
        </w:rPr>
        <w:t xml:space="preserve">сички читалища провеждат </w:t>
      </w:r>
      <w:r w:rsidR="002D5FDD">
        <w:rPr>
          <w:rFonts w:ascii="Times New Roman" w:hAnsi="Times New Roman" w:cs="Times New Roman"/>
          <w:sz w:val="24"/>
          <w:szCs w:val="24"/>
          <w:lang w:eastAsia="bg-BG"/>
        </w:rPr>
        <w:t xml:space="preserve">редовно </w:t>
      </w:r>
      <w:r w:rsidR="00D33DEE">
        <w:rPr>
          <w:rFonts w:ascii="Times New Roman" w:hAnsi="Times New Roman" w:cs="Times New Roman"/>
          <w:sz w:val="24"/>
          <w:szCs w:val="24"/>
          <w:lang w:eastAsia="bg-BG"/>
        </w:rPr>
        <w:t>своите отчетни и отчетно</w:t>
      </w:r>
      <w:r w:rsidR="002D5FDD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D33DEE">
        <w:rPr>
          <w:rFonts w:ascii="Times New Roman" w:hAnsi="Times New Roman" w:cs="Times New Roman"/>
          <w:sz w:val="24"/>
          <w:szCs w:val="24"/>
          <w:lang w:eastAsia="bg-BG"/>
        </w:rPr>
        <w:t>изборни събрания в съответствие със ЗНЧ.</w:t>
      </w:r>
    </w:p>
    <w:p w:rsidR="00E85F74" w:rsidRDefault="00735E04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>По силата на § 4, ал. 1 от Предходни и Заключителни разпоредби на ЗНЧ на всички читалища е предоставен безвъзмездно за ползване и ст</w:t>
      </w:r>
      <w:r w:rsidR="00D96804" w:rsidRPr="007218B6">
        <w:rPr>
          <w:rFonts w:ascii="Times New Roman" w:hAnsi="Times New Roman" w:cs="Times New Roman"/>
          <w:sz w:val="24"/>
          <w:szCs w:val="24"/>
          <w:lang w:eastAsia="bg-BG"/>
        </w:rPr>
        <w:t>опанисване сград</w:t>
      </w:r>
      <w:r w:rsidR="00591EE8">
        <w:rPr>
          <w:rFonts w:ascii="Times New Roman" w:hAnsi="Times New Roman" w:cs="Times New Roman"/>
          <w:sz w:val="24"/>
          <w:szCs w:val="24"/>
          <w:lang w:eastAsia="bg-BG"/>
        </w:rPr>
        <w:t>ен</w:t>
      </w:r>
      <w:r w:rsidR="00D968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фонд. В селата Бистра, Чуковец, Васил Левски и Кутловица </w:t>
      </w:r>
      <w:r w:rsidR="00233368" w:rsidRPr="007218B6">
        <w:rPr>
          <w:rFonts w:ascii="Times New Roman" w:hAnsi="Times New Roman" w:cs="Times New Roman"/>
          <w:sz w:val="24"/>
          <w:szCs w:val="24"/>
          <w:lang w:eastAsia="bg-BG"/>
        </w:rPr>
        <w:t>читалища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>т</w:t>
      </w:r>
      <w:r w:rsidR="00233368" w:rsidRPr="007218B6"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се помещава</w:t>
      </w:r>
      <w:r w:rsidR="00D968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т в една сграда с </w:t>
      </w:r>
      <w:r w:rsidR="00D96804" w:rsidRPr="007218B6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кметствата и кметските наместничества</w:t>
      </w:r>
      <w:r w:rsidR="002A6F1D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. Сградите на три от 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читалища </w:t>
      </w:r>
      <w:r w:rsidR="00591EE8">
        <w:rPr>
          <w:rFonts w:ascii="Times New Roman" w:hAnsi="Times New Roman" w:cs="Times New Roman"/>
          <w:sz w:val="24"/>
          <w:szCs w:val="24"/>
          <w:lang w:eastAsia="bg-BG"/>
        </w:rPr>
        <w:t xml:space="preserve">– двете от град </w:t>
      </w:r>
      <w:r w:rsidR="002A6F1D" w:rsidRPr="007218B6">
        <w:rPr>
          <w:rFonts w:ascii="Times New Roman" w:hAnsi="Times New Roman" w:cs="Times New Roman"/>
          <w:sz w:val="24"/>
          <w:szCs w:val="24"/>
          <w:lang w:eastAsia="bg-BG"/>
        </w:rPr>
        <w:t>Алфатар</w:t>
      </w:r>
      <w:r w:rsidR="00591EE8">
        <w:rPr>
          <w:rFonts w:ascii="Times New Roman" w:hAnsi="Times New Roman" w:cs="Times New Roman"/>
          <w:sz w:val="24"/>
          <w:szCs w:val="24"/>
          <w:lang w:eastAsia="bg-BG"/>
        </w:rPr>
        <w:t xml:space="preserve"> и с.</w:t>
      </w:r>
      <w:r w:rsidR="002A6F1D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Алеково</w:t>
      </w:r>
      <w:r w:rsidR="00591EE8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>разполагат с</w:t>
      </w:r>
      <w:r w:rsidR="00591EE8">
        <w:rPr>
          <w:rFonts w:ascii="Times New Roman" w:hAnsi="Times New Roman" w:cs="Times New Roman"/>
          <w:sz w:val="24"/>
          <w:szCs w:val="24"/>
          <w:lang w:eastAsia="bg-BG"/>
        </w:rPr>
        <w:t xml:space="preserve"> големи </w:t>
      </w:r>
      <w:r w:rsidR="00E85F74">
        <w:rPr>
          <w:rFonts w:ascii="Times New Roman" w:hAnsi="Times New Roman" w:cs="Times New Roman"/>
          <w:sz w:val="24"/>
          <w:szCs w:val="24"/>
          <w:lang w:eastAsia="bg-BG"/>
        </w:rPr>
        <w:t>зали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за концерти, театрални постановки и други масови мероприятия, гримьорни, малки зали и библиотеки.</w:t>
      </w:r>
      <w:r w:rsidR="00F019E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E85F74" w:rsidRDefault="00B4747A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Всички читалища </w:t>
      </w:r>
      <w:r w:rsidR="00E85F74">
        <w:rPr>
          <w:rFonts w:ascii="Times New Roman" w:hAnsi="Times New Roman" w:cs="Times New Roman"/>
          <w:sz w:val="24"/>
          <w:szCs w:val="24"/>
          <w:lang w:eastAsia="bg-BG"/>
        </w:rPr>
        <w:t>разполагат с компютърни конфигурации и имат интернет достъп</w:t>
      </w:r>
      <w:r w:rsidR="00D96F21">
        <w:rPr>
          <w:rFonts w:ascii="Times New Roman" w:hAnsi="Times New Roman" w:cs="Times New Roman"/>
          <w:sz w:val="24"/>
          <w:szCs w:val="24"/>
          <w:lang w:eastAsia="bg-BG"/>
        </w:rPr>
        <w:t>, без Кутловица</w:t>
      </w:r>
      <w:r w:rsidR="00E85F74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FE7FEF" w:rsidRDefault="00E85F74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Субсидираните щатни</w:t>
      </w:r>
      <w:r w:rsidR="00FE7FEF">
        <w:rPr>
          <w:rFonts w:ascii="Times New Roman" w:hAnsi="Times New Roman" w:cs="Times New Roman"/>
          <w:sz w:val="24"/>
          <w:szCs w:val="24"/>
          <w:lang w:eastAsia="bg-BG"/>
        </w:rPr>
        <w:t xml:space="preserve"> бройки в </w:t>
      </w:r>
      <w:r w:rsidR="00327AFA">
        <w:rPr>
          <w:rFonts w:ascii="Times New Roman" w:hAnsi="Times New Roman" w:cs="Times New Roman"/>
          <w:sz w:val="24"/>
          <w:szCs w:val="24"/>
          <w:lang w:eastAsia="bg-BG"/>
        </w:rPr>
        <w:t xml:space="preserve">община Алфатар са </w:t>
      </w:r>
      <w:r w:rsidR="00A0730D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="00A0730D">
        <w:rPr>
          <w:rFonts w:ascii="Times New Roman" w:hAnsi="Times New Roman" w:cs="Times New Roman"/>
          <w:sz w:val="24"/>
          <w:szCs w:val="24"/>
          <w:lang w:val="en-US" w:eastAsia="bg-BG"/>
        </w:rPr>
        <w:t>5</w:t>
      </w:r>
      <w:r w:rsidR="002570F9">
        <w:rPr>
          <w:rFonts w:ascii="Times New Roman" w:hAnsi="Times New Roman" w:cs="Times New Roman"/>
          <w:sz w:val="24"/>
          <w:szCs w:val="24"/>
          <w:lang w:eastAsia="bg-BG"/>
        </w:rPr>
        <w:t xml:space="preserve">, разпределени в </w:t>
      </w:r>
      <w:r w:rsidR="00FE7FEF">
        <w:rPr>
          <w:rFonts w:ascii="Times New Roman" w:hAnsi="Times New Roman" w:cs="Times New Roman"/>
          <w:sz w:val="24"/>
          <w:szCs w:val="24"/>
          <w:lang w:eastAsia="bg-BG"/>
        </w:rPr>
        <w:t>народните читалища  както следва:</w:t>
      </w:r>
    </w:p>
    <w:p w:rsidR="003C627F" w:rsidRDefault="003C627F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E7FEF" w:rsidRDefault="00FE7FEF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1.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>НЧ „</w:t>
      </w:r>
      <w:r w:rsidR="00D96804" w:rsidRPr="007218B6">
        <w:rPr>
          <w:rFonts w:ascii="Times New Roman" w:hAnsi="Times New Roman" w:cs="Times New Roman"/>
          <w:sz w:val="24"/>
          <w:szCs w:val="24"/>
          <w:lang w:eastAsia="bg-BG"/>
        </w:rPr>
        <w:t>Й</w:t>
      </w:r>
      <w:r w:rsidR="00221CB0">
        <w:rPr>
          <w:rFonts w:ascii="Times New Roman" w:hAnsi="Times New Roman" w:cs="Times New Roman"/>
          <w:sz w:val="24"/>
          <w:szCs w:val="24"/>
          <w:lang w:eastAsia="bg-BG"/>
        </w:rPr>
        <w:t>ордан</w:t>
      </w:r>
      <w:r w:rsidR="00D968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Йовков</w:t>
      </w:r>
      <w:r w:rsidR="00221CB0">
        <w:rPr>
          <w:rFonts w:ascii="Times New Roman" w:hAnsi="Times New Roman" w:cs="Times New Roman"/>
          <w:sz w:val="24"/>
          <w:szCs w:val="24"/>
          <w:lang w:eastAsia="bg-BG"/>
        </w:rPr>
        <w:t xml:space="preserve"> - </w:t>
      </w:r>
      <w:r w:rsidR="00D96804" w:rsidRPr="007218B6">
        <w:rPr>
          <w:rFonts w:ascii="Times New Roman" w:hAnsi="Times New Roman" w:cs="Times New Roman"/>
          <w:sz w:val="24"/>
          <w:szCs w:val="24"/>
          <w:lang w:eastAsia="bg-BG"/>
        </w:rPr>
        <w:t>189</w:t>
      </w:r>
      <w:r w:rsidR="009679C9">
        <w:rPr>
          <w:rFonts w:ascii="Times New Roman" w:hAnsi="Times New Roman" w:cs="Times New Roman"/>
          <w:sz w:val="24"/>
          <w:szCs w:val="24"/>
          <w:lang w:eastAsia="bg-BG"/>
        </w:rPr>
        <w:t xml:space="preserve">4г.” </w:t>
      </w: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9679C9">
        <w:rPr>
          <w:rFonts w:ascii="Times New Roman" w:hAnsi="Times New Roman" w:cs="Times New Roman"/>
          <w:sz w:val="24"/>
          <w:szCs w:val="24"/>
          <w:lang w:eastAsia="bg-BG"/>
        </w:rPr>
        <w:t xml:space="preserve"> гр. Алфатар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6 – секретар, библиотекар, корепетитор-поддръжка, 3 художествени ръководители</w:t>
      </w:r>
    </w:p>
    <w:p w:rsidR="00FE7FEF" w:rsidRDefault="00FE7FEF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2.</w:t>
      </w:r>
      <w:r w:rsidR="00D96804" w:rsidRPr="007218B6">
        <w:rPr>
          <w:rFonts w:ascii="Times New Roman" w:hAnsi="Times New Roman" w:cs="Times New Roman"/>
          <w:sz w:val="24"/>
          <w:szCs w:val="24"/>
          <w:lang w:eastAsia="bg-BG"/>
        </w:rPr>
        <w:t>НЧ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 xml:space="preserve"> „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Пробуда- 1910г.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>”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-  с. </w:t>
      </w:r>
      <w:r w:rsidR="00D968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Алеково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– </w:t>
      </w:r>
      <w:r w:rsidR="005E5613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="002570F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2570F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402430" w:rsidRPr="007218B6">
        <w:rPr>
          <w:rFonts w:ascii="Times New Roman" w:hAnsi="Times New Roman" w:cs="Times New Roman"/>
          <w:sz w:val="24"/>
          <w:szCs w:val="24"/>
          <w:lang w:eastAsia="bg-BG"/>
        </w:rPr>
        <w:t>секретар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="00402430" w:rsidRPr="007218B6">
        <w:rPr>
          <w:rFonts w:ascii="Times New Roman" w:hAnsi="Times New Roman" w:cs="Times New Roman"/>
          <w:sz w:val="24"/>
          <w:szCs w:val="24"/>
          <w:lang w:eastAsia="bg-BG"/>
        </w:rPr>
        <w:t>библиотекар</w:t>
      </w:r>
      <w:r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DE45D4">
        <w:rPr>
          <w:rFonts w:ascii="Times New Roman" w:hAnsi="Times New Roman" w:cs="Times New Roman"/>
          <w:sz w:val="24"/>
          <w:szCs w:val="24"/>
          <w:lang w:eastAsia="bg-BG"/>
        </w:rPr>
        <w:t xml:space="preserve"> корепетитор</w:t>
      </w:r>
      <w:r>
        <w:rPr>
          <w:rFonts w:ascii="Times New Roman" w:hAnsi="Times New Roman" w:cs="Times New Roman"/>
          <w:sz w:val="24"/>
          <w:szCs w:val="24"/>
          <w:lang w:eastAsia="bg-BG"/>
        </w:rPr>
        <w:t>,</w:t>
      </w:r>
    </w:p>
    <w:p w:rsidR="00FE7FEF" w:rsidRDefault="00FE7FEF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3.</w:t>
      </w:r>
      <w:r w:rsidR="00402430" w:rsidRPr="007218B6">
        <w:rPr>
          <w:rFonts w:ascii="Times New Roman" w:hAnsi="Times New Roman" w:cs="Times New Roman"/>
          <w:sz w:val="24"/>
          <w:szCs w:val="24"/>
          <w:lang w:eastAsia="bg-BG"/>
        </w:rPr>
        <w:t>НЧ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 xml:space="preserve"> „</w:t>
      </w:r>
      <w:r w:rsidR="00402430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Ведрина- 1948г.” – </w:t>
      </w:r>
      <w:r w:rsidR="00A75684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="00402430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784B31">
        <w:rPr>
          <w:rFonts w:ascii="Times New Roman" w:hAnsi="Times New Roman" w:cs="Times New Roman"/>
          <w:sz w:val="24"/>
          <w:szCs w:val="24"/>
          <w:lang w:eastAsia="bg-BG"/>
        </w:rPr>
        <w:t xml:space="preserve">– секретар и </w:t>
      </w:r>
      <w:r>
        <w:rPr>
          <w:rFonts w:ascii="Times New Roman" w:hAnsi="Times New Roman" w:cs="Times New Roman"/>
          <w:sz w:val="24"/>
          <w:szCs w:val="24"/>
          <w:lang w:eastAsia="bg-BG"/>
        </w:rPr>
        <w:t>библиотекар</w:t>
      </w:r>
    </w:p>
    <w:p w:rsidR="00FE7FEF" w:rsidRDefault="00FE7FEF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4.</w:t>
      </w:r>
      <w:r w:rsidR="00402430" w:rsidRPr="007218B6">
        <w:rPr>
          <w:rFonts w:ascii="Times New Roman" w:hAnsi="Times New Roman" w:cs="Times New Roman"/>
          <w:sz w:val="24"/>
          <w:szCs w:val="24"/>
          <w:lang w:eastAsia="bg-BG"/>
        </w:rPr>
        <w:t>НЧ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 xml:space="preserve"> „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Светлина – 2005г.”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B2366D">
        <w:rPr>
          <w:rFonts w:ascii="Times New Roman" w:hAnsi="Times New Roman" w:cs="Times New Roman"/>
          <w:sz w:val="24"/>
          <w:szCs w:val="24"/>
          <w:lang w:eastAsia="bg-BG"/>
        </w:rPr>
        <w:t xml:space="preserve">- </w:t>
      </w:r>
      <w:r w:rsidR="00A0730D">
        <w:rPr>
          <w:rFonts w:ascii="Times New Roman" w:hAnsi="Times New Roman" w:cs="Times New Roman"/>
          <w:sz w:val="24"/>
          <w:szCs w:val="24"/>
          <w:lang w:eastAsia="bg-BG"/>
        </w:rPr>
        <w:t>с. Бистра -</w:t>
      </w:r>
      <w:r w:rsidR="001D431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A0730D">
        <w:rPr>
          <w:rFonts w:ascii="Times New Roman" w:hAnsi="Times New Roman" w:cs="Times New Roman"/>
          <w:sz w:val="24"/>
          <w:szCs w:val="24"/>
          <w:lang w:val="en-US" w:eastAsia="bg-BG"/>
        </w:rPr>
        <w:t>0,</w:t>
      </w:r>
      <w:r w:rsidR="005E5613">
        <w:rPr>
          <w:rFonts w:ascii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hAnsi="Times New Roman" w:cs="Times New Roman"/>
          <w:sz w:val="24"/>
          <w:szCs w:val="24"/>
          <w:lang w:eastAsia="bg-BG"/>
        </w:rPr>
        <w:t>- секретар – библиотекар</w:t>
      </w:r>
    </w:p>
    <w:p w:rsidR="00B2366D" w:rsidRDefault="00FE7FEF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5.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НЧ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 xml:space="preserve"> „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Развитие – 1941г.” </w:t>
      </w:r>
      <w:r w:rsidR="00B2366D">
        <w:rPr>
          <w:rFonts w:ascii="Times New Roman" w:hAnsi="Times New Roman" w:cs="Times New Roman"/>
          <w:sz w:val="24"/>
          <w:szCs w:val="24"/>
          <w:lang w:eastAsia="bg-BG"/>
        </w:rPr>
        <w:t xml:space="preserve">- 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с. Кутловица – </w:t>
      </w:r>
      <w:r w:rsidR="00A0730D">
        <w:rPr>
          <w:rFonts w:ascii="Times New Roman" w:hAnsi="Times New Roman" w:cs="Times New Roman"/>
          <w:sz w:val="24"/>
          <w:szCs w:val="24"/>
          <w:lang w:eastAsia="bg-BG"/>
        </w:rPr>
        <w:t>0,</w:t>
      </w:r>
      <w:r w:rsidR="00A0730D">
        <w:rPr>
          <w:rFonts w:ascii="Times New Roman" w:hAnsi="Times New Roman" w:cs="Times New Roman"/>
          <w:sz w:val="24"/>
          <w:szCs w:val="24"/>
          <w:lang w:val="en-US" w:eastAsia="bg-BG"/>
        </w:rPr>
        <w:t>9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секретар – библиотекар</w:t>
      </w:r>
    </w:p>
    <w:p w:rsidR="00B2366D" w:rsidRDefault="00F95A19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>и 0,5 – счетоводител</w:t>
      </w:r>
      <w:r w:rsidR="00B2366D">
        <w:rPr>
          <w:rFonts w:ascii="Times New Roman" w:hAnsi="Times New Roman" w:cs="Times New Roman"/>
          <w:sz w:val="24"/>
          <w:szCs w:val="24"/>
          <w:lang w:eastAsia="bg-BG"/>
        </w:rPr>
        <w:t>,</w:t>
      </w:r>
    </w:p>
    <w:p w:rsidR="00B2366D" w:rsidRDefault="00B2366D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6.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НЧ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 xml:space="preserve"> „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Г.</w:t>
      </w:r>
      <w:r w:rsidR="008D5E8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С.</w:t>
      </w:r>
      <w:r w:rsidR="008D5E8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Раковски – 1942г.</w:t>
      </w:r>
      <w:r w:rsidR="00B827A5" w:rsidRPr="00B827A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B827A5" w:rsidRPr="007218B6">
        <w:rPr>
          <w:rFonts w:ascii="Times New Roman" w:hAnsi="Times New Roman" w:cs="Times New Roman"/>
          <w:sz w:val="24"/>
          <w:szCs w:val="24"/>
          <w:lang w:eastAsia="bg-BG"/>
        </w:rPr>
        <w:t>”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- </w:t>
      </w:r>
      <w:r w:rsidR="00A75684">
        <w:rPr>
          <w:rFonts w:ascii="Times New Roman" w:hAnsi="Times New Roman" w:cs="Times New Roman"/>
          <w:sz w:val="24"/>
          <w:szCs w:val="24"/>
          <w:lang w:eastAsia="bg-BG"/>
        </w:rPr>
        <w:t xml:space="preserve"> с. В. Левски – 0,</w:t>
      </w:r>
      <w:r w:rsidR="005E5613">
        <w:rPr>
          <w:rFonts w:ascii="Times New Roman" w:hAnsi="Times New Roman" w:cs="Times New Roman"/>
          <w:sz w:val="24"/>
          <w:szCs w:val="24"/>
          <w:lang w:eastAsia="bg-BG"/>
        </w:rPr>
        <w:t>7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–секретар – библиотекар</w:t>
      </w:r>
    </w:p>
    <w:p w:rsidR="00B2366D" w:rsidRDefault="00B2366D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7.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НЧ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Успех- 1941г.”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- 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с.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A75684">
        <w:rPr>
          <w:rFonts w:ascii="Times New Roman" w:hAnsi="Times New Roman" w:cs="Times New Roman"/>
          <w:sz w:val="24"/>
          <w:szCs w:val="24"/>
          <w:lang w:eastAsia="bg-BG"/>
        </w:rPr>
        <w:t>Цар Асен -</w:t>
      </w:r>
      <w:r w:rsidR="001D431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E5613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– секретар – библиотекар</w:t>
      </w:r>
    </w:p>
    <w:p w:rsidR="0053140A" w:rsidRDefault="00B2366D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8.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НЧ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 xml:space="preserve"> „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Н.</w:t>
      </w:r>
      <w:r w:rsidR="008D5E8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Й.</w:t>
      </w:r>
      <w:r w:rsidR="008D5E8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Вапцаров” – 1947г.</w:t>
      </w:r>
      <w:r w:rsidR="00B827A5">
        <w:rPr>
          <w:rFonts w:ascii="Times New Roman" w:hAnsi="Times New Roman" w:cs="Times New Roman"/>
          <w:sz w:val="24"/>
          <w:szCs w:val="24"/>
          <w:lang w:eastAsia="bg-BG"/>
        </w:rPr>
        <w:t>”</w:t>
      </w: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Чуковец – 1 </w:t>
      </w:r>
      <w:r>
        <w:rPr>
          <w:rFonts w:ascii="Times New Roman" w:hAnsi="Times New Roman" w:cs="Times New Roman"/>
          <w:sz w:val="24"/>
          <w:szCs w:val="24"/>
          <w:lang w:eastAsia="bg-BG"/>
        </w:rPr>
        <w:t>– секретар – библиотекар.</w:t>
      </w:r>
    </w:p>
    <w:p w:rsidR="0053140A" w:rsidRDefault="0053140A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B0C9D" w:rsidRDefault="0053140A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Държавната субсидия п</w:t>
      </w:r>
      <w:r w:rsidR="00DE3B5F">
        <w:rPr>
          <w:rFonts w:ascii="Times New Roman" w:hAnsi="Times New Roman" w:cs="Times New Roman"/>
          <w:sz w:val="24"/>
          <w:szCs w:val="24"/>
          <w:lang w:eastAsia="bg-BG"/>
        </w:rPr>
        <w:t>рез 20</w:t>
      </w:r>
      <w:r w:rsidR="00DE3B5F">
        <w:rPr>
          <w:rFonts w:ascii="Times New Roman" w:hAnsi="Times New Roman" w:cs="Times New Roman"/>
          <w:sz w:val="24"/>
          <w:szCs w:val="24"/>
          <w:lang w:val="en-US" w:eastAsia="bg-BG"/>
        </w:rPr>
        <w:t>2</w:t>
      </w:r>
      <w:r w:rsidR="006A1AB3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576B6B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eastAsia="bg-BG"/>
        </w:rPr>
        <w:t>за издръжка на дейността на народните</w:t>
      </w:r>
      <w:r w:rsidR="006F2DB5">
        <w:rPr>
          <w:rFonts w:ascii="Times New Roman" w:hAnsi="Times New Roman" w:cs="Times New Roman"/>
          <w:sz w:val="24"/>
          <w:szCs w:val="24"/>
          <w:lang w:eastAsia="bg-BG"/>
        </w:rPr>
        <w:t xml:space="preserve"> читалища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е в размер </w:t>
      </w:r>
      <w:r w:rsidR="006F2DB5">
        <w:rPr>
          <w:rFonts w:ascii="Times New Roman" w:hAnsi="Times New Roman" w:cs="Times New Roman"/>
          <w:sz w:val="24"/>
          <w:szCs w:val="24"/>
          <w:lang w:eastAsia="bg-BG"/>
        </w:rPr>
        <w:t xml:space="preserve">на </w:t>
      </w:r>
      <w:r w:rsidR="00221CB0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="006A1AB3">
        <w:rPr>
          <w:rFonts w:ascii="Times New Roman" w:hAnsi="Times New Roman" w:cs="Times New Roman"/>
          <w:sz w:val="24"/>
          <w:szCs w:val="24"/>
          <w:lang w:eastAsia="bg-BG"/>
        </w:rPr>
        <w:t>93 325.00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76B6B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лв. </w:t>
      </w:r>
      <w:r w:rsidR="0025312B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="002B0C9D" w:rsidRPr="007218B6">
        <w:rPr>
          <w:rFonts w:ascii="Times New Roman" w:hAnsi="Times New Roman" w:cs="Times New Roman"/>
          <w:sz w:val="24"/>
          <w:szCs w:val="24"/>
          <w:lang w:eastAsia="bg-BG"/>
        </w:rPr>
        <w:t>ъгласно чл. 23,</w:t>
      </w:r>
      <w:r w:rsidR="0025312B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2B0C9D" w:rsidRPr="007218B6">
        <w:rPr>
          <w:rFonts w:ascii="Times New Roman" w:hAnsi="Times New Roman" w:cs="Times New Roman"/>
          <w:sz w:val="24"/>
          <w:szCs w:val="24"/>
          <w:lang w:eastAsia="bg-BG"/>
        </w:rPr>
        <w:t>ал.1</w:t>
      </w:r>
      <w:r w:rsidR="0025312B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2B0C9D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от ЗНЧ и ЗДБРБ </w:t>
      </w:r>
      <w:r w:rsidR="0025312B">
        <w:rPr>
          <w:rFonts w:ascii="Times New Roman" w:hAnsi="Times New Roman" w:cs="Times New Roman"/>
          <w:sz w:val="24"/>
          <w:szCs w:val="24"/>
          <w:lang w:eastAsia="bg-BG"/>
        </w:rPr>
        <w:t xml:space="preserve"> комисия, назначена със заповед на кмета на община Алфатар , </w:t>
      </w:r>
      <w:r w:rsidR="002B0C9D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субсидията бе разпределена </w:t>
      </w:r>
      <w:r w:rsidR="0025312B">
        <w:rPr>
          <w:rFonts w:ascii="Times New Roman" w:hAnsi="Times New Roman" w:cs="Times New Roman"/>
          <w:sz w:val="24"/>
          <w:szCs w:val="24"/>
          <w:lang w:eastAsia="bg-BG"/>
        </w:rPr>
        <w:t>както следва</w:t>
      </w:r>
      <w:r w:rsidR="002B0C9D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</w:p>
    <w:p w:rsidR="0025312B" w:rsidRPr="007218B6" w:rsidRDefault="0025312B" w:rsidP="00B8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B0C9D" w:rsidRPr="008D5E8C" w:rsidRDefault="0025312B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8C">
        <w:rPr>
          <w:rFonts w:ascii="Times New Roman" w:hAnsi="Times New Roman" w:cs="Times New Roman"/>
          <w:sz w:val="24"/>
          <w:szCs w:val="24"/>
        </w:rPr>
        <w:t>1.</w:t>
      </w:r>
      <w:r w:rsidR="002B0C9D" w:rsidRPr="008D5E8C">
        <w:rPr>
          <w:rFonts w:ascii="Times New Roman" w:hAnsi="Times New Roman" w:cs="Times New Roman"/>
          <w:sz w:val="24"/>
          <w:szCs w:val="24"/>
        </w:rPr>
        <w:t>НЧ</w:t>
      </w:r>
      <w:r w:rsidR="001008F4" w:rsidRPr="008D5E8C">
        <w:rPr>
          <w:rFonts w:ascii="Times New Roman" w:hAnsi="Times New Roman" w:cs="Times New Roman"/>
          <w:sz w:val="24"/>
          <w:szCs w:val="24"/>
        </w:rPr>
        <w:t xml:space="preserve"> „</w:t>
      </w:r>
      <w:r w:rsidR="002B0C9D" w:rsidRPr="008D5E8C">
        <w:rPr>
          <w:rFonts w:ascii="Times New Roman" w:hAnsi="Times New Roman" w:cs="Times New Roman"/>
          <w:sz w:val="24"/>
          <w:szCs w:val="24"/>
        </w:rPr>
        <w:t>Й</w:t>
      </w:r>
      <w:r w:rsidR="00221CB0">
        <w:rPr>
          <w:rFonts w:ascii="Times New Roman" w:hAnsi="Times New Roman" w:cs="Times New Roman"/>
          <w:sz w:val="24"/>
          <w:szCs w:val="24"/>
        </w:rPr>
        <w:t>ОРДАН</w:t>
      </w:r>
      <w:r w:rsidR="002B0C9D" w:rsidRPr="008D5E8C">
        <w:rPr>
          <w:rFonts w:ascii="Times New Roman" w:hAnsi="Times New Roman" w:cs="Times New Roman"/>
          <w:sz w:val="24"/>
          <w:szCs w:val="24"/>
        </w:rPr>
        <w:t xml:space="preserve"> ЙОВК</w:t>
      </w:r>
      <w:r w:rsidR="00840CBC" w:rsidRPr="008D5E8C">
        <w:rPr>
          <w:rFonts w:ascii="Times New Roman" w:hAnsi="Times New Roman" w:cs="Times New Roman"/>
          <w:sz w:val="24"/>
          <w:szCs w:val="24"/>
        </w:rPr>
        <w:t xml:space="preserve">ОВ – 1894г.” </w:t>
      </w:r>
      <w:r w:rsidRPr="008D5E8C">
        <w:rPr>
          <w:rFonts w:ascii="Times New Roman" w:hAnsi="Times New Roman" w:cs="Times New Roman"/>
          <w:sz w:val="24"/>
          <w:szCs w:val="24"/>
        </w:rPr>
        <w:t>-</w:t>
      </w:r>
      <w:r w:rsidR="00840CBC" w:rsidRPr="008D5E8C">
        <w:rPr>
          <w:rFonts w:ascii="Times New Roman" w:hAnsi="Times New Roman" w:cs="Times New Roman"/>
          <w:sz w:val="24"/>
          <w:szCs w:val="24"/>
        </w:rPr>
        <w:t xml:space="preserve">   ГР. АЛФАТАР:</w:t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A94907">
        <w:rPr>
          <w:rFonts w:ascii="Times New Roman" w:hAnsi="Times New Roman" w:cs="Times New Roman"/>
          <w:sz w:val="24"/>
          <w:szCs w:val="24"/>
        </w:rPr>
        <w:t>1</w:t>
      </w:r>
      <w:r w:rsidR="006A1AB3">
        <w:rPr>
          <w:rFonts w:ascii="Times New Roman" w:hAnsi="Times New Roman" w:cs="Times New Roman"/>
          <w:sz w:val="24"/>
          <w:szCs w:val="24"/>
        </w:rPr>
        <w:t>17</w:t>
      </w:r>
      <w:r w:rsidR="00DE3B5F" w:rsidRPr="008D5E8C">
        <w:rPr>
          <w:rFonts w:ascii="Times New Roman" w:hAnsi="Times New Roman" w:cs="Times New Roman"/>
          <w:sz w:val="24"/>
          <w:szCs w:val="24"/>
        </w:rPr>
        <w:t xml:space="preserve"> </w:t>
      </w:r>
      <w:r w:rsidR="006A1AB3">
        <w:rPr>
          <w:rFonts w:ascii="Times New Roman" w:hAnsi="Times New Roman" w:cs="Times New Roman"/>
          <w:sz w:val="24"/>
          <w:szCs w:val="24"/>
        </w:rPr>
        <w:t>330</w:t>
      </w:r>
      <w:r w:rsidR="00DE3B5F" w:rsidRPr="008D5E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5E8C" w:rsidRPr="008D5E8C">
        <w:rPr>
          <w:rFonts w:ascii="Times New Roman" w:hAnsi="Times New Roman" w:cs="Times New Roman"/>
          <w:sz w:val="24"/>
          <w:szCs w:val="24"/>
        </w:rPr>
        <w:t>0</w:t>
      </w:r>
      <w:r w:rsidR="00DE3B5F" w:rsidRPr="008D5E8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B0C9D" w:rsidRPr="008D5E8C">
        <w:rPr>
          <w:rFonts w:ascii="Times New Roman" w:hAnsi="Times New Roman" w:cs="Times New Roman"/>
          <w:sz w:val="24"/>
          <w:szCs w:val="24"/>
        </w:rPr>
        <w:t>лв.</w:t>
      </w:r>
    </w:p>
    <w:p w:rsidR="002B0C9D" w:rsidRPr="008D5E8C" w:rsidRDefault="0025312B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8C">
        <w:rPr>
          <w:rFonts w:ascii="Times New Roman" w:hAnsi="Times New Roman" w:cs="Times New Roman"/>
          <w:sz w:val="24"/>
          <w:szCs w:val="24"/>
        </w:rPr>
        <w:t>2.</w:t>
      </w:r>
      <w:r w:rsidR="002B0C9D" w:rsidRPr="008D5E8C">
        <w:rPr>
          <w:rFonts w:ascii="Times New Roman" w:hAnsi="Times New Roman" w:cs="Times New Roman"/>
          <w:sz w:val="24"/>
          <w:szCs w:val="24"/>
        </w:rPr>
        <w:t>НЧ</w:t>
      </w:r>
      <w:r w:rsidR="001008F4" w:rsidRPr="008D5E8C">
        <w:rPr>
          <w:rFonts w:ascii="Times New Roman" w:hAnsi="Times New Roman" w:cs="Times New Roman"/>
          <w:sz w:val="24"/>
          <w:szCs w:val="24"/>
        </w:rPr>
        <w:t xml:space="preserve"> „</w:t>
      </w:r>
      <w:r w:rsidR="002B0C9D" w:rsidRPr="008D5E8C">
        <w:rPr>
          <w:rFonts w:ascii="Times New Roman" w:hAnsi="Times New Roman" w:cs="Times New Roman"/>
          <w:sz w:val="24"/>
          <w:szCs w:val="24"/>
        </w:rPr>
        <w:t xml:space="preserve">ВЕДРИНА </w:t>
      </w:r>
      <w:r w:rsidR="00840CBC" w:rsidRPr="008D5E8C">
        <w:rPr>
          <w:rFonts w:ascii="Times New Roman" w:hAnsi="Times New Roman" w:cs="Times New Roman"/>
          <w:sz w:val="24"/>
          <w:szCs w:val="24"/>
        </w:rPr>
        <w:t xml:space="preserve">–    </w:t>
      </w:r>
      <w:r w:rsidR="00A32D38" w:rsidRPr="008D5E8C">
        <w:rPr>
          <w:rFonts w:ascii="Times New Roman" w:hAnsi="Times New Roman" w:cs="Times New Roman"/>
          <w:sz w:val="24"/>
          <w:szCs w:val="24"/>
        </w:rPr>
        <w:t xml:space="preserve">1948г.” </w:t>
      </w:r>
      <w:r w:rsidRPr="008D5E8C">
        <w:rPr>
          <w:rFonts w:ascii="Times New Roman" w:hAnsi="Times New Roman" w:cs="Times New Roman"/>
          <w:sz w:val="24"/>
          <w:szCs w:val="24"/>
        </w:rPr>
        <w:t>-</w:t>
      </w:r>
      <w:r w:rsidR="00221CB0">
        <w:rPr>
          <w:rFonts w:ascii="Times New Roman" w:hAnsi="Times New Roman" w:cs="Times New Roman"/>
          <w:sz w:val="24"/>
          <w:szCs w:val="24"/>
        </w:rPr>
        <w:t xml:space="preserve">   ГР. АЛФАТАР:</w:t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A94907">
        <w:rPr>
          <w:rFonts w:ascii="Times New Roman" w:hAnsi="Times New Roman" w:cs="Times New Roman"/>
          <w:sz w:val="24"/>
          <w:szCs w:val="24"/>
        </w:rPr>
        <w:t>3</w:t>
      </w:r>
      <w:r w:rsidR="006A1AB3">
        <w:rPr>
          <w:rFonts w:ascii="Times New Roman" w:hAnsi="Times New Roman" w:cs="Times New Roman"/>
          <w:sz w:val="24"/>
          <w:szCs w:val="24"/>
        </w:rPr>
        <w:t>9</w:t>
      </w:r>
      <w:r w:rsidR="00DE3B5F" w:rsidRPr="008D5E8C">
        <w:rPr>
          <w:rFonts w:ascii="Times New Roman" w:hAnsi="Times New Roman" w:cs="Times New Roman"/>
          <w:sz w:val="24"/>
          <w:szCs w:val="24"/>
        </w:rPr>
        <w:t> </w:t>
      </w:r>
      <w:r w:rsidR="006A1AB3">
        <w:rPr>
          <w:rFonts w:ascii="Times New Roman" w:hAnsi="Times New Roman" w:cs="Times New Roman"/>
          <w:sz w:val="24"/>
          <w:szCs w:val="24"/>
        </w:rPr>
        <w:t>110</w:t>
      </w:r>
      <w:r w:rsidR="00DE3B5F" w:rsidRPr="008D5E8C">
        <w:rPr>
          <w:rFonts w:ascii="Times New Roman" w:hAnsi="Times New Roman" w:cs="Times New Roman"/>
          <w:sz w:val="24"/>
          <w:szCs w:val="24"/>
        </w:rPr>
        <w:t>,00</w:t>
      </w:r>
      <w:r w:rsidR="002B0C9D" w:rsidRPr="008D5E8C">
        <w:rPr>
          <w:rFonts w:ascii="Times New Roman" w:hAnsi="Times New Roman" w:cs="Times New Roman"/>
          <w:sz w:val="24"/>
          <w:szCs w:val="24"/>
        </w:rPr>
        <w:t>лв.</w:t>
      </w:r>
    </w:p>
    <w:p w:rsidR="002B0C9D" w:rsidRPr="008D5E8C" w:rsidRDefault="0025312B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8C">
        <w:rPr>
          <w:rFonts w:ascii="Times New Roman" w:hAnsi="Times New Roman" w:cs="Times New Roman"/>
          <w:sz w:val="24"/>
          <w:szCs w:val="24"/>
        </w:rPr>
        <w:t>3.</w:t>
      </w:r>
      <w:r w:rsidR="002B0C9D" w:rsidRPr="008D5E8C">
        <w:rPr>
          <w:rFonts w:ascii="Times New Roman" w:hAnsi="Times New Roman" w:cs="Times New Roman"/>
          <w:sz w:val="24"/>
          <w:szCs w:val="24"/>
        </w:rPr>
        <w:t>НЧ</w:t>
      </w:r>
      <w:r w:rsidR="001008F4" w:rsidRPr="008D5E8C">
        <w:rPr>
          <w:rFonts w:ascii="Times New Roman" w:hAnsi="Times New Roman" w:cs="Times New Roman"/>
          <w:sz w:val="24"/>
          <w:szCs w:val="24"/>
        </w:rPr>
        <w:t xml:space="preserve"> „</w:t>
      </w:r>
      <w:r w:rsidR="002B0C9D" w:rsidRPr="008D5E8C">
        <w:rPr>
          <w:rFonts w:ascii="Times New Roman" w:hAnsi="Times New Roman" w:cs="Times New Roman"/>
          <w:sz w:val="24"/>
          <w:szCs w:val="24"/>
        </w:rPr>
        <w:t xml:space="preserve">ПРОБУДА –    1910г.” </w:t>
      </w:r>
      <w:r w:rsidRPr="008D5E8C">
        <w:rPr>
          <w:rFonts w:ascii="Times New Roman" w:hAnsi="Times New Roman" w:cs="Times New Roman"/>
          <w:sz w:val="24"/>
          <w:szCs w:val="24"/>
        </w:rPr>
        <w:t>-</w:t>
      </w:r>
      <w:r w:rsidR="002B0C9D" w:rsidRPr="008D5E8C">
        <w:rPr>
          <w:rFonts w:ascii="Times New Roman" w:hAnsi="Times New Roman" w:cs="Times New Roman"/>
          <w:sz w:val="24"/>
          <w:szCs w:val="24"/>
        </w:rPr>
        <w:t xml:space="preserve">   С. АЛЕКОВО</w:t>
      </w:r>
      <w:r w:rsidR="00221CB0">
        <w:rPr>
          <w:rFonts w:ascii="Times New Roman" w:hAnsi="Times New Roman" w:cs="Times New Roman"/>
          <w:sz w:val="24"/>
          <w:szCs w:val="24"/>
        </w:rPr>
        <w:t>:</w:t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6A1AB3">
        <w:rPr>
          <w:rFonts w:ascii="Times New Roman" w:hAnsi="Times New Roman" w:cs="Times New Roman"/>
          <w:sz w:val="24"/>
          <w:szCs w:val="24"/>
        </w:rPr>
        <w:t>58</w:t>
      </w:r>
      <w:r w:rsidR="00A94907">
        <w:rPr>
          <w:rFonts w:ascii="Times New Roman" w:hAnsi="Times New Roman" w:cs="Times New Roman"/>
          <w:sz w:val="24"/>
          <w:szCs w:val="24"/>
        </w:rPr>
        <w:t> </w:t>
      </w:r>
      <w:r w:rsidR="006A1AB3">
        <w:rPr>
          <w:rFonts w:ascii="Times New Roman" w:hAnsi="Times New Roman" w:cs="Times New Roman"/>
          <w:sz w:val="24"/>
          <w:szCs w:val="24"/>
        </w:rPr>
        <w:t>6</w:t>
      </w:r>
      <w:r w:rsidR="00A94907">
        <w:rPr>
          <w:rFonts w:ascii="Times New Roman" w:hAnsi="Times New Roman" w:cs="Times New Roman"/>
          <w:sz w:val="24"/>
          <w:szCs w:val="24"/>
        </w:rPr>
        <w:t>6</w:t>
      </w:r>
      <w:r w:rsidR="006A1AB3">
        <w:rPr>
          <w:rFonts w:ascii="Times New Roman" w:hAnsi="Times New Roman" w:cs="Times New Roman"/>
          <w:sz w:val="24"/>
          <w:szCs w:val="24"/>
        </w:rPr>
        <w:t>5</w:t>
      </w:r>
      <w:r w:rsidR="00DE3B5F" w:rsidRPr="008D5E8C">
        <w:rPr>
          <w:rFonts w:ascii="Times New Roman" w:hAnsi="Times New Roman" w:cs="Times New Roman"/>
          <w:sz w:val="24"/>
          <w:szCs w:val="24"/>
        </w:rPr>
        <w:t>,</w:t>
      </w:r>
      <w:r w:rsidR="008D5E8C" w:rsidRPr="008D5E8C">
        <w:rPr>
          <w:rFonts w:ascii="Times New Roman" w:hAnsi="Times New Roman" w:cs="Times New Roman"/>
          <w:sz w:val="24"/>
          <w:szCs w:val="24"/>
        </w:rPr>
        <w:t>0</w:t>
      </w:r>
      <w:r w:rsidR="00DE3B5F" w:rsidRPr="008D5E8C">
        <w:rPr>
          <w:rFonts w:ascii="Times New Roman" w:hAnsi="Times New Roman" w:cs="Times New Roman"/>
          <w:sz w:val="24"/>
          <w:szCs w:val="24"/>
        </w:rPr>
        <w:t>0</w:t>
      </w:r>
      <w:r w:rsidR="00840CBC" w:rsidRPr="008D5E8C">
        <w:rPr>
          <w:rFonts w:ascii="Times New Roman" w:hAnsi="Times New Roman" w:cs="Times New Roman"/>
          <w:sz w:val="24"/>
          <w:szCs w:val="24"/>
        </w:rPr>
        <w:t>лв.</w:t>
      </w:r>
    </w:p>
    <w:p w:rsidR="002B0C9D" w:rsidRPr="008D5E8C" w:rsidRDefault="0025312B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8C">
        <w:rPr>
          <w:rFonts w:ascii="Times New Roman" w:hAnsi="Times New Roman" w:cs="Times New Roman"/>
          <w:sz w:val="24"/>
          <w:szCs w:val="24"/>
        </w:rPr>
        <w:t>4.</w:t>
      </w:r>
      <w:r w:rsidR="002B0C9D" w:rsidRPr="008D5E8C">
        <w:rPr>
          <w:rFonts w:ascii="Times New Roman" w:hAnsi="Times New Roman" w:cs="Times New Roman"/>
          <w:sz w:val="24"/>
          <w:szCs w:val="24"/>
        </w:rPr>
        <w:t>НЧ</w:t>
      </w:r>
      <w:r w:rsidR="001008F4" w:rsidRPr="008D5E8C">
        <w:rPr>
          <w:rFonts w:ascii="Times New Roman" w:hAnsi="Times New Roman" w:cs="Times New Roman"/>
          <w:sz w:val="24"/>
          <w:szCs w:val="24"/>
        </w:rPr>
        <w:t xml:space="preserve"> „</w:t>
      </w:r>
      <w:r w:rsidR="002B0C9D" w:rsidRPr="008D5E8C">
        <w:rPr>
          <w:rFonts w:ascii="Times New Roman" w:hAnsi="Times New Roman" w:cs="Times New Roman"/>
          <w:sz w:val="24"/>
          <w:szCs w:val="24"/>
        </w:rPr>
        <w:t xml:space="preserve">СВЕТЛИНА – 2005г.” </w:t>
      </w:r>
      <w:r w:rsidRPr="008D5E8C">
        <w:rPr>
          <w:rFonts w:ascii="Times New Roman" w:hAnsi="Times New Roman" w:cs="Times New Roman"/>
          <w:sz w:val="24"/>
          <w:szCs w:val="24"/>
        </w:rPr>
        <w:t>-</w:t>
      </w:r>
      <w:r w:rsidR="002B0C9D" w:rsidRPr="008D5E8C">
        <w:rPr>
          <w:rFonts w:ascii="Times New Roman" w:hAnsi="Times New Roman" w:cs="Times New Roman"/>
          <w:sz w:val="24"/>
          <w:szCs w:val="24"/>
        </w:rPr>
        <w:t xml:space="preserve">   С. БИСТРА</w:t>
      </w:r>
      <w:r w:rsidR="00221CB0">
        <w:rPr>
          <w:rFonts w:ascii="Times New Roman" w:hAnsi="Times New Roman" w:cs="Times New Roman"/>
          <w:sz w:val="24"/>
          <w:szCs w:val="24"/>
        </w:rPr>
        <w:t>:</w:t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6A1AB3">
        <w:rPr>
          <w:rFonts w:ascii="Times New Roman" w:hAnsi="Times New Roman" w:cs="Times New Roman"/>
          <w:sz w:val="24"/>
          <w:szCs w:val="24"/>
        </w:rPr>
        <w:t>7</w:t>
      </w:r>
      <w:r w:rsidR="008D5E8C" w:rsidRPr="008D5E8C">
        <w:rPr>
          <w:rFonts w:ascii="Times New Roman" w:hAnsi="Times New Roman" w:cs="Times New Roman"/>
          <w:sz w:val="24"/>
          <w:szCs w:val="24"/>
        </w:rPr>
        <w:t xml:space="preserve"> </w:t>
      </w:r>
      <w:r w:rsidR="006A1AB3">
        <w:rPr>
          <w:rFonts w:ascii="Times New Roman" w:hAnsi="Times New Roman" w:cs="Times New Roman"/>
          <w:sz w:val="24"/>
          <w:szCs w:val="24"/>
        </w:rPr>
        <w:t>822</w:t>
      </w:r>
      <w:r w:rsidR="00DE3B5F" w:rsidRPr="008D5E8C">
        <w:rPr>
          <w:rFonts w:ascii="Times New Roman" w:hAnsi="Times New Roman" w:cs="Times New Roman"/>
          <w:sz w:val="24"/>
          <w:szCs w:val="24"/>
        </w:rPr>
        <w:t>,</w:t>
      </w:r>
      <w:r w:rsidR="008D5E8C" w:rsidRPr="008D5E8C">
        <w:rPr>
          <w:rFonts w:ascii="Times New Roman" w:hAnsi="Times New Roman" w:cs="Times New Roman"/>
          <w:sz w:val="24"/>
          <w:szCs w:val="24"/>
        </w:rPr>
        <w:t>0</w:t>
      </w:r>
      <w:r w:rsidR="00DE3B5F" w:rsidRPr="008D5E8C">
        <w:rPr>
          <w:rFonts w:ascii="Times New Roman" w:hAnsi="Times New Roman" w:cs="Times New Roman"/>
          <w:sz w:val="24"/>
          <w:szCs w:val="24"/>
        </w:rPr>
        <w:t>0</w:t>
      </w:r>
      <w:r w:rsidR="00840CBC" w:rsidRPr="008D5E8C">
        <w:rPr>
          <w:rFonts w:ascii="Times New Roman" w:hAnsi="Times New Roman" w:cs="Times New Roman"/>
          <w:sz w:val="24"/>
          <w:szCs w:val="24"/>
        </w:rPr>
        <w:t>лв.</w:t>
      </w:r>
    </w:p>
    <w:p w:rsidR="002B0C9D" w:rsidRPr="008D5E8C" w:rsidRDefault="0025312B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8C">
        <w:rPr>
          <w:rFonts w:ascii="Times New Roman" w:hAnsi="Times New Roman" w:cs="Times New Roman"/>
          <w:sz w:val="24"/>
          <w:szCs w:val="24"/>
        </w:rPr>
        <w:t>5.</w:t>
      </w:r>
      <w:r w:rsidR="002B0C9D" w:rsidRPr="008D5E8C">
        <w:rPr>
          <w:rFonts w:ascii="Times New Roman" w:hAnsi="Times New Roman" w:cs="Times New Roman"/>
          <w:sz w:val="24"/>
          <w:szCs w:val="24"/>
        </w:rPr>
        <w:t>НЧ</w:t>
      </w:r>
      <w:r w:rsidR="001008F4" w:rsidRPr="008D5E8C">
        <w:rPr>
          <w:rFonts w:ascii="Times New Roman" w:hAnsi="Times New Roman" w:cs="Times New Roman"/>
          <w:sz w:val="24"/>
          <w:szCs w:val="24"/>
        </w:rPr>
        <w:t xml:space="preserve"> „</w:t>
      </w:r>
      <w:r w:rsidR="002B0C9D" w:rsidRPr="008D5E8C">
        <w:rPr>
          <w:rFonts w:ascii="Times New Roman" w:hAnsi="Times New Roman" w:cs="Times New Roman"/>
          <w:sz w:val="24"/>
          <w:szCs w:val="24"/>
        </w:rPr>
        <w:t xml:space="preserve">РАЗВИТИЕ -   1942г.” </w:t>
      </w:r>
      <w:r w:rsidRPr="008D5E8C">
        <w:rPr>
          <w:rFonts w:ascii="Times New Roman" w:hAnsi="Times New Roman" w:cs="Times New Roman"/>
          <w:sz w:val="24"/>
          <w:szCs w:val="24"/>
        </w:rPr>
        <w:t xml:space="preserve">- </w:t>
      </w:r>
      <w:r w:rsidR="002B0C9D" w:rsidRPr="008D5E8C">
        <w:rPr>
          <w:rFonts w:ascii="Times New Roman" w:hAnsi="Times New Roman" w:cs="Times New Roman"/>
          <w:sz w:val="24"/>
          <w:szCs w:val="24"/>
        </w:rPr>
        <w:t xml:space="preserve">   . КУТЛОВИЦА</w:t>
      </w:r>
      <w:r w:rsidR="00840CBC" w:rsidRPr="008D5E8C">
        <w:rPr>
          <w:rFonts w:ascii="Times New Roman" w:hAnsi="Times New Roman" w:cs="Times New Roman"/>
          <w:sz w:val="24"/>
          <w:szCs w:val="24"/>
        </w:rPr>
        <w:t>:</w:t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6A1AB3">
        <w:rPr>
          <w:rFonts w:ascii="Times New Roman" w:hAnsi="Times New Roman" w:cs="Times New Roman"/>
          <w:sz w:val="24"/>
          <w:szCs w:val="24"/>
        </w:rPr>
        <w:t>17</w:t>
      </w:r>
      <w:r w:rsidR="00DE3B5F" w:rsidRPr="008D5E8C">
        <w:rPr>
          <w:rFonts w:ascii="Times New Roman" w:hAnsi="Times New Roman" w:cs="Times New Roman"/>
          <w:sz w:val="24"/>
          <w:szCs w:val="24"/>
        </w:rPr>
        <w:t> </w:t>
      </w:r>
      <w:r w:rsidR="006A1AB3">
        <w:rPr>
          <w:rFonts w:ascii="Times New Roman" w:hAnsi="Times New Roman" w:cs="Times New Roman"/>
          <w:sz w:val="24"/>
          <w:szCs w:val="24"/>
        </w:rPr>
        <w:t>599</w:t>
      </w:r>
      <w:r w:rsidR="00DE3B5F" w:rsidRPr="008D5E8C">
        <w:rPr>
          <w:rFonts w:ascii="Times New Roman" w:hAnsi="Times New Roman" w:cs="Times New Roman"/>
          <w:sz w:val="24"/>
          <w:szCs w:val="24"/>
        </w:rPr>
        <w:t>,</w:t>
      </w:r>
      <w:r w:rsidR="006A1AB3">
        <w:rPr>
          <w:rFonts w:ascii="Times New Roman" w:hAnsi="Times New Roman" w:cs="Times New Roman"/>
          <w:sz w:val="24"/>
          <w:szCs w:val="24"/>
        </w:rPr>
        <w:t>5</w:t>
      </w:r>
      <w:r w:rsidR="00DE3B5F" w:rsidRPr="008D5E8C">
        <w:rPr>
          <w:rFonts w:ascii="Times New Roman" w:hAnsi="Times New Roman" w:cs="Times New Roman"/>
          <w:sz w:val="24"/>
          <w:szCs w:val="24"/>
        </w:rPr>
        <w:t>0</w:t>
      </w:r>
      <w:r w:rsidR="00840CBC" w:rsidRPr="008D5E8C">
        <w:rPr>
          <w:rFonts w:ascii="Times New Roman" w:hAnsi="Times New Roman" w:cs="Times New Roman"/>
          <w:sz w:val="24"/>
          <w:szCs w:val="24"/>
        </w:rPr>
        <w:t>лв.</w:t>
      </w:r>
    </w:p>
    <w:p w:rsidR="002B0C9D" w:rsidRPr="008D5E8C" w:rsidRDefault="0025312B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8C">
        <w:rPr>
          <w:rFonts w:ascii="Times New Roman" w:hAnsi="Times New Roman" w:cs="Times New Roman"/>
          <w:sz w:val="24"/>
          <w:szCs w:val="24"/>
        </w:rPr>
        <w:t>6.</w:t>
      </w:r>
      <w:r w:rsidR="002B0C9D" w:rsidRPr="008D5E8C">
        <w:rPr>
          <w:rFonts w:ascii="Times New Roman" w:hAnsi="Times New Roman" w:cs="Times New Roman"/>
          <w:sz w:val="24"/>
          <w:szCs w:val="24"/>
        </w:rPr>
        <w:t>НЧ</w:t>
      </w:r>
      <w:r w:rsidR="001008F4" w:rsidRPr="008D5E8C">
        <w:rPr>
          <w:rFonts w:ascii="Times New Roman" w:hAnsi="Times New Roman" w:cs="Times New Roman"/>
          <w:sz w:val="24"/>
          <w:szCs w:val="24"/>
        </w:rPr>
        <w:t xml:space="preserve"> „</w:t>
      </w:r>
      <w:r w:rsidR="002B0C9D" w:rsidRPr="008D5E8C">
        <w:rPr>
          <w:rFonts w:ascii="Times New Roman" w:hAnsi="Times New Roman" w:cs="Times New Roman"/>
          <w:sz w:val="24"/>
          <w:szCs w:val="24"/>
        </w:rPr>
        <w:t>Г.С.РАКОВСКИ – 1941г.”</w:t>
      </w:r>
      <w:r w:rsidRPr="008D5E8C">
        <w:rPr>
          <w:rFonts w:ascii="Times New Roman" w:hAnsi="Times New Roman" w:cs="Times New Roman"/>
          <w:sz w:val="24"/>
          <w:szCs w:val="24"/>
        </w:rPr>
        <w:t>-</w:t>
      </w:r>
      <w:r w:rsidR="002B0C9D" w:rsidRPr="008D5E8C">
        <w:rPr>
          <w:rFonts w:ascii="Times New Roman" w:hAnsi="Times New Roman" w:cs="Times New Roman"/>
          <w:sz w:val="24"/>
          <w:szCs w:val="24"/>
        </w:rPr>
        <w:t xml:space="preserve"> С.В.ЛЕВСКИ</w:t>
      </w:r>
      <w:r w:rsidR="00221CB0">
        <w:rPr>
          <w:rFonts w:ascii="Times New Roman" w:hAnsi="Times New Roman" w:cs="Times New Roman"/>
          <w:sz w:val="24"/>
          <w:szCs w:val="24"/>
        </w:rPr>
        <w:t>:</w:t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8D5E8C" w:rsidRPr="008D5E8C">
        <w:rPr>
          <w:rFonts w:ascii="Times New Roman" w:hAnsi="Times New Roman" w:cs="Times New Roman"/>
          <w:sz w:val="24"/>
          <w:szCs w:val="24"/>
        </w:rPr>
        <w:t>1</w:t>
      </w:r>
      <w:r w:rsidR="006A1AB3">
        <w:rPr>
          <w:rFonts w:ascii="Times New Roman" w:hAnsi="Times New Roman" w:cs="Times New Roman"/>
          <w:sz w:val="24"/>
          <w:szCs w:val="24"/>
        </w:rPr>
        <w:t>3</w:t>
      </w:r>
      <w:r w:rsidR="008D5E8C" w:rsidRPr="008D5E8C">
        <w:rPr>
          <w:rFonts w:ascii="Times New Roman" w:hAnsi="Times New Roman" w:cs="Times New Roman"/>
          <w:sz w:val="24"/>
          <w:szCs w:val="24"/>
        </w:rPr>
        <w:t xml:space="preserve"> </w:t>
      </w:r>
      <w:r w:rsidR="006A1AB3">
        <w:rPr>
          <w:rFonts w:ascii="Times New Roman" w:hAnsi="Times New Roman" w:cs="Times New Roman"/>
          <w:sz w:val="24"/>
          <w:szCs w:val="24"/>
        </w:rPr>
        <w:t>688</w:t>
      </w:r>
      <w:r w:rsidR="00DE3B5F" w:rsidRPr="008D5E8C">
        <w:rPr>
          <w:rFonts w:ascii="Times New Roman" w:hAnsi="Times New Roman" w:cs="Times New Roman"/>
          <w:sz w:val="24"/>
          <w:szCs w:val="24"/>
        </w:rPr>
        <w:t>,</w:t>
      </w:r>
      <w:r w:rsidR="006A1AB3">
        <w:rPr>
          <w:rFonts w:ascii="Times New Roman" w:hAnsi="Times New Roman" w:cs="Times New Roman"/>
          <w:sz w:val="24"/>
          <w:szCs w:val="24"/>
        </w:rPr>
        <w:t>5</w:t>
      </w:r>
      <w:r w:rsidR="00DE3B5F" w:rsidRPr="008D5E8C">
        <w:rPr>
          <w:rFonts w:ascii="Times New Roman" w:hAnsi="Times New Roman" w:cs="Times New Roman"/>
          <w:sz w:val="24"/>
          <w:szCs w:val="24"/>
        </w:rPr>
        <w:t>0</w:t>
      </w:r>
      <w:r w:rsidR="00840CBC" w:rsidRPr="008D5E8C">
        <w:rPr>
          <w:rFonts w:ascii="Times New Roman" w:hAnsi="Times New Roman" w:cs="Times New Roman"/>
          <w:sz w:val="24"/>
          <w:szCs w:val="24"/>
        </w:rPr>
        <w:t>лв.</w:t>
      </w:r>
    </w:p>
    <w:p w:rsidR="002B0C9D" w:rsidRPr="008D5E8C" w:rsidRDefault="0025312B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8C">
        <w:rPr>
          <w:rFonts w:ascii="Times New Roman" w:hAnsi="Times New Roman" w:cs="Times New Roman"/>
          <w:sz w:val="24"/>
          <w:szCs w:val="24"/>
        </w:rPr>
        <w:t>7.</w:t>
      </w:r>
      <w:r w:rsidR="002B0C9D" w:rsidRPr="008D5E8C">
        <w:rPr>
          <w:rFonts w:ascii="Times New Roman" w:hAnsi="Times New Roman" w:cs="Times New Roman"/>
          <w:sz w:val="24"/>
          <w:szCs w:val="24"/>
        </w:rPr>
        <w:t>НЧ</w:t>
      </w:r>
      <w:r w:rsidR="001008F4" w:rsidRPr="008D5E8C">
        <w:rPr>
          <w:rFonts w:ascii="Times New Roman" w:hAnsi="Times New Roman" w:cs="Times New Roman"/>
          <w:sz w:val="24"/>
          <w:szCs w:val="24"/>
        </w:rPr>
        <w:t xml:space="preserve"> „</w:t>
      </w:r>
      <w:r w:rsidR="002B0C9D" w:rsidRPr="008D5E8C">
        <w:rPr>
          <w:rFonts w:ascii="Times New Roman" w:hAnsi="Times New Roman" w:cs="Times New Roman"/>
          <w:sz w:val="24"/>
          <w:szCs w:val="24"/>
        </w:rPr>
        <w:t xml:space="preserve">УСПЕХ – 1942г.” </w:t>
      </w:r>
      <w:r w:rsidRPr="008D5E8C">
        <w:rPr>
          <w:rFonts w:ascii="Times New Roman" w:hAnsi="Times New Roman" w:cs="Times New Roman"/>
          <w:sz w:val="24"/>
          <w:szCs w:val="24"/>
        </w:rPr>
        <w:t xml:space="preserve">- </w:t>
      </w:r>
      <w:r w:rsidR="002B0C9D" w:rsidRPr="008D5E8C">
        <w:rPr>
          <w:rFonts w:ascii="Times New Roman" w:hAnsi="Times New Roman" w:cs="Times New Roman"/>
          <w:sz w:val="24"/>
          <w:szCs w:val="24"/>
        </w:rPr>
        <w:t>С.</w:t>
      </w:r>
      <w:r w:rsidR="00C15C66" w:rsidRPr="008D5E8C">
        <w:rPr>
          <w:rFonts w:ascii="Times New Roman" w:hAnsi="Times New Roman" w:cs="Times New Roman"/>
          <w:sz w:val="24"/>
          <w:szCs w:val="24"/>
        </w:rPr>
        <w:t xml:space="preserve"> </w:t>
      </w:r>
      <w:r w:rsidR="002B0C9D" w:rsidRPr="008D5E8C">
        <w:rPr>
          <w:rFonts w:ascii="Times New Roman" w:hAnsi="Times New Roman" w:cs="Times New Roman"/>
          <w:sz w:val="24"/>
          <w:szCs w:val="24"/>
        </w:rPr>
        <w:t>ЦАР АСЕН</w:t>
      </w:r>
      <w:r w:rsidR="00840CBC" w:rsidRPr="008D5E8C">
        <w:rPr>
          <w:rFonts w:ascii="Times New Roman" w:hAnsi="Times New Roman" w:cs="Times New Roman"/>
          <w:sz w:val="24"/>
          <w:szCs w:val="24"/>
        </w:rPr>
        <w:t>:</w:t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  <w:t>1</w:t>
      </w:r>
      <w:r w:rsidR="006A1AB3">
        <w:rPr>
          <w:rFonts w:ascii="Times New Roman" w:hAnsi="Times New Roman" w:cs="Times New Roman"/>
          <w:sz w:val="24"/>
          <w:szCs w:val="24"/>
        </w:rPr>
        <w:t>9</w:t>
      </w:r>
      <w:r w:rsidR="00DE3B5F" w:rsidRPr="008D5E8C">
        <w:rPr>
          <w:rFonts w:ascii="Times New Roman" w:hAnsi="Times New Roman" w:cs="Times New Roman"/>
          <w:sz w:val="24"/>
          <w:szCs w:val="24"/>
        </w:rPr>
        <w:t> </w:t>
      </w:r>
      <w:r w:rsidR="006A1AB3">
        <w:rPr>
          <w:rFonts w:ascii="Times New Roman" w:hAnsi="Times New Roman" w:cs="Times New Roman"/>
          <w:sz w:val="24"/>
          <w:szCs w:val="24"/>
        </w:rPr>
        <w:t>555</w:t>
      </w:r>
      <w:r w:rsidR="00DE3B5F" w:rsidRPr="008D5E8C">
        <w:rPr>
          <w:rFonts w:ascii="Times New Roman" w:hAnsi="Times New Roman" w:cs="Times New Roman"/>
          <w:sz w:val="24"/>
          <w:szCs w:val="24"/>
        </w:rPr>
        <w:t>,</w:t>
      </w:r>
      <w:r w:rsidR="008D5E8C" w:rsidRPr="008D5E8C">
        <w:rPr>
          <w:rFonts w:ascii="Times New Roman" w:hAnsi="Times New Roman" w:cs="Times New Roman"/>
          <w:sz w:val="24"/>
          <w:szCs w:val="24"/>
        </w:rPr>
        <w:t>0</w:t>
      </w:r>
      <w:r w:rsidR="00DE3B5F" w:rsidRPr="008D5E8C">
        <w:rPr>
          <w:rFonts w:ascii="Times New Roman" w:hAnsi="Times New Roman" w:cs="Times New Roman"/>
          <w:sz w:val="24"/>
          <w:szCs w:val="24"/>
        </w:rPr>
        <w:t>0</w:t>
      </w:r>
      <w:r w:rsidR="00840CBC" w:rsidRPr="008D5E8C">
        <w:rPr>
          <w:rFonts w:ascii="Times New Roman" w:hAnsi="Times New Roman" w:cs="Times New Roman"/>
          <w:sz w:val="24"/>
          <w:szCs w:val="24"/>
        </w:rPr>
        <w:t>лв.</w:t>
      </w:r>
    </w:p>
    <w:p w:rsidR="00B4747A" w:rsidRDefault="00C15C66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8C">
        <w:rPr>
          <w:rFonts w:ascii="Times New Roman" w:hAnsi="Times New Roman" w:cs="Times New Roman"/>
          <w:sz w:val="24"/>
          <w:szCs w:val="24"/>
        </w:rPr>
        <w:t>8.</w:t>
      </w:r>
      <w:r w:rsidR="002B0C9D" w:rsidRPr="008D5E8C">
        <w:rPr>
          <w:rFonts w:ascii="Times New Roman" w:hAnsi="Times New Roman" w:cs="Times New Roman"/>
          <w:sz w:val="24"/>
          <w:szCs w:val="24"/>
        </w:rPr>
        <w:t>НЧ</w:t>
      </w:r>
      <w:r w:rsidR="001008F4" w:rsidRPr="008D5E8C">
        <w:rPr>
          <w:rFonts w:ascii="Times New Roman" w:hAnsi="Times New Roman" w:cs="Times New Roman"/>
          <w:sz w:val="24"/>
          <w:szCs w:val="24"/>
        </w:rPr>
        <w:t xml:space="preserve"> „</w:t>
      </w:r>
      <w:r w:rsidR="002B0C9D" w:rsidRPr="008D5E8C">
        <w:rPr>
          <w:rFonts w:ascii="Times New Roman" w:hAnsi="Times New Roman" w:cs="Times New Roman"/>
          <w:sz w:val="24"/>
          <w:szCs w:val="24"/>
        </w:rPr>
        <w:t>Н</w:t>
      </w:r>
      <w:r w:rsidR="00840CBC" w:rsidRPr="008D5E8C">
        <w:rPr>
          <w:rFonts w:ascii="Times New Roman" w:hAnsi="Times New Roman" w:cs="Times New Roman"/>
          <w:sz w:val="24"/>
          <w:szCs w:val="24"/>
        </w:rPr>
        <w:t>.Й.ВАПЦАРОВ – 1947г.”</w:t>
      </w:r>
      <w:r w:rsidRPr="008D5E8C">
        <w:rPr>
          <w:rFonts w:ascii="Times New Roman" w:hAnsi="Times New Roman" w:cs="Times New Roman"/>
          <w:sz w:val="24"/>
          <w:szCs w:val="24"/>
        </w:rPr>
        <w:t xml:space="preserve">- </w:t>
      </w:r>
      <w:r w:rsidR="00221CB0">
        <w:rPr>
          <w:rFonts w:ascii="Times New Roman" w:hAnsi="Times New Roman" w:cs="Times New Roman"/>
          <w:sz w:val="24"/>
          <w:szCs w:val="24"/>
        </w:rPr>
        <w:t>С. ЧУКОВЕЦ:</w:t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221CB0">
        <w:rPr>
          <w:rFonts w:ascii="Times New Roman" w:hAnsi="Times New Roman" w:cs="Times New Roman"/>
          <w:sz w:val="24"/>
          <w:szCs w:val="24"/>
        </w:rPr>
        <w:tab/>
      </w:r>
      <w:r w:rsidR="00DE3B5F" w:rsidRPr="008D5E8C">
        <w:rPr>
          <w:rFonts w:ascii="Times New Roman" w:hAnsi="Times New Roman" w:cs="Times New Roman"/>
          <w:sz w:val="24"/>
          <w:szCs w:val="24"/>
        </w:rPr>
        <w:t>1</w:t>
      </w:r>
      <w:r w:rsidR="006A1AB3">
        <w:rPr>
          <w:rFonts w:ascii="Times New Roman" w:hAnsi="Times New Roman" w:cs="Times New Roman"/>
          <w:sz w:val="24"/>
          <w:szCs w:val="24"/>
        </w:rPr>
        <w:t>9</w:t>
      </w:r>
      <w:r w:rsidR="00DE3B5F" w:rsidRPr="008D5E8C">
        <w:rPr>
          <w:rFonts w:ascii="Times New Roman" w:hAnsi="Times New Roman" w:cs="Times New Roman"/>
          <w:sz w:val="24"/>
          <w:szCs w:val="24"/>
        </w:rPr>
        <w:t> </w:t>
      </w:r>
      <w:r w:rsidR="006A1AB3">
        <w:rPr>
          <w:rFonts w:ascii="Times New Roman" w:hAnsi="Times New Roman" w:cs="Times New Roman"/>
          <w:sz w:val="24"/>
          <w:szCs w:val="24"/>
        </w:rPr>
        <w:t>555</w:t>
      </w:r>
      <w:r w:rsidR="00DE3B5F" w:rsidRPr="008D5E8C">
        <w:rPr>
          <w:rFonts w:ascii="Times New Roman" w:hAnsi="Times New Roman" w:cs="Times New Roman"/>
          <w:sz w:val="24"/>
          <w:szCs w:val="24"/>
        </w:rPr>
        <w:t>,00</w:t>
      </w:r>
      <w:r w:rsidR="00840CBC" w:rsidRPr="008D5E8C">
        <w:rPr>
          <w:rFonts w:ascii="Times New Roman" w:hAnsi="Times New Roman" w:cs="Times New Roman"/>
          <w:sz w:val="24"/>
          <w:szCs w:val="24"/>
        </w:rPr>
        <w:t>лв.</w:t>
      </w:r>
    </w:p>
    <w:p w:rsidR="00221CB0" w:rsidRPr="007218B6" w:rsidRDefault="00221CB0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494" w:rsidRPr="00175494" w:rsidRDefault="00C15C66" w:rsidP="00C6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Кметът на община Алфатар сключи договори з</w:t>
      </w:r>
      <w:r w:rsidR="002B0C9D" w:rsidRPr="007218B6">
        <w:rPr>
          <w:rFonts w:ascii="Times New Roman" w:hAnsi="Times New Roman" w:cs="Times New Roman"/>
          <w:sz w:val="24"/>
          <w:szCs w:val="24"/>
        </w:rPr>
        <w:t>а пред</w:t>
      </w:r>
      <w:r w:rsidR="006939DA" w:rsidRPr="007218B6">
        <w:rPr>
          <w:rFonts w:ascii="Times New Roman" w:hAnsi="Times New Roman" w:cs="Times New Roman"/>
          <w:sz w:val="24"/>
          <w:szCs w:val="24"/>
        </w:rPr>
        <w:t xml:space="preserve">оставяне на държавната субсидия, след като </w:t>
      </w:r>
      <w:r>
        <w:rPr>
          <w:rFonts w:ascii="Times New Roman" w:hAnsi="Times New Roman" w:cs="Times New Roman"/>
          <w:sz w:val="24"/>
          <w:szCs w:val="24"/>
        </w:rPr>
        <w:t>Настоятелствата на читалища</w:t>
      </w:r>
      <w:r w:rsidR="001E6D9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приеха собствени бюджети за изразходването й през</w:t>
      </w:r>
      <w:r w:rsidR="00777FB6">
        <w:rPr>
          <w:rFonts w:ascii="Times New Roman" w:hAnsi="Times New Roman" w:cs="Times New Roman"/>
          <w:sz w:val="24"/>
          <w:szCs w:val="24"/>
        </w:rPr>
        <w:t xml:space="preserve"> 202</w:t>
      </w:r>
      <w:r w:rsidR="006A1AB3">
        <w:rPr>
          <w:rFonts w:ascii="Times New Roman" w:hAnsi="Times New Roman" w:cs="Times New Roman"/>
          <w:sz w:val="24"/>
          <w:szCs w:val="24"/>
        </w:rPr>
        <w:t>5</w:t>
      </w:r>
      <w:r w:rsidR="006939DA" w:rsidRPr="007218B6">
        <w:rPr>
          <w:rFonts w:ascii="Times New Roman" w:hAnsi="Times New Roman" w:cs="Times New Roman"/>
          <w:sz w:val="24"/>
          <w:szCs w:val="24"/>
        </w:rPr>
        <w:t>г.</w:t>
      </w:r>
      <w:r w:rsidR="00721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5BE3" w:rsidRDefault="00655BE3" w:rsidP="00C6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Изпълнение на националните библиотечни показатели от читалищните библио</w:t>
      </w:r>
      <w:r w:rsidR="0031298C">
        <w:rPr>
          <w:rFonts w:ascii="Times New Roman" w:hAnsi="Times New Roman" w:cs="Times New Roman"/>
          <w:sz w:val="24"/>
          <w:szCs w:val="24"/>
          <w:lang w:eastAsia="bg-BG"/>
        </w:rPr>
        <w:t>теки в община Алфатар</w:t>
      </w:r>
      <w:r w:rsidR="00DE3B5F">
        <w:rPr>
          <w:rFonts w:ascii="Times New Roman" w:hAnsi="Times New Roman" w:cs="Times New Roman"/>
          <w:sz w:val="24"/>
          <w:szCs w:val="24"/>
          <w:lang w:eastAsia="bg-BG"/>
        </w:rPr>
        <w:t xml:space="preserve"> през 20</w:t>
      </w:r>
      <w:r w:rsidR="00DE3B5F">
        <w:rPr>
          <w:rFonts w:ascii="Times New Roman" w:hAnsi="Times New Roman" w:cs="Times New Roman"/>
          <w:sz w:val="24"/>
          <w:szCs w:val="24"/>
          <w:lang w:val="en-US" w:eastAsia="bg-BG"/>
        </w:rPr>
        <w:t>2</w:t>
      </w:r>
      <w:r w:rsidR="006A1AB3">
        <w:rPr>
          <w:rFonts w:ascii="Times New Roman" w:hAnsi="Times New Roman" w:cs="Times New Roman"/>
          <w:sz w:val="24"/>
          <w:szCs w:val="24"/>
          <w:lang w:eastAsia="bg-BG"/>
        </w:rPr>
        <w:t>4</w:t>
      </w:r>
      <w:r w:rsidR="0017549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A035A5">
        <w:rPr>
          <w:rFonts w:ascii="Times New Roman" w:hAnsi="Times New Roman" w:cs="Times New Roman"/>
          <w:sz w:val="24"/>
          <w:szCs w:val="24"/>
          <w:lang w:eastAsia="bg-BG"/>
        </w:rPr>
        <w:t>г.</w:t>
      </w:r>
      <w:r w:rsidR="0031298C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655BE3" w:rsidRDefault="00655BE3" w:rsidP="00C6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tbl>
      <w:tblPr>
        <w:tblStyle w:val="a3"/>
        <w:tblW w:w="11058" w:type="dxa"/>
        <w:tblInd w:w="-998" w:type="dxa"/>
        <w:tblLayout w:type="fixed"/>
        <w:tblLook w:val="04A0"/>
      </w:tblPr>
      <w:tblGrid>
        <w:gridCol w:w="1844"/>
        <w:gridCol w:w="1701"/>
        <w:gridCol w:w="1417"/>
        <w:gridCol w:w="1276"/>
        <w:gridCol w:w="1418"/>
        <w:gridCol w:w="1388"/>
        <w:gridCol w:w="845"/>
        <w:gridCol w:w="6"/>
        <w:gridCol w:w="1163"/>
      </w:tblGrid>
      <w:tr w:rsidR="00F82843" w:rsidTr="00682933">
        <w:trPr>
          <w:trHeight w:val="1129"/>
        </w:trPr>
        <w:tc>
          <w:tcPr>
            <w:tcW w:w="1844" w:type="dxa"/>
          </w:tcPr>
          <w:p w:rsidR="007F1839" w:rsidRDefault="0031298C" w:rsidP="00C64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</w:t>
            </w:r>
            <w:r w:rsidR="007F1839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иблиотека при</w:t>
            </w:r>
          </w:p>
        </w:tc>
        <w:tc>
          <w:tcPr>
            <w:tcW w:w="1701" w:type="dxa"/>
          </w:tcPr>
          <w:p w:rsidR="007F1839" w:rsidRDefault="00F82843" w:rsidP="00F82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Библиотечен </w:t>
            </w:r>
            <w:r w:rsidR="007F1839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фонд</w:t>
            </w:r>
          </w:p>
        </w:tc>
        <w:tc>
          <w:tcPr>
            <w:tcW w:w="1417" w:type="dxa"/>
          </w:tcPr>
          <w:p w:rsidR="007F1839" w:rsidRDefault="007F1839" w:rsidP="00DE4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Периодика</w:t>
            </w:r>
          </w:p>
        </w:tc>
        <w:tc>
          <w:tcPr>
            <w:tcW w:w="1276" w:type="dxa"/>
          </w:tcPr>
          <w:p w:rsidR="007F1839" w:rsidRDefault="007F1839" w:rsidP="003129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Читатели</w:t>
            </w:r>
          </w:p>
        </w:tc>
        <w:tc>
          <w:tcPr>
            <w:tcW w:w="1418" w:type="dxa"/>
          </w:tcPr>
          <w:p w:rsidR="004037A9" w:rsidRDefault="004037A9" w:rsidP="0078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Посе</w:t>
            </w:r>
            <w:r w:rsidR="0031298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щения</w:t>
            </w:r>
          </w:p>
          <w:p w:rsidR="007F1839" w:rsidRDefault="007F1839" w:rsidP="0078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  <w:p w:rsidR="004037A9" w:rsidRDefault="004037A9" w:rsidP="0078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D5707B" w:rsidRDefault="00F82843" w:rsidP="00C64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Ком</w:t>
            </w:r>
            <w:r w:rsidR="00A9490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пют</w:t>
            </w:r>
            <w:r w:rsidR="00D5707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39" w:rsidRDefault="003830C4" w:rsidP="00D57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</w:t>
            </w:r>
            <w:r w:rsidR="00F8284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ин</w:t>
            </w:r>
          </w:p>
          <w:p w:rsidR="00D5707B" w:rsidRDefault="00D5707B" w:rsidP="00D57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тери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5707B" w:rsidRDefault="003830C4" w:rsidP="00D57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="00A9490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ул</w:t>
            </w:r>
            <w:r w:rsidR="00D5707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тимедии</w:t>
            </w:r>
          </w:p>
        </w:tc>
      </w:tr>
      <w:tr w:rsidR="00F82843" w:rsidTr="00682933">
        <w:tc>
          <w:tcPr>
            <w:tcW w:w="1844" w:type="dxa"/>
          </w:tcPr>
          <w:p w:rsidR="00777FB6" w:rsidRDefault="00777FB6" w:rsidP="00115C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НЧ„</w:t>
            </w:r>
            <w:r w:rsidR="001E6D9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Й.</w:t>
            </w:r>
            <w:r w:rsidR="001E6D9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Йовков” – гр.</w:t>
            </w:r>
            <w:r w:rsidR="001E6D9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Алфатар</w:t>
            </w:r>
          </w:p>
        </w:tc>
        <w:tc>
          <w:tcPr>
            <w:tcW w:w="1701" w:type="dxa"/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867889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175494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67889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945</w:t>
            </w:r>
          </w:p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777FB6" w:rsidRDefault="00867889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777FB6" w:rsidRDefault="00867889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136</w:t>
            </w:r>
          </w:p>
        </w:tc>
        <w:tc>
          <w:tcPr>
            <w:tcW w:w="1418" w:type="dxa"/>
          </w:tcPr>
          <w:p w:rsidR="00777FB6" w:rsidRDefault="00A94907" w:rsidP="008678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  <w:r w:rsidR="00867889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778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777FB6" w:rsidRPr="007F1839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77FB6" w:rsidRPr="007F1839" w:rsidRDefault="00777FB6" w:rsidP="002A57CD">
            <w:pPr>
              <w:ind w:left="27"/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777FB6" w:rsidRPr="007F1839" w:rsidRDefault="00777FB6" w:rsidP="002A57CD">
            <w:pPr>
              <w:ind w:left="69"/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F82843" w:rsidTr="00682933">
        <w:tc>
          <w:tcPr>
            <w:tcW w:w="1844" w:type="dxa"/>
          </w:tcPr>
          <w:p w:rsidR="00777FB6" w:rsidRDefault="00777FB6" w:rsidP="00C64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НЧ „Ведрина”- гр. Алфатар</w:t>
            </w:r>
          </w:p>
        </w:tc>
        <w:tc>
          <w:tcPr>
            <w:tcW w:w="1701" w:type="dxa"/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348</w:t>
            </w:r>
          </w:p>
        </w:tc>
        <w:tc>
          <w:tcPr>
            <w:tcW w:w="1417" w:type="dxa"/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</w:tcPr>
          <w:p w:rsidR="00777FB6" w:rsidRDefault="00CD067E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418" w:type="dxa"/>
          </w:tcPr>
          <w:p w:rsidR="00777FB6" w:rsidRDefault="00CD067E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77FB6" w:rsidRDefault="00777FB6" w:rsidP="002A57CD">
            <w:pPr>
              <w:ind w:left="207"/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F82843" w:rsidTr="00682933">
        <w:tc>
          <w:tcPr>
            <w:tcW w:w="1844" w:type="dxa"/>
          </w:tcPr>
          <w:p w:rsidR="00777FB6" w:rsidRDefault="00777FB6" w:rsidP="00C64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НЧ „Пробуда”- с. Алеково</w:t>
            </w:r>
          </w:p>
        </w:tc>
        <w:tc>
          <w:tcPr>
            <w:tcW w:w="1701" w:type="dxa"/>
          </w:tcPr>
          <w:p w:rsidR="00777FB6" w:rsidRDefault="00EC29BF" w:rsidP="00EC29B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10 168</w:t>
            </w:r>
          </w:p>
        </w:tc>
        <w:tc>
          <w:tcPr>
            <w:tcW w:w="1417" w:type="dxa"/>
          </w:tcPr>
          <w:p w:rsidR="00777FB6" w:rsidRDefault="002A57CD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</w:tcPr>
          <w:p w:rsidR="00777FB6" w:rsidRPr="00EC29BF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EC29B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:rsidR="00777FB6" w:rsidRDefault="001E6D9A" w:rsidP="00EC29B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  <w:r w:rsidR="00EC29B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252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777FB6" w:rsidRDefault="00EC29BF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77FB6" w:rsidRDefault="00EC29BF" w:rsidP="002A57CD">
            <w:pPr>
              <w:ind w:left="207"/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777FB6" w:rsidRDefault="001E6D9A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F82843" w:rsidTr="00682933">
        <w:tc>
          <w:tcPr>
            <w:tcW w:w="1844" w:type="dxa"/>
          </w:tcPr>
          <w:p w:rsidR="00777FB6" w:rsidRDefault="00777FB6" w:rsidP="0078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НЧ „Светлина”- с. Бистра</w:t>
            </w:r>
          </w:p>
        </w:tc>
        <w:tc>
          <w:tcPr>
            <w:tcW w:w="1701" w:type="dxa"/>
          </w:tcPr>
          <w:p w:rsidR="00777FB6" w:rsidRPr="00175494" w:rsidRDefault="00777FB6" w:rsidP="00227DC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3 0</w:t>
            </w:r>
            <w:r w:rsidR="00227DC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417" w:type="dxa"/>
          </w:tcPr>
          <w:p w:rsidR="00777FB6" w:rsidRDefault="002A57CD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</w:tcPr>
          <w:p w:rsidR="00777FB6" w:rsidRDefault="00227DC7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1E6D9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8" w:type="dxa"/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310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77FB6" w:rsidRDefault="00777FB6" w:rsidP="002A57CD">
            <w:pPr>
              <w:ind w:left="207"/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777FB6" w:rsidRDefault="001E6D9A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F82843" w:rsidTr="00682933">
        <w:tc>
          <w:tcPr>
            <w:tcW w:w="1844" w:type="dxa"/>
          </w:tcPr>
          <w:p w:rsidR="00777FB6" w:rsidRDefault="00777FB6" w:rsidP="0078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НЧ „Развитие” – с. Кутловица</w:t>
            </w:r>
          </w:p>
        </w:tc>
        <w:tc>
          <w:tcPr>
            <w:tcW w:w="1701" w:type="dxa"/>
          </w:tcPr>
          <w:p w:rsidR="00777FB6" w:rsidRDefault="00175494" w:rsidP="00F8284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F8284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50</w:t>
            </w:r>
            <w:r w:rsidR="00777FB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17" w:type="dxa"/>
          </w:tcPr>
          <w:p w:rsidR="00777FB6" w:rsidRDefault="002A57CD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2A57C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8" w:type="dxa"/>
          </w:tcPr>
          <w:p w:rsidR="00777FB6" w:rsidRDefault="00C8339B" w:rsidP="00F8284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280</w:t>
            </w:r>
            <w:r w:rsidR="00777FB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77FB6" w:rsidRDefault="00777FB6" w:rsidP="002A57CD">
            <w:pPr>
              <w:ind w:left="207"/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777FB6" w:rsidRDefault="001E6D9A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F82843" w:rsidTr="00682933">
        <w:tc>
          <w:tcPr>
            <w:tcW w:w="1844" w:type="dxa"/>
          </w:tcPr>
          <w:p w:rsidR="00777FB6" w:rsidRDefault="00777FB6" w:rsidP="00730C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НЧ” Г.</w:t>
            </w:r>
            <w:r w:rsidR="001E6D9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С.</w:t>
            </w:r>
            <w:r w:rsidR="001E6D9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Раковски” В.</w:t>
            </w:r>
            <w:r w:rsidR="001E6D9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Левски</w:t>
            </w:r>
          </w:p>
        </w:tc>
        <w:tc>
          <w:tcPr>
            <w:tcW w:w="1701" w:type="dxa"/>
          </w:tcPr>
          <w:p w:rsidR="00777FB6" w:rsidRDefault="000B35B9" w:rsidP="0017549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417" w:type="dxa"/>
          </w:tcPr>
          <w:p w:rsidR="00777FB6" w:rsidRDefault="002A57CD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</w:tcPr>
          <w:p w:rsidR="00777FB6" w:rsidRDefault="00FA65DF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418" w:type="dxa"/>
          </w:tcPr>
          <w:p w:rsidR="00777FB6" w:rsidRDefault="000B35B9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77FB6" w:rsidRDefault="00777FB6" w:rsidP="002A57CD">
            <w:pPr>
              <w:ind w:left="207"/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777FB6" w:rsidRDefault="001E6D9A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F82843" w:rsidTr="00682933">
        <w:tc>
          <w:tcPr>
            <w:tcW w:w="1844" w:type="dxa"/>
          </w:tcPr>
          <w:p w:rsidR="00777FB6" w:rsidRDefault="00777FB6" w:rsidP="0078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НЧ „ Успех” Цар Асен</w:t>
            </w:r>
          </w:p>
        </w:tc>
        <w:tc>
          <w:tcPr>
            <w:tcW w:w="1701" w:type="dxa"/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890</w:t>
            </w:r>
          </w:p>
        </w:tc>
        <w:tc>
          <w:tcPr>
            <w:tcW w:w="1417" w:type="dxa"/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</w:tcPr>
          <w:p w:rsidR="00777FB6" w:rsidRDefault="00A45961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418" w:type="dxa"/>
          </w:tcPr>
          <w:p w:rsidR="00777FB6" w:rsidRDefault="00777FB6" w:rsidP="00F8284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77FB6" w:rsidRDefault="00A94907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777FB6" w:rsidRDefault="001E6D9A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F82843" w:rsidTr="00682933">
        <w:tc>
          <w:tcPr>
            <w:tcW w:w="1844" w:type="dxa"/>
          </w:tcPr>
          <w:p w:rsidR="00777FB6" w:rsidRDefault="00777FB6" w:rsidP="0078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НЧ „Н.</w:t>
            </w:r>
            <w:r w:rsidR="001E6D9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Й.</w:t>
            </w:r>
            <w:r w:rsidR="001E6D9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Вапцаров” Чуковец</w:t>
            </w:r>
          </w:p>
        </w:tc>
        <w:tc>
          <w:tcPr>
            <w:tcW w:w="1701" w:type="dxa"/>
          </w:tcPr>
          <w:p w:rsidR="00777FB6" w:rsidRDefault="00777FB6" w:rsidP="000F360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2A57C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B35B9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32</w:t>
            </w:r>
            <w:r w:rsidR="000F360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417" w:type="dxa"/>
          </w:tcPr>
          <w:p w:rsidR="00777FB6" w:rsidRDefault="00777FB6" w:rsidP="00F8284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276" w:type="dxa"/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175494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418" w:type="dxa"/>
          </w:tcPr>
          <w:p w:rsidR="00777FB6" w:rsidRDefault="001E6D9A" w:rsidP="000F360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0F360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175494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777FB6" w:rsidRDefault="00777FB6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77FB6" w:rsidRDefault="00777FB6" w:rsidP="002A57CD">
            <w:pPr>
              <w:ind w:left="207"/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777FB6" w:rsidRDefault="001E6D9A" w:rsidP="002A57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F82843" w:rsidTr="00682933">
        <w:tc>
          <w:tcPr>
            <w:tcW w:w="1844" w:type="dxa"/>
          </w:tcPr>
          <w:p w:rsidR="00777FB6" w:rsidRDefault="00777FB6" w:rsidP="00783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1701" w:type="dxa"/>
          </w:tcPr>
          <w:p w:rsidR="000F3608" w:rsidRPr="007F517D" w:rsidRDefault="000F3608" w:rsidP="000F36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F517D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42 036</w:t>
            </w:r>
          </w:p>
          <w:p w:rsidR="00777FB6" w:rsidRPr="000F3608" w:rsidRDefault="00777FB6" w:rsidP="000B35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777FB6" w:rsidRPr="00A035A5" w:rsidRDefault="000F3608" w:rsidP="002A57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</w:tcPr>
          <w:p w:rsidR="00777FB6" w:rsidRPr="00A035A5" w:rsidRDefault="002A57CD" w:rsidP="000F36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0B35B9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  <w:r w:rsidR="000F3608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418" w:type="dxa"/>
          </w:tcPr>
          <w:p w:rsidR="00777FB6" w:rsidRPr="00A035A5" w:rsidRDefault="000F3608" w:rsidP="002A57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5 712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777FB6" w:rsidRPr="003830C4" w:rsidRDefault="00777FB6" w:rsidP="007F51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30C4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 w:rsidR="007F517D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77FB6" w:rsidRPr="003830C4" w:rsidRDefault="007F517D" w:rsidP="002A57CD">
            <w:pPr>
              <w:ind w:left="20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777FB6" w:rsidRPr="003830C4" w:rsidRDefault="00777FB6" w:rsidP="002A57CD">
            <w:pPr>
              <w:ind w:left="36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30C4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</w:tr>
    </w:tbl>
    <w:p w:rsidR="0032194E" w:rsidRDefault="0032194E" w:rsidP="001D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A2B4E" w:rsidRDefault="00735E04" w:rsidP="00C6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>Библиотекат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а в гр. Алфатар 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разполага със зала за свободен достъп на възрастни, зала за свободен достъп на де</w:t>
      </w:r>
      <w:r w:rsidR="007F1839">
        <w:rPr>
          <w:rFonts w:ascii="Times New Roman" w:hAnsi="Times New Roman" w:cs="Times New Roman"/>
          <w:sz w:val="24"/>
          <w:szCs w:val="24"/>
          <w:lang w:eastAsia="bg-BG"/>
        </w:rPr>
        <w:t>ца</w:t>
      </w:r>
      <w:r w:rsidR="00EA2B4E">
        <w:rPr>
          <w:rFonts w:ascii="Times New Roman" w:hAnsi="Times New Roman" w:cs="Times New Roman"/>
          <w:sz w:val="24"/>
          <w:szCs w:val="24"/>
          <w:lang w:eastAsia="bg-BG"/>
        </w:rPr>
        <w:t xml:space="preserve"> и</w:t>
      </w:r>
      <w:r w:rsidR="007F1839">
        <w:rPr>
          <w:rFonts w:ascii="Times New Roman" w:hAnsi="Times New Roman" w:cs="Times New Roman"/>
          <w:sz w:val="24"/>
          <w:szCs w:val="24"/>
          <w:lang w:eastAsia="bg-BG"/>
        </w:rPr>
        <w:t xml:space="preserve"> компютърна зала, читалня и 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книгохранилищ</w:t>
      </w:r>
      <w:r w:rsidR="003830C4"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. В нея работи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един 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библиотекар с необходимата професионална квалифик</w:t>
      </w:r>
      <w:r w:rsidR="00F95A19" w:rsidRPr="007218B6">
        <w:rPr>
          <w:rFonts w:ascii="Times New Roman" w:hAnsi="Times New Roman" w:cs="Times New Roman"/>
          <w:sz w:val="24"/>
          <w:szCs w:val="24"/>
          <w:lang w:eastAsia="bg-BG"/>
        </w:rPr>
        <w:t>ация.</w:t>
      </w:r>
    </w:p>
    <w:p w:rsidR="00EA2B4E" w:rsidRDefault="00F95A19" w:rsidP="00C6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>Библиотеката в с.</w:t>
      </w:r>
      <w:r w:rsidR="002A57C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Алеково 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разполаг</w:t>
      </w:r>
      <w:r w:rsidR="005755E4">
        <w:rPr>
          <w:rFonts w:ascii="Times New Roman" w:hAnsi="Times New Roman" w:cs="Times New Roman"/>
          <w:sz w:val="24"/>
          <w:szCs w:val="24"/>
          <w:lang w:eastAsia="bg-BG"/>
        </w:rPr>
        <w:t>а с</w:t>
      </w:r>
      <w:r w:rsidR="00A035A5">
        <w:rPr>
          <w:rFonts w:ascii="Times New Roman" w:hAnsi="Times New Roman" w:cs="Times New Roman"/>
          <w:sz w:val="24"/>
          <w:szCs w:val="24"/>
          <w:lang w:eastAsia="bg-BG"/>
        </w:rPr>
        <w:t>ъс</w:t>
      </w:r>
      <w:r w:rsidR="005755E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зала и читалня. </w:t>
      </w:r>
    </w:p>
    <w:p w:rsidR="00EA2B4E" w:rsidRPr="00221CB0" w:rsidRDefault="00F95A19" w:rsidP="0022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Библиотеките </w:t>
      </w:r>
      <w:r w:rsidR="002A6F1D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>останалите селища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разполага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>т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с библиотечн</w:t>
      </w:r>
      <w:r w:rsidR="00EA2B4E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зал</w:t>
      </w:r>
      <w:r w:rsidR="00EA2B4E">
        <w:rPr>
          <w:rFonts w:ascii="Times New Roman" w:hAnsi="Times New Roman" w:cs="Times New Roman"/>
          <w:sz w:val="24"/>
          <w:szCs w:val="24"/>
          <w:lang w:eastAsia="bg-BG"/>
        </w:rPr>
        <w:t>и-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>читалн</w:t>
      </w:r>
      <w:r w:rsidR="00E74991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7218B6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EA2B4E" w:rsidRPr="00EA2B4E">
        <w:rPr>
          <w:rFonts w:ascii="Times New Roman" w:hAnsi="Times New Roman" w:cs="Times New Roman"/>
          <w:sz w:val="24"/>
          <w:szCs w:val="24"/>
          <w:lang w:eastAsia="bg-BG"/>
        </w:rPr>
        <w:t>Народните читалищ</w:t>
      </w:r>
      <w:r w:rsidR="00EA2B4E">
        <w:rPr>
          <w:rFonts w:ascii="Times New Roman" w:hAnsi="Times New Roman" w:cs="Times New Roman"/>
          <w:sz w:val="24"/>
          <w:szCs w:val="24"/>
          <w:lang w:eastAsia="bg-BG"/>
        </w:rPr>
        <w:t>а в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община Алфатар </w:t>
      </w:r>
      <w:r w:rsidR="0083392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A2B4E">
        <w:rPr>
          <w:rFonts w:ascii="Times New Roman" w:hAnsi="Times New Roman" w:cs="Times New Roman"/>
          <w:sz w:val="24"/>
          <w:szCs w:val="24"/>
          <w:lang w:eastAsia="bg-BG"/>
        </w:rPr>
        <w:t>приемат годишен план за културно – масовата си дейност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="002A57CD" w:rsidRPr="007218B6">
        <w:rPr>
          <w:rFonts w:ascii="Times New Roman" w:hAnsi="Times New Roman" w:cs="Times New Roman"/>
          <w:sz w:val="24"/>
          <w:szCs w:val="24"/>
          <w:lang w:eastAsia="bg-BG"/>
        </w:rPr>
        <w:t>включващ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A2B4E">
        <w:rPr>
          <w:rFonts w:ascii="Times New Roman" w:hAnsi="Times New Roman" w:cs="Times New Roman"/>
          <w:sz w:val="24"/>
          <w:szCs w:val="24"/>
          <w:lang w:eastAsia="bg-BG"/>
        </w:rPr>
        <w:t xml:space="preserve">чествания на </w:t>
      </w:r>
      <w:r w:rsidR="00735E04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бележити дати и традиционни местни празници. </w:t>
      </w:r>
    </w:p>
    <w:p w:rsidR="007A45CA" w:rsidRPr="007218B6" w:rsidRDefault="00343566" w:rsidP="00343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Към всички читалища работят любителски творчески колективи</w:t>
      </w:r>
      <w:r w:rsidR="000614EA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bg-BG"/>
        </w:rPr>
        <w:t>клубни и кръжочни форми.</w:t>
      </w:r>
    </w:p>
    <w:p w:rsidR="00221CB0" w:rsidRDefault="00735E04" w:rsidP="00221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>Художествените колективи активно се включва</w:t>
      </w:r>
      <w:r w:rsidR="000614EA">
        <w:rPr>
          <w:rFonts w:ascii="Times New Roman" w:hAnsi="Times New Roman" w:cs="Times New Roman"/>
          <w:sz w:val="24"/>
          <w:szCs w:val="24"/>
          <w:lang w:eastAsia="bg-BG"/>
        </w:rPr>
        <w:t>ха през годината в международни, национални, областни и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местни културни прояви</w:t>
      </w:r>
      <w:r w:rsidR="000614EA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735E04" w:rsidRPr="007218B6" w:rsidRDefault="00735E04" w:rsidP="00221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>Ежегодно читалищните секретари и библиотекари участват в обучения и семинари, организирани от РЕКИЦ</w:t>
      </w:r>
      <w:r w:rsidR="002B0C9D"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„Читалища” гр. Силистра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>, Регионална библиотека „</w:t>
      </w:r>
      <w:r w:rsidR="002B0C9D" w:rsidRPr="007218B6">
        <w:rPr>
          <w:rFonts w:ascii="Times New Roman" w:hAnsi="Times New Roman" w:cs="Times New Roman"/>
          <w:sz w:val="24"/>
          <w:szCs w:val="24"/>
          <w:lang w:eastAsia="bg-BG"/>
        </w:rPr>
        <w:t>Партений Павлович”</w:t>
      </w:r>
      <w:r w:rsidR="002A57C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2B0C9D" w:rsidRPr="007218B6">
        <w:rPr>
          <w:rFonts w:ascii="Times New Roman" w:hAnsi="Times New Roman" w:cs="Times New Roman"/>
          <w:sz w:val="24"/>
          <w:szCs w:val="24"/>
          <w:lang w:eastAsia="bg-BG"/>
        </w:rPr>
        <w:t>гр. Силистра,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 а през последните години и по Програма</w:t>
      </w:r>
      <w:r w:rsidR="002A57C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="002A57C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7218B6">
        <w:rPr>
          <w:rFonts w:ascii="Times New Roman" w:hAnsi="Times New Roman" w:cs="Times New Roman"/>
          <w:sz w:val="24"/>
          <w:szCs w:val="24"/>
          <w:lang w:eastAsia="bg-BG"/>
        </w:rPr>
        <w:t>Г</w:t>
      </w:r>
      <w:r w:rsidR="002B0C9D" w:rsidRPr="007218B6">
        <w:rPr>
          <w:rFonts w:ascii="Times New Roman" w:hAnsi="Times New Roman" w:cs="Times New Roman"/>
          <w:sz w:val="24"/>
          <w:szCs w:val="24"/>
          <w:lang w:eastAsia="bg-BG"/>
        </w:rPr>
        <w:t>лоб@лни библиотеки - България”</w:t>
      </w:r>
      <w:r w:rsidR="002A57C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2B0C9D" w:rsidRPr="007218B6">
        <w:rPr>
          <w:rFonts w:ascii="Times New Roman" w:hAnsi="Times New Roman" w:cs="Times New Roman"/>
          <w:sz w:val="24"/>
          <w:szCs w:val="24"/>
          <w:lang w:eastAsia="bg-BG"/>
        </w:rPr>
        <w:t>и ежемесечно в работни срещи с Общинска администрация Алфатар.</w:t>
      </w:r>
    </w:p>
    <w:p w:rsidR="002B0C9D" w:rsidRPr="007218B6" w:rsidRDefault="002B0C9D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7218B6" w:rsidRDefault="00735E04" w:rsidP="00721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7218B6">
        <w:rPr>
          <w:rFonts w:ascii="Times New Roman" w:hAnsi="Times New Roman" w:cs="Times New Roman"/>
          <w:b/>
          <w:sz w:val="24"/>
          <w:szCs w:val="24"/>
          <w:lang w:eastAsia="bg-BG"/>
        </w:rPr>
        <w:t>ІІІ. ЦЕЛИ НА ПРОГРАМАТА</w:t>
      </w:r>
    </w:p>
    <w:p w:rsidR="007218B6" w:rsidRDefault="007218B6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7218B6" w:rsidRDefault="00735E04" w:rsidP="00721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7218B6">
        <w:rPr>
          <w:rFonts w:ascii="Times New Roman" w:hAnsi="Times New Roman" w:cs="Times New Roman"/>
          <w:sz w:val="24"/>
          <w:szCs w:val="24"/>
          <w:lang w:eastAsia="bg-BG"/>
        </w:rPr>
        <w:t xml:space="preserve">1. </w:t>
      </w:r>
      <w:r w:rsidRPr="007218B6">
        <w:rPr>
          <w:rFonts w:ascii="Times New Roman" w:hAnsi="Times New Roman" w:cs="Times New Roman"/>
          <w:b/>
          <w:sz w:val="24"/>
          <w:szCs w:val="24"/>
          <w:lang w:eastAsia="bg-BG"/>
        </w:rPr>
        <w:t>Основна цел</w:t>
      </w:r>
    </w:p>
    <w:p w:rsidR="00735E04" w:rsidRPr="003C627F" w:rsidRDefault="00735E04" w:rsidP="007218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bg-BG"/>
        </w:rPr>
      </w:pPr>
      <w:r w:rsidRPr="007218B6">
        <w:rPr>
          <w:rFonts w:ascii="Times New Roman" w:hAnsi="Times New Roman" w:cs="Times New Roman"/>
          <w:b/>
          <w:i/>
          <w:sz w:val="24"/>
          <w:szCs w:val="24"/>
          <w:lang w:eastAsia="bg-BG"/>
        </w:rPr>
        <w:t>Развитие и институционално укрепване на ч</w:t>
      </w:r>
      <w:r w:rsidR="003C627F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италищата като местни общностни </w:t>
      </w:r>
      <w:r w:rsidRPr="007218B6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центрове с културно-просветни, информационни, социални и граждански функции.  </w:t>
      </w:r>
    </w:p>
    <w:p w:rsidR="006939DA" w:rsidRPr="007218B6" w:rsidRDefault="006939DA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2. </w:t>
      </w:r>
      <w:r w:rsidRPr="00E2518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Подцели</w:t>
      </w:r>
    </w:p>
    <w:p w:rsidR="00E25181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E251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2.1. Развитие и обогатяване на културния живот, социалната и образователна</w:t>
      </w:r>
      <w:r w:rsidR="006939DA" w:rsidRPr="00E251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та дейност в </w:t>
      </w:r>
    </w:p>
    <w:p w:rsidR="007218B6" w:rsidRPr="00E25181" w:rsidRDefault="006939DA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E251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община Алфатар.</w:t>
      </w:r>
      <w:r w:rsidR="007218B6" w:rsidRPr="00E25181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</w:p>
    <w:p w:rsidR="00E25181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2.2. </w:t>
      </w:r>
      <w:r w:rsidR="00E251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Издирване, съхранение и популяризиране</w:t>
      </w: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обичаите и традициите на </w:t>
      </w:r>
      <w:r w:rsidR="00E251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местното</w:t>
      </w:r>
    </w:p>
    <w:p w:rsidR="006939DA" w:rsidRPr="007218B6" w:rsidRDefault="00E25181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население</w:t>
      </w:r>
      <w:r w:rsidR="006939DA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E25181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2.3.</w:t>
      </w:r>
      <w:r w:rsidR="00E251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Разширяване на знанията на гражданите и приобщаването им към ценностите и</w:t>
      </w:r>
    </w:p>
    <w:p w:rsidR="007218B6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постиженията на наук</w:t>
      </w:r>
      <w:r w:rsidR="006939DA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ата, изкуството и културата.</w:t>
      </w:r>
      <w:r w:rsidR="007218B6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</w:p>
    <w:p w:rsidR="00735E04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2.4. Осигуряване на достъп до информация.</w:t>
      </w:r>
    </w:p>
    <w:p w:rsidR="007218B6" w:rsidRDefault="007218B6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735E04" w:rsidRPr="007218B6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ІV. ОСНОВНИ ЗАДАЧИ</w:t>
      </w:r>
    </w:p>
    <w:p w:rsidR="00735E04" w:rsidRPr="007218B6" w:rsidRDefault="006939DA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</w:t>
      </w:r>
      <w:r w:rsidR="00C402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E251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Разширяване</w:t>
      </w:r>
      <w:r w:rsidR="00735E04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културно-просветната дейност на читалищата</w:t>
      </w:r>
      <w:r w:rsidR="00E251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735E04" w:rsidRPr="007218B6" w:rsidRDefault="006939DA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="00C402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A2F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Проучване</w:t>
      </w:r>
      <w:r w:rsidR="00E2518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съхранение </w:t>
      </w:r>
      <w:r w:rsidR="0057051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популяризиране</w:t>
      </w:r>
      <w:r w:rsidR="00735E04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културното наследство.</w:t>
      </w:r>
    </w:p>
    <w:p w:rsidR="00735E04" w:rsidRPr="007218B6" w:rsidRDefault="006939DA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</w:t>
      </w:r>
      <w:r w:rsidR="00C402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35E04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Осигуряване равен достъп на гражданите до културните ценности.</w:t>
      </w:r>
    </w:p>
    <w:p w:rsidR="00570515" w:rsidRDefault="006939DA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4.</w:t>
      </w:r>
      <w:r w:rsidR="00735E04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Превръщане на читалищата в съвременни културно-информационни центрове, </w:t>
      </w:r>
    </w:p>
    <w:p w:rsidR="00735E04" w:rsidRPr="007218B6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осигуряващи необходимия набор от услуги на гражданите.</w:t>
      </w:r>
    </w:p>
    <w:p w:rsidR="00570515" w:rsidRDefault="006939DA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5.</w:t>
      </w:r>
      <w:r w:rsidR="00C402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35E04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Подпомагане на любителското художествено творчество и продължаване на местните и </w:t>
      </w:r>
    </w:p>
    <w:p w:rsidR="00735E04" w:rsidRPr="007218B6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националните културни традиции.</w:t>
      </w:r>
    </w:p>
    <w:p w:rsidR="00570515" w:rsidRDefault="006939DA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6.</w:t>
      </w:r>
      <w:r w:rsidR="00C402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35E04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Обогатяване и развиване на библиотеките като средищ</w:t>
      </w:r>
      <w:r w:rsidR="0057051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735E04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информация, комуникация, </w:t>
      </w:r>
    </w:p>
    <w:p w:rsidR="00735E04" w:rsidRPr="007218B6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обучение, знания и културна дейност.</w:t>
      </w:r>
    </w:p>
    <w:p w:rsidR="00570515" w:rsidRDefault="006939DA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7.</w:t>
      </w:r>
      <w:r w:rsidR="0057051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35E04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Прилагане на иновативни подходи за повишаване на читателския интерес и за </w:t>
      </w:r>
    </w:p>
    <w:p w:rsidR="00735E04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привличане на по-широк кръг от населението за участие в културния живот на </w:t>
      </w:r>
      <w:r w:rsidR="002A57CD" w:rsidRPr="007218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общината</w:t>
      </w:r>
    </w:p>
    <w:p w:rsidR="002A57CD" w:rsidRDefault="002A57CD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3C627F" w:rsidRDefault="003C627F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735E04" w:rsidRDefault="00735E04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ДЕЙНОСТИ ПО ПРОГРАМАТА</w:t>
      </w:r>
    </w:p>
    <w:p w:rsidR="002A57CD" w:rsidRDefault="002A57CD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36B0D" w:rsidRPr="002A57CD" w:rsidRDefault="009B1683" w:rsidP="002A57C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Библиотечно дело 20</w:t>
      </w:r>
      <w:r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="008678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175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536B0D"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</w:t>
      </w:r>
    </w:p>
    <w:p w:rsidR="002A57CD" w:rsidRPr="002A57CD" w:rsidRDefault="002A57CD" w:rsidP="002A57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Style w:val="a3"/>
        <w:tblW w:w="0" w:type="auto"/>
        <w:tblLook w:val="04A0"/>
      </w:tblPr>
      <w:tblGrid>
        <w:gridCol w:w="576"/>
        <w:gridCol w:w="3940"/>
        <w:gridCol w:w="2513"/>
        <w:gridCol w:w="2283"/>
      </w:tblGrid>
      <w:tr w:rsidR="00536B0D" w:rsidRPr="007218B6" w:rsidTr="00156816">
        <w:tc>
          <w:tcPr>
            <w:tcW w:w="576" w:type="dxa"/>
          </w:tcPr>
          <w:p w:rsidR="00735E04" w:rsidRPr="007218B6" w:rsidRDefault="00536B0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0" w:type="dxa"/>
          </w:tcPr>
          <w:p w:rsidR="00735E04" w:rsidRPr="007218B6" w:rsidRDefault="00536B0D" w:rsidP="003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Дейност</w:t>
            </w:r>
          </w:p>
        </w:tc>
        <w:tc>
          <w:tcPr>
            <w:tcW w:w="2513" w:type="dxa"/>
          </w:tcPr>
          <w:p w:rsidR="00735E04" w:rsidRPr="007218B6" w:rsidRDefault="00536B0D" w:rsidP="003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83" w:type="dxa"/>
          </w:tcPr>
          <w:p w:rsidR="00735E04" w:rsidRPr="007218B6" w:rsidRDefault="00536B0D" w:rsidP="003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Изпълнител</w:t>
            </w:r>
          </w:p>
        </w:tc>
      </w:tr>
      <w:tr w:rsidR="00536B0D" w:rsidRPr="007218B6" w:rsidTr="00156816">
        <w:tc>
          <w:tcPr>
            <w:tcW w:w="576" w:type="dxa"/>
          </w:tcPr>
          <w:p w:rsidR="00536B0D" w:rsidRPr="007218B6" w:rsidRDefault="00536B0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40" w:type="dxa"/>
          </w:tcPr>
          <w:p w:rsidR="00536B0D" w:rsidRDefault="00570515" w:rsidP="00721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536B0D"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оддържане на 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 във </w:t>
            </w:r>
          </w:p>
          <w:p w:rsidR="00570515" w:rsidRPr="007218B6" w:rsidRDefault="00570515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всички селища</w:t>
            </w:r>
          </w:p>
        </w:tc>
        <w:tc>
          <w:tcPr>
            <w:tcW w:w="2513" w:type="dxa"/>
          </w:tcPr>
          <w:p w:rsidR="00536B0D" w:rsidRPr="007218B6" w:rsidRDefault="00536B0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През цялата година</w:t>
            </w:r>
          </w:p>
        </w:tc>
        <w:tc>
          <w:tcPr>
            <w:tcW w:w="2283" w:type="dxa"/>
          </w:tcPr>
          <w:p w:rsidR="00536B0D" w:rsidRPr="007218B6" w:rsidRDefault="00536B0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 xml:space="preserve"> читалища</w:t>
            </w:r>
            <w:r w:rsidR="0057051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536B0D" w:rsidRPr="007218B6" w:rsidTr="00156816">
        <w:tc>
          <w:tcPr>
            <w:tcW w:w="576" w:type="dxa"/>
          </w:tcPr>
          <w:p w:rsidR="00536B0D" w:rsidRPr="007218B6" w:rsidRDefault="00536B0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40" w:type="dxa"/>
          </w:tcPr>
          <w:p w:rsidR="00536B0D" w:rsidRPr="007218B6" w:rsidRDefault="00536B0D" w:rsidP="0057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Обогатяване на библиотечния</w:t>
            </w:r>
            <w:r w:rsidR="003C62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фонд  със собствени средства, </w:t>
            </w: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дарения, </w:t>
            </w:r>
            <w:r w:rsidR="005705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проекти и</w:t>
            </w: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програми </w:t>
            </w:r>
          </w:p>
        </w:tc>
        <w:tc>
          <w:tcPr>
            <w:tcW w:w="2513" w:type="dxa"/>
          </w:tcPr>
          <w:p w:rsidR="00536B0D" w:rsidRPr="007218B6" w:rsidRDefault="00C14462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цялата година</w:t>
            </w:r>
          </w:p>
        </w:tc>
        <w:tc>
          <w:tcPr>
            <w:tcW w:w="2283" w:type="dxa"/>
          </w:tcPr>
          <w:p w:rsidR="00536B0D" w:rsidRPr="007218B6" w:rsidRDefault="00536B0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 xml:space="preserve"> читалища</w:t>
            </w:r>
            <w:r w:rsidR="0057051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536B0D" w:rsidRPr="007218B6" w:rsidTr="00156816">
        <w:tc>
          <w:tcPr>
            <w:tcW w:w="576" w:type="dxa"/>
          </w:tcPr>
          <w:p w:rsidR="00536B0D" w:rsidRPr="007218B6" w:rsidRDefault="00536B0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40" w:type="dxa"/>
          </w:tcPr>
          <w:p w:rsidR="00536B0D" w:rsidRPr="007218B6" w:rsidRDefault="00536B0D" w:rsidP="00721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Мероприятия за повишаване на читателския интерес:</w:t>
            </w:r>
          </w:p>
          <w:p w:rsidR="00536B0D" w:rsidRPr="007218B6" w:rsidRDefault="00536B0D" w:rsidP="007218B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литературни четения,</w:t>
            </w:r>
          </w:p>
          <w:p w:rsidR="00570515" w:rsidRDefault="00536B0D" w:rsidP="007218B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викторини, </w:t>
            </w:r>
          </w:p>
          <w:p w:rsidR="00536B0D" w:rsidRPr="007218B6" w:rsidRDefault="00536B0D" w:rsidP="007218B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лектории, </w:t>
            </w:r>
          </w:p>
          <w:p w:rsidR="00536B0D" w:rsidRPr="007218B6" w:rsidRDefault="00536B0D" w:rsidP="007218B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срещи с писатели, </w:t>
            </w:r>
          </w:p>
          <w:p w:rsidR="00570515" w:rsidRDefault="00536B0D" w:rsidP="007218B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представяне на нови книги,</w:t>
            </w:r>
          </w:p>
          <w:p w:rsidR="00536B0D" w:rsidRPr="007218B6" w:rsidRDefault="00536B0D" w:rsidP="007218B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представяне на творби на местни автори, </w:t>
            </w:r>
          </w:p>
          <w:p w:rsidR="00536B0D" w:rsidRPr="007218B6" w:rsidRDefault="00536B0D" w:rsidP="007218B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изложбени кътове </w:t>
            </w:r>
          </w:p>
          <w:p w:rsidR="00536B0D" w:rsidRPr="007218B6" w:rsidRDefault="00536B0D" w:rsidP="0057051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дейности</w:t>
            </w:r>
            <w:r w:rsidR="005705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през</w:t>
            </w: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Седмицата на детската книга</w:t>
            </w:r>
          </w:p>
        </w:tc>
        <w:tc>
          <w:tcPr>
            <w:tcW w:w="2513" w:type="dxa"/>
          </w:tcPr>
          <w:p w:rsidR="00536B0D" w:rsidRPr="007218B6" w:rsidRDefault="00C14462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цялата година</w:t>
            </w:r>
          </w:p>
        </w:tc>
        <w:tc>
          <w:tcPr>
            <w:tcW w:w="2283" w:type="dxa"/>
          </w:tcPr>
          <w:p w:rsidR="00536B0D" w:rsidRPr="007218B6" w:rsidRDefault="00570515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4462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536B0D" w:rsidRPr="007218B6" w:rsidTr="00156816">
        <w:tc>
          <w:tcPr>
            <w:tcW w:w="576" w:type="dxa"/>
          </w:tcPr>
          <w:p w:rsidR="00536B0D" w:rsidRPr="007218B6" w:rsidRDefault="00536B0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40" w:type="dxa"/>
          </w:tcPr>
          <w:p w:rsidR="00536B0D" w:rsidRDefault="00536B0D" w:rsidP="00721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„Ваканция в библиотеката” </w:t>
            </w:r>
          </w:p>
          <w:p w:rsidR="0081194C" w:rsidRPr="007218B6" w:rsidRDefault="0081194C" w:rsidP="00721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13" w:type="dxa"/>
          </w:tcPr>
          <w:p w:rsidR="00536B0D" w:rsidRPr="007218B6" w:rsidRDefault="009E04B1" w:rsidP="0057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юни, юли, август </w:t>
            </w:r>
            <w:r w:rsidR="00536B0D" w:rsidRPr="00721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</w:tcPr>
          <w:p w:rsidR="00536B0D" w:rsidRPr="007218B6" w:rsidRDefault="00C14462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читалища</w:t>
            </w:r>
            <w:r w:rsidR="0057051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536B0D" w:rsidRPr="007218B6" w:rsidTr="00156816">
        <w:tc>
          <w:tcPr>
            <w:tcW w:w="576" w:type="dxa"/>
          </w:tcPr>
          <w:p w:rsidR="00536B0D" w:rsidRPr="007218B6" w:rsidRDefault="00536B0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40" w:type="dxa"/>
          </w:tcPr>
          <w:p w:rsidR="00536B0D" w:rsidRPr="007218B6" w:rsidRDefault="00536B0D" w:rsidP="00721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компютърни и интернет услуги на населението</w:t>
            </w:r>
          </w:p>
        </w:tc>
        <w:tc>
          <w:tcPr>
            <w:tcW w:w="2513" w:type="dxa"/>
          </w:tcPr>
          <w:p w:rsidR="00536B0D" w:rsidRPr="007218B6" w:rsidRDefault="00536B0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 xml:space="preserve">През цялата година </w:t>
            </w:r>
          </w:p>
        </w:tc>
        <w:tc>
          <w:tcPr>
            <w:tcW w:w="2283" w:type="dxa"/>
          </w:tcPr>
          <w:p w:rsidR="00536B0D" w:rsidRPr="007218B6" w:rsidRDefault="00C14462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читалища</w:t>
            </w:r>
            <w:r w:rsidR="0057051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156816" w:rsidRPr="007218B6" w:rsidTr="00156816">
        <w:tc>
          <w:tcPr>
            <w:tcW w:w="576" w:type="dxa"/>
          </w:tcPr>
          <w:p w:rsidR="00156816" w:rsidRPr="007218B6" w:rsidRDefault="00156816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40" w:type="dxa"/>
          </w:tcPr>
          <w:p w:rsidR="00156816" w:rsidRPr="007218B6" w:rsidRDefault="00156816" w:rsidP="0057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Предоставяне на информационни услуги </w:t>
            </w:r>
            <w:r w:rsidR="005705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местната общност</w:t>
            </w:r>
          </w:p>
        </w:tc>
        <w:tc>
          <w:tcPr>
            <w:tcW w:w="2513" w:type="dxa"/>
          </w:tcPr>
          <w:p w:rsidR="00156816" w:rsidRPr="00156816" w:rsidRDefault="00156816" w:rsidP="0036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16">
              <w:rPr>
                <w:rFonts w:ascii="Times New Roman" w:hAnsi="Times New Roman" w:cs="Times New Roman"/>
                <w:sz w:val="24"/>
                <w:szCs w:val="24"/>
              </w:rPr>
              <w:t xml:space="preserve">През цялата година </w:t>
            </w:r>
          </w:p>
        </w:tc>
        <w:tc>
          <w:tcPr>
            <w:tcW w:w="2283" w:type="dxa"/>
          </w:tcPr>
          <w:p w:rsidR="00156816" w:rsidRPr="00156816" w:rsidRDefault="00156816" w:rsidP="0036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16">
              <w:rPr>
                <w:rFonts w:ascii="Times New Roman" w:hAnsi="Times New Roman" w:cs="Times New Roman"/>
                <w:sz w:val="24"/>
                <w:szCs w:val="24"/>
              </w:rPr>
              <w:t xml:space="preserve"> читалища</w:t>
            </w:r>
            <w:r w:rsidR="0057051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156816" w:rsidRPr="007218B6" w:rsidTr="00156816">
        <w:tc>
          <w:tcPr>
            <w:tcW w:w="576" w:type="dxa"/>
          </w:tcPr>
          <w:p w:rsidR="00156816" w:rsidRPr="007218B6" w:rsidRDefault="00156816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156816" w:rsidRPr="007218B6" w:rsidRDefault="00156816" w:rsidP="00721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13" w:type="dxa"/>
          </w:tcPr>
          <w:p w:rsidR="00156816" w:rsidRPr="00156816" w:rsidRDefault="00156816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156816" w:rsidRPr="00156816" w:rsidRDefault="00156816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7CD" w:rsidRDefault="002A57CD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006C8" w:rsidRPr="002A57CD" w:rsidRDefault="001006C8" w:rsidP="002A57C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Ремонт, поддръжка  и обогатяване на МТБ </w:t>
      </w:r>
    </w:p>
    <w:p w:rsidR="002A57CD" w:rsidRPr="002A57CD" w:rsidRDefault="002A57CD" w:rsidP="002A57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Style w:val="a3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1006C8" w:rsidRPr="007218B6" w:rsidTr="001006C8">
        <w:tc>
          <w:tcPr>
            <w:tcW w:w="534" w:type="dxa"/>
          </w:tcPr>
          <w:p w:rsidR="001006C8" w:rsidRPr="007218B6" w:rsidRDefault="001006C8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072" w:type="dxa"/>
          </w:tcPr>
          <w:p w:rsidR="001006C8" w:rsidRPr="007218B6" w:rsidRDefault="001006C8" w:rsidP="003C62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303" w:type="dxa"/>
          </w:tcPr>
          <w:p w:rsidR="001006C8" w:rsidRPr="007218B6" w:rsidRDefault="001006C8" w:rsidP="003C62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303" w:type="dxa"/>
          </w:tcPr>
          <w:p w:rsidR="001006C8" w:rsidRPr="007218B6" w:rsidRDefault="001006C8" w:rsidP="003C62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Изпълнител</w:t>
            </w:r>
          </w:p>
        </w:tc>
      </w:tr>
      <w:tr w:rsidR="001006C8" w:rsidRPr="007218B6" w:rsidTr="001006C8">
        <w:tc>
          <w:tcPr>
            <w:tcW w:w="534" w:type="dxa"/>
          </w:tcPr>
          <w:p w:rsidR="001006C8" w:rsidRDefault="00C14462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2.1</w:t>
            </w:r>
          </w:p>
          <w:p w:rsidR="00CF4DEF" w:rsidRDefault="00CF4DEF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CF4DEF" w:rsidRDefault="00CF4DEF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FA33A1" w:rsidRPr="007218B6" w:rsidRDefault="00FA33A1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072" w:type="dxa"/>
          </w:tcPr>
          <w:p w:rsidR="00E74991" w:rsidRDefault="004C6422" w:rsidP="00CF4D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Кандидатстване пред Общината за п</w:t>
            </w:r>
            <w:r w:rsidR="00CF4DEF" w:rsidRPr="00C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одмяна на дограм</w:t>
            </w:r>
            <w:r w:rsidR="00E74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</w:t>
            </w:r>
            <w:r w:rsidR="00923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на</w:t>
            </w:r>
            <w:r w:rsidR="00E74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читалищата, </w:t>
            </w:r>
          </w:p>
          <w:p w:rsidR="00FA33A1" w:rsidRPr="0081194C" w:rsidRDefault="00E74991" w:rsidP="00E749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ремонти на </w:t>
            </w:r>
            <w:r w:rsidR="00CF4DEF" w:rsidRPr="00C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тавани и покриви</w:t>
            </w:r>
            <w:r w:rsidR="0004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 частичен ремонт на библиотеките</w:t>
            </w:r>
            <w:r w:rsidR="006A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  <w:r w:rsidR="00FA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303" w:type="dxa"/>
          </w:tcPr>
          <w:p w:rsidR="001006C8" w:rsidRDefault="008C1C16" w:rsidP="003C62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20</w:t>
            </w:r>
            <w:r w:rsidR="00556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2</w:t>
            </w:r>
            <w:r w:rsidR="0004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</w:t>
            </w:r>
            <w:r w:rsidR="00CF4DEF" w:rsidRPr="00CF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г.</w:t>
            </w:r>
          </w:p>
          <w:p w:rsidR="004C6422" w:rsidRDefault="004C6422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4C6422" w:rsidRDefault="004C6422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4C6422" w:rsidRDefault="004C6422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4C6422" w:rsidRPr="00CF4DEF" w:rsidRDefault="004C6422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1006C8" w:rsidRPr="007218B6" w:rsidRDefault="0004752D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Председател</w:t>
            </w:r>
          </w:p>
        </w:tc>
      </w:tr>
    </w:tbl>
    <w:p w:rsidR="007218B6" w:rsidRDefault="007218B6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006C8" w:rsidRPr="002A57CD" w:rsidRDefault="001006C8" w:rsidP="002A57C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Подготовка</w:t>
      </w:r>
      <w:r w:rsidR="00FA33A1"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и </w:t>
      </w:r>
      <w:r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кандидатстване</w:t>
      </w:r>
      <w:r w:rsidR="00FA33A1"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2A57CD" w:rsidRPr="007218B6" w:rsidRDefault="002A57CD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Style w:val="a3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1006C8" w:rsidRPr="007218B6" w:rsidTr="003654F3">
        <w:tc>
          <w:tcPr>
            <w:tcW w:w="534" w:type="dxa"/>
          </w:tcPr>
          <w:p w:rsidR="001006C8" w:rsidRPr="007218B6" w:rsidRDefault="001006C8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072" w:type="dxa"/>
          </w:tcPr>
          <w:p w:rsidR="001006C8" w:rsidRPr="007218B6" w:rsidRDefault="001006C8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303" w:type="dxa"/>
          </w:tcPr>
          <w:p w:rsidR="001006C8" w:rsidRPr="007218B6" w:rsidRDefault="001006C8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303" w:type="dxa"/>
          </w:tcPr>
          <w:p w:rsidR="001006C8" w:rsidRPr="007218B6" w:rsidRDefault="001006C8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Изпълнител</w:t>
            </w:r>
          </w:p>
        </w:tc>
      </w:tr>
      <w:tr w:rsidR="001006C8" w:rsidRPr="007218B6" w:rsidTr="003654F3">
        <w:tc>
          <w:tcPr>
            <w:tcW w:w="534" w:type="dxa"/>
          </w:tcPr>
          <w:p w:rsidR="001006C8" w:rsidRPr="007218B6" w:rsidRDefault="00D33DEE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3.1</w:t>
            </w:r>
          </w:p>
        </w:tc>
        <w:tc>
          <w:tcPr>
            <w:tcW w:w="4072" w:type="dxa"/>
          </w:tcPr>
          <w:p w:rsidR="001006C8" w:rsidRPr="00156816" w:rsidRDefault="00156816" w:rsidP="003B642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Съдействие на Общинска администрация при подготовката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 реализацията </w:t>
            </w: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на проект</w:t>
            </w:r>
            <w:r w:rsidR="003B6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</w:t>
            </w:r>
          </w:p>
        </w:tc>
        <w:tc>
          <w:tcPr>
            <w:tcW w:w="2303" w:type="dxa"/>
          </w:tcPr>
          <w:p w:rsidR="001006C8" w:rsidRPr="00156816" w:rsidRDefault="00156816" w:rsidP="003C62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303" w:type="dxa"/>
          </w:tcPr>
          <w:p w:rsidR="001006C8" w:rsidRPr="00156816" w:rsidRDefault="00FA33A1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</w:t>
            </w:r>
            <w:r w:rsidR="00156816"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астоятелства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та</w:t>
            </w:r>
          </w:p>
        </w:tc>
      </w:tr>
      <w:tr w:rsidR="00D33DEE" w:rsidRPr="007218B6" w:rsidTr="003654F3">
        <w:tc>
          <w:tcPr>
            <w:tcW w:w="534" w:type="dxa"/>
          </w:tcPr>
          <w:p w:rsidR="00D33DEE" w:rsidRPr="007218B6" w:rsidRDefault="00D33DEE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3.2</w:t>
            </w:r>
          </w:p>
        </w:tc>
        <w:tc>
          <w:tcPr>
            <w:tcW w:w="4072" w:type="dxa"/>
          </w:tcPr>
          <w:p w:rsidR="00D33DEE" w:rsidRPr="00156816" w:rsidRDefault="00D33DEE" w:rsidP="00FA33A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Подготвяне </w:t>
            </w:r>
            <w:r w:rsidR="00FA3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 кандидатстване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проекти</w:t>
            </w:r>
          </w:p>
        </w:tc>
        <w:tc>
          <w:tcPr>
            <w:tcW w:w="2303" w:type="dxa"/>
          </w:tcPr>
          <w:p w:rsidR="00D33DEE" w:rsidRPr="00156816" w:rsidRDefault="00D33DEE" w:rsidP="003C62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2303" w:type="dxa"/>
          </w:tcPr>
          <w:p w:rsidR="00D33DEE" w:rsidRPr="00156816" w:rsidRDefault="00FA33A1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Настоятелствата</w:t>
            </w:r>
          </w:p>
        </w:tc>
      </w:tr>
      <w:tr w:rsidR="0004752D" w:rsidRPr="007218B6" w:rsidTr="003654F3">
        <w:tc>
          <w:tcPr>
            <w:tcW w:w="534" w:type="dxa"/>
          </w:tcPr>
          <w:p w:rsidR="0004752D" w:rsidRDefault="0004752D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3.3</w:t>
            </w:r>
          </w:p>
        </w:tc>
        <w:tc>
          <w:tcPr>
            <w:tcW w:w="4072" w:type="dxa"/>
          </w:tcPr>
          <w:p w:rsidR="0004752D" w:rsidRPr="0004752D" w:rsidRDefault="0004752D" w:rsidP="000475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47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НЧ „Йордан Йовков – 1894г.” - гр. Алфатар</w:t>
            </w:r>
          </w:p>
          <w:p w:rsidR="0004752D" w:rsidRDefault="0004752D" w:rsidP="0004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Проект доокомплектоване  на цялостна озвучителна инсталация на зрителната зала на читалището с възможност и за площадно озвучение</w:t>
            </w:r>
          </w:p>
        </w:tc>
        <w:tc>
          <w:tcPr>
            <w:tcW w:w="2303" w:type="dxa"/>
          </w:tcPr>
          <w:p w:rsidR="0004752D" w:rsidRDefault="0004752D" w:rsidP="003C62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2025г.</w:t>
            </w:r>
          </w:p>
        </w:tc>
        <w:tc>
          <w:tcPr>
            <w:tcW w:w="2303" w:type="dxa"/>
          </w:tcPr>
          <w:p w:rsidR="0004752D" w:rsidRDefault="0004752D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Настоятелството</w:t>
            </w:r>
          </w:p>
        </w:tc>
      </w:tr>
    </w:tbl>
    <w:p w:rsidR="002A57CD" w:rsidRDefault="002A57CD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006C8" w:rsidRPr="002A57CD" w:rsidRDefault="001006C8" w:rsidP="002A57C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Обучения и семинари – организиране и участие</w:t>
      </w:r>
    </w:p>
    <w:p w:rsidR="002A57CD" w:rsidRPr="002A57CD" w:rsidRDefault="002A57CD" w:rsidP="002A57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Style w:val="a3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1006C8" w:rsidRPr="007218B6" w:rsidTr="003654F3">
        <w:tc>
          <w:tcPr>
            <w:tcW w:w="534" w:type="dxa"/>
          </w:tcPr>
          <w:p w:rsidR="001006C8" w:rsidRPr="007218B6" w:rsidRDefault="001006C8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072" w:type="dxa"/>
          </w:tcPr>
          <w:p w:rsidR="001006C8" w:rsidRPr="007218B6" w:rsidRDefault="001006C8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303" w:type="dxa"/>
          </w:tcPr>
          <w:p w:rsidR="001006C8" w:rsidRPr="007218B6" w:rsidRDefault="001006C8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303" w:type="dxa"/>
          </w:tcPr>
          <w:p w:rsidR="001006C8" w:rsidRPr="007218B6" w:rsidRDefault="001006C8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721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Изпълнител</w:t>
            </w:r>
          </w:p>
        </w:tc>
      </w:tr>
      <w:tr w:rsidR="001006C8" w:rsidRPr="007218B6" w:rsidTr="003654F3">
        <w:tc>
          <w:tcPr>
            <w:tcW w:w="534" w:type="dxa"/>
          </w:tcPr>
          <w:p w:rsidR="00156816" w:rsidRDefault="00156816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1006C8" w:rsidRPr="007218B6" w:rsidRDefault="00CF4DEF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072" w:type="dxa"/>
          </w:tcPr>
          <w:p w:rsidR="00156816" w:rsidRDefault="00156816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Участие в:</w:t>
            </w:r>
          </w:p>
          <w:p w:rsidR="001006C8" w:rsidRPr="00156816" w:rsidRDefault="00156816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Обучения</w:t>
            </w:r>
            <w:r w:rsidR="004D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 семинари</w:t>
            </w: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на национално, регионално и местно ниво</w:t>
            </w:r>
          </w:p>
        </w:tc>
        <w:tc>
          <w:tcPr>
            <w:tcW w:w="2303" w:type="dxa"/>
          </w:tcPr>
          <w:p w:rsidR="001006C8" w:rsidRPr="00156816" w:rsidRDefault="00156816" w:rsidP="003C62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</w:t>
            </w:r>
            <w:r w:rsidR="004D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</w:t>
            </w: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покана</w:t>
            </w:r>
          </w:p>
        </w:tc>
        <w:tc>
          <w:tcPr>
            <w:tcW w:w="2303" w:type="dxa"/>
          </w:tcPr>
          <w:p w:rsidR="001006C8" w:rsidRPr="00156816" w:rsidRDefault="00156816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Читалищни</w:t>
            </w:r>
            <w:r w:rsidR="004D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</w:t>
            </w: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секретари</w:t>
            </w:r>
          </w:p>
        </w:tc>
      </w:tr>
      <w:tr w:rsidR="00156816" w:rsidRPr="007218B6" w:rsidTr="003654F3">
        <w:tc>
          <w:tcPr>
            <w:tcW w:w="534" w:type="dxa"/>
          </w:tcPr>
          <w:p w:rsidR="00156816" w:rsidRDefault="004D091E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="0015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072" w:type="dxa"/>
          </w:tcPr>
          <w:p w:rsidR="00156816" w:rsidRPr="00156816" w:rsidRDefault="00156816" w:rsidP="006A36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Работни срещи </w:t>
            </w:r>
            <w:r w:rsidR="00101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РЕКИЦ</w:t>
            </w:r>
            <w:r w:rsidR="00101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Читалища</w:t>
            </w:r>
            <w:r w:rsidR="006A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Силистра и Община Алфатар </w:t>
            </w:r>
          </w:p>
        </w:tc>
        <w:tc>
          <w:tcPr>
            <w:tcW w:w="2303" w:type="dxa"/>
          </w:tcPr>
          <w:p w:rsidR="00156816" w:rsidRPr="00156816" w:rsidRDefault="00156816" w:rsidP="003C62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ежемесечно</w:t>
            </w:r>
          </w:p>
        </w:tc>
        <w:tc>
          <w:tcPr>
            <w:tcW w:w="2303" w:type="dxa"/>
          </w:tcPr>
          <w:p w:rsidR="00156816" w:rsidRPr="007218B6" w:rsidRDefault="00156816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Читалищни</w:t>
            </w:r>
            <w:r w:rsidR="004D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</w:t>
            </w:r>
            <w:r w:rsidRPr="00156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секретари</w:t>
            </w:r>
          </w:p>
        </w:tc>
      </w:tr>
      <w:tr w:rsidR="004C6422" w:rsidRPr="007218B6" w:rsidTr="003654F3">
        <w:tc>
          <w:tcPr>
            <w:tcW w:w="534" w:type="dxa"/>
          </w:tcPr>
          <w:p w:rsidR="004C6422" w:rsidRDefault="004D091E" w:rsidP="007218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  <w:r w:rsidR="004C6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072" w:type="dxa"/>
          </w:tcPr>
          <w:p w:rsidR="00C9273C" w:rsidRPr="0004752D" w:rsidRDefault="00C9273C" w:rsidP="00C927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47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НЧ „Йордан Йовков – 1894г.” - гр. Алфатар</w:t>
            </w:r>
          </w:p>
          <w:p w:rsidR="004C6422" w:rsidRDefault="004C6422" w:rsidP="004D09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Обучение на читалищните библиотекари от общината по библиотечно дел</w:t>
            </w:r>
            <w:r w:rsidR="004D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, КИН, организационна дейност</w:t>
            </w:r>
          </w:p>
        </w:tc>
        <w:tc>
          <w:tcPr>
            <w:tcW w:w="2303" w:type="dxa"/>
          </w:tcPr>
          <w:p w:rsidR="004C6422" w:rsidRPr="00156816" w:rsidRDefault="004D091E" w:rsidP="003C62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През годината</w:t>
            </w:r>
          </w:p>
        </w:tc>
        <w:tc>
          <w:tcPr>
            <w:tcW w:w="2303" w:type="dxa"/>
          </w:tcPr>
          <w:p w:rsidR="004C6422" w:rsidRPr="00156816" w:rsidRDefault="004C6422" w:rsidP="007218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Читалищни</w:t>
            </w:r>
            <w:r w:rsidR="004D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секретари</w:t>
            </w:r>
            <w:r w:rsidR="00C92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, библиотекар</w:t>
            </w:r>
          </w:p>
        </w:tc>
      </w:tr>
    </w:tbl>
    <w:p w:rsidR="007218B6" w:rsidRDefault="007218B6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2A57CD" w:rsidRPr="002A57CD" w:rsidRDefault="00946590" w:rsidP="002A57C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</w:t>
      </w:r>
      <w:r w:rsidR="00E57C62"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удожествени колективи, школи, кръжоци и клубове</w:t>
      </w:r>
    </w:p>
    <w:p w:rsidR="00E57C62" w:rsidRPr="002A57CD" w:rsidRDefault="00E57C62" w:rsidP="002A57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A57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3"/>
        <w:gridCol w:w="3909"/>
        <w:gridCol w:w="1402"/>
        <w:gridCol w:w="3684"/>
      </w:tblGrid>
      <w:tr w:rsidR="00101431" w:rsidRPr="007218B6" w:rsidTr="003C627F">
        <w:tc>
          <w:tcPr>
            <w:tcW w:w="493" w:type="dxa"/>
          </w:tcPr>
          <w:p w:rsidR="00E57C62" w:rsidRPr="007218B6" w:rsidRDefault="00E57C62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:rsidR="00E57C62" w:rsidRPr="007218B6" w:rsidRDefault="00E57C62" w:rsidP="003C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Дейност</w:t>
            </w:r>
          </w:p>
        </w:tc>
        <w:tc>
          <w:tcPr>
            <w:tcW w:w="1402" w:type="dxa"/>
          </w:tcPr>
          <w:p w:rsidR="00E57C62" w:rsidRPr="007218B6" w:rsidRDefault="00E57C62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684" w:type="dxa"/>
          </w:tcPr>
          <w:p w:rsidR="00E57C62" w:rsidRPr="007218B6" w:rsidRDefault="00E57C62" w:rsidP="0050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 xml:space="preserve"> Форма,</w:t>
            </w:r>
            <w:r w:rsidR="00D1375A" w:rsidRPr="007218B6">
              <w:rPr>
                <w:rFonts w:ascii="Times New Roman" w:hAnsi="Times New Roman" w:cs="Times New Roman"/>
                <w:sz w:val="24"/>
                <w:szCs w:val="24"/>
              </w:rPr>
              <w:t xml:space="preserve"> участници, </w:t>
            </w: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 xml:space="preserve"> ръководител </w:t>
            </w:r>
          </w:p>
        </w:tc>
      </w:tr>
      <w:tr w:rsidR="00101431" w:rsidRPr="007218B6" w:rsidTr="003C627F">
        <w:tc>
          <w:tcPr>
            <w:tcW w:w="493" w:type="dxa"/>
          </w:tcPr>
          <w:p w:rsidR="00E57C62" w:rsidRDefault="00E57C62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3AE" w:rsidRDefault="005023AE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AE" w:rsidRDefault="005023AE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AE" w:rsidRDefault="005023AE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AE" w:rsidRDefault="005023AE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AE" w:rsidRDefault="005023AE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75" w:rsidRDefault="007B1175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31" w:rsidRDefault="00101431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31" w:rsidRDefault="00101431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31" w:rsidRDefault="00101431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31" w:rsidRDefault="00101431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31" w:rsidRDefault="00101431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31" w:rsidRDefault="00101431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AB" w:rsidRDefault="006E6CAB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AB" w:rsidRDefault="006E6CAB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AB" w:rsidRDefault="006E6CAB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AE" w:rsidRDefault="005023AE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4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0F" w:rsidRDefault="00D7040F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75" w:rsidRDefault="007B1175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F" w:rsidRDefault="009735CF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CF" w:rsidRDefault="009735CF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AB" w:rsidRDefault="006A46AB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AB" w:rsidRDefault="006A46AB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AB" w:rsidRDefault="006A46AB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AB" w:rsidRDefault="006A46AB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C8" w:rsidRDefault="00B03EC8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CE" w:rsidRDefault="008648CE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CE" w:rsidRDefault="008648CE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CE" w:rsidRDefault="00946590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648CE" w:rsidRDefault="008648CE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CE" w:rsidRDefault="008648CE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90" w:rsidRDefault="006A3690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75" w:rsidRDefault="007B1175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75" w:rsidRDefault="007B1175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94" w:rsidRDefault="00175494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CE" w:rsidRDefault="00946590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4127C" w:rsidRDefault="00E4127C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7C" w:rsidRDefault="00E4127C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7C" w:rsidRDefault="00E4127C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90" w:rsidRDefault="00946590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46590" w:rsidRDefault="00946590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90" w:rsidRDefault="00946590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90" w:rsidRDefault="00946590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90" w:rsidRDefault="00946590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90" w:rsidRDefault="00946590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90" w:rsidRDefault="00946590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CD" w:rsidRDefault="009749CD" w:rsidP="00721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90" w:rsidRPr="006A46AB" w:rsidRDefault="00946590" w:rsidP="00721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A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09" w:type="dxa"/>
          </w:tcPr>
          <w:p w:rsidR="00E57C62" w:rsidRPr="006D6204" w:rsidRDefault="00101431" w:rsidP="001014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НЧ „Йордан </w:t>
            </w:r>
            <w:r w:rsidR="00156816" w:rsidRPr="006D6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Йовков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-1894г.</w:t>
            </w:r>
            <w:r w:rsidR="00E57C62" w:rsidRPr="006D6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  <w:r w:rsidR="00156816" w:rsidRPr="006D6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Алфатар</w:t>
            </w:r>
          </w:p>
          <w:p w:rsidR="00627EF3" w:rsidRPr="006D6204" w:rsidRDefault="00627EF3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27EF3" w:rsidRDefault="00627EF3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7EF3" w:rsidRDefault="00627EF3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7EF3" w:rsidRDefault="00627EF3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7EF3" w:rsidRDefault="00627EF3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749CD" w:rsidRDefault="009749CD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7B1175" w:rsidRDefault="007B1175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01431" w:rsidRDefault="00101431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01431" w:rsidRDefault="00101431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01431" w:rsidRDefault="00101431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01431" w:rsidRDefault="00101431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01431" w:rsidRDefault="00101431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E6CAB" w:rsidRDefault="006E6CAB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E6CAB" w:rsidRDefault="006E6CAB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E6CAB" w:rsidRDefault="006E6CAB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27EF3" w:rsidRPr="006D6204" w:rsidRDefault="005213F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НЧ „Ведрина</w:t>
            </w:r>
            <w:r w:rsidR="00101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-1948г.“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627EF3" w:rsidRPr="006D6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Алфатар</w:t>
            </w:r>
          </w:p>
          <w:p w:rsidR="00D44CD5" w:rsidRPr="006D6204" w:rsidRDefault="00D44CD5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44CD5" w:rsidRDefault="00D44CD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4CD5" w:rsidRDefault="00D44CD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4CD5" w:rsidRDefault="00D44CD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4CD5" w:rsidRDefault="00D44CD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7040F" w:rsidRDefault="00D7040F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7040F" w:rsidRDefault="00D7040F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9749CD" w:rsidRDefault="009749CD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9749CD" w:rsidRDefault="009749CD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7B1175" w:rsidRDefault="007B1175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9735CF" w:rsidRDefault="009735CF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44CD5" w:rsidRPr="006D6204" w:rsidRDefault="00D44CD5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D6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НЧ „Пробуда</w:t>
            </w:r>
            <w:r w:rsidR="006A4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-1910г.</w:t>
            </w:r>
            <w:r w:rsidRPr="006D6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 с. Алеково</w:t>
            </w:r>
          </w:p>
          <w:p w:rsidR="00A61E75" w:rsidRPr="006D6204" w:rsidRDefault="00A61E75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A46AB" w:rsidRDefault="006A46AB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A46AB" w:rsidRDefault="006A46AB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A46AB" w:rsidRDefault="006A46AB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A46AB" w:rsidRDefault="006A46AB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A4B6E" w:rsidRDefault="005A4B6E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A61E75" w:rsidRDefault="00A61E75" w:rsidP="006A46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D6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НЧ „Светлина</w:t>
            </w:r>
            <w:r w:rsidR="00973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-2005г.</w:t>
            </w:r>
            <w:r w:rsidRPr="006D6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 с. Бистра</w:t>
            </w:r>
          </w:p>
          <w:p w:rsidR="006D6204" w:rsidRPr="006D6204" w:rsidRDefault="006D620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A61E75" w:rsidRDefault="00A61E75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D6204" w:rsidRDefault="006D6204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D6204" w:rsidRDefault="006D6204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749CD" w:rsidRDefault="009749CD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749CD" w:rsidRDefault="009749CD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749CD" w:rsidRDefault="009749CD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749CD" w:rsidRDefault="009749CD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749CD" w:rsidRDefault="009749CD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749CD" w:rsidRDefault="009749CD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1375A" w:rsidRDefault="000A0312" w:rsidP="006A46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A0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НЧ „Развитие</w:t>
            </w:r>
            <w:r w:rsidR="00973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-1941г.</w:t>
            </w:r>
            <w:r w:rsidRPr="000A0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0A0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Кутловица</w:t>
            </w:r>
          </w:p>
          <w:p w:rsidR="000A0312" w:rsidRDefault="000A0312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A0312" w:rsidRDefault="000A0312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A0312" w:rsidRDefault="000A0312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A0312" w:rsidRDefault="000A0312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7B1175" w:rsidRDefault="007B1175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175494" w:rsidRDefault="00175494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A0312" w:rsidRDefault="000A0312" w:rsidP="006A46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НЧ „Г.</w:t>
            </w:r>
            <w:r w:rsidR="00E41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</w:t>
            </w:r>
            <w:r w:rsidR="00E41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Раковски</w:t>
            </w:r>
            <w:r w:rsidR="00E41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-1941г.</w:t>
            </w:r>
            <w:r w:rsidR="006A4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” </w:t>
            </w:r>
            <w:r w:rsidR="001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Васил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Левски</w:t>
            </w:r>
          </w:p>
          <w:p w:rsidR="00E4127C" w:rsidRDefault="00E4127C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4127C" w:rsidRDefault="00E4127C" w:rsidP="001568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A0312" w:rsidRPr="000A0312" w:rsidRDefault="000A0312" w:rsidP="006A46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НЧ „Успех</w:t>
            </w:r>
            <w:r w:rsidR="00E41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-1942г.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 Цар Асен</w:t>
            </w:r>
          </w:p>
          <w:p w:rsidR="00D1375A" w:rsidRDefault="00D1375A" w:rsidP="00156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1375A" w:rsidRDefault="00D1375A" w:rsidP="0015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F3" w:rsidRDefault="003654F3" w:rsidP="0015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F3" w:rsidRDefault="003654F3" w:rsidP="0015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F3" w:rsidRDefault="003654F3" w:rsidP="0015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90" w:rsidRDefault="00946590" w:rsidP="001568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CD" w:rsidRDefault="009749CD" w:rsidP="001568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75" w:rsidRDefault="007B1175" w:rsidP="001568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4F3" w:rsidRPr="003654F3" w:rsidRDefault="003654F3" w:rsidP="006A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НЧ „Н. Й. </w:t>
            </w:r>
            <w:r w:rsidR="00E4127C" w:rsidRPr="0036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Вапцаров </w:t>
            </w:r>
            <w:r w:rsidR="00E4127C">
              <w:rPr>
                <w:rFonts w:ascii="Times New Roman" w:hAnsi="Times New Roman" w:cs="Times New Roman"/>
                <w:b/>
                <w:sz w:val="24"/>
                <w:szCs w:val="24"/>
              </w:rPr>
              <w:t>-1947г.</w:t>
            </w:r>
            <w:r w:rsidR="00E4127C" w:rsidRPr="003654F3">
              <w:rPr>
                <w:rFonts w:ascii="Times New Roman" w:hAnsi="Times New Roman" w:cs="Times New Roman"/>
                <w:b/>
                <w:sz w:val="24"/>
                <w:szCs w:val="24"/>
              </w:rPr>
              <w:t>”Чуковец</w:t>
            </w:r>
          </w:p>
        </w:tc>
        <w:tc>
          <w:tcPr>
            <w:tcW w:w="1402" w:type="dxa"/>
          </w:tcPr>
          <w:p w:rsidR="00E57C62" w:rsidRPr="007218B6" w:rsidRDefault="00322FD9" w:rsidP="00C9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 сезон 20</w:t>
            </w:r>
            <w:r w:rsidR="00556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2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556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2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68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4" w:type="dxa"/>
          </w:tcPr>
          <w:p w:rsidR="00C460F8" w:rsidRPr="002F2FEE" w:rsidRDefault="00C460F8" w:rsidP="005C15D5">
            <w:pPr>
              <w:rPr>
                <w:rFonts w:ascii="Times New Roman" w:hAnsi="Times New Roman" w:cs="Times New Roman"/>
              </w:rPr>
            </w:pPr>
            <w:r w:rsidRPr="002F2FEE">
              <w:rPr>
                <w:rFonts w:ascii="Times New Roman" w:hAnsi="Times New Roman" w:cs="Times New Roman"/>
              </w:rPr>
              <w:t>1.Театр</w:t>
            </w:r>
            <w:r w:rsidR="00D1375A" w:rsidRPr="002F2FEE">
              <w:rPr>
                <w:rFonts w:ascii="Times New Roman" w:hAnsi="Times New Roman" w:cs="Times New Roman"/>
              </w:rPr>
              <w:t>ален</w:t>
            </w:r>
            <w:r w:rsidR="005C15D5">
              <w:rPr>
                <w:rFonts w:ascii="Times New Roman" w:hAnsi="Times New Roman" w:cs="Times New Roman"/>
              </w:rPr>
              <w:t xml:space="preserve"> </w:t>
            </w:r>
            <w:r w:rsidRPr="002F2FEE">
              <w:rPr>
                <w:rFonts w:ascii="Times New Roman" w:hAnsi="Times New Roman" w:cs="Times New Roman"/>
              </w:rPr>
              <w:t>състав</w:t>
            </w:r>
            <w:r w:rsidR="00101431">
              <w:rPr>
                <w:rFonts w:ascii="Times New Roman" w:hAnsi="Times New Roman" w:cs="Times New Roman"/>
              </w:rPr>
              <w:t xml:space="preserve"> </w:t>
            </w:r>
            <w:r w:rsidRPr="002F2FEE">
              <w:rPr>
                <w:rFonts w:ascii="Times New Roman" w:hAnsi="Times New Roman" w:cs="Times New Roman"/>
              </w:rPr>
              <w:t>-</w:t>
            </w:r>
            <w:r w:rsidR="00556C00">
              <w:rPr>
                <w:rFonts w:ascii="Times New Roman" w:hAnsi="Times New Roman" w:cs="Times New Roman"/>
              </w:rPr>
              <w:t>1</w:t>
            </w:r>
            <w:r w:rsidR="00C9273C">
              <w:rPr>
                <w:rFonts w:ascii="Times New Roman" w:hAnsi="Times New Roman" w:cs="Times New Roman"/>
              </w:rPr>
              <w:t>5</w:t>
            </w:r>
            <w:r w:rsidR="00101431">
              <w:rPr>
                <w:rFonts w:ascii="Times New Roman" w:hAnsi="Times New Roman" w:cs="Times New Roman"/>
              </w:rPr>
              <w:t xml:space="preserve"> участника -Петър </w:t>
            </w:r>
            <w:r w:rsidRPr="002F2FEE">
              <w:rPr>
                <w:rFonts w:ascii="Times New Roman" w:hAnsi="Times New Roman" w:cs="Times New Roman"/>
              </w:rPr>
              <w:t>Чапкънов</w:t>
            </w:r>
          </w:p>
          <w:p w:rsidR="00C460F8" w:rsidRPr="002F2FEE" w:rsidRDefault="00556C00" w:rsidP="00C46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</w:t>
            </w:r>
            <w:r w:rsidR="000B35B9">
              <w:rPr>
                <w:rFonts w:ascii="Times New Roman" w:hAnsi="Times New Roman" w:cs="Times New Roman"/>
              </w:rPr>
              <w:t>олклорен Ансамбъл ”Алфатар”-3</w:t>
            </w:r>
            <w:r w:rsidR="00C9273C">
              <w:rPr>
                <w:rFonts w:ascii="Times New Roman" w:hAnsi="Times New Roman" w:cs="Times New Roman"/>
              </w:rPr>
              <w:t>4</w:t>
            </w:r>
            <w:r w:rsidR="00101431">
              <w:rPr>
                <w:rFonts w:ascii="Times New Roman" w:hAnsi="Times New Roman" w:cs="Times New Roman"/>
              </w:rPr>
              <w:t xml:space="preserve"> участника – Ганка </w:t>
            </w:r>
            <w:r w:rsidR="00C460F8" w:rsidRPr="002F2FEE">
              <w:rPr>
                <w:rFonts w:ascii="Times New Roman" w:hAnsi="Times New Roman" w:cs="Times New Roman"/>
              </w:rPr>
              <w:t>Пенчева</w:t>
            </w:r>
          </w:p>
          <w:p w:rsidR="00C460F8" w:rsidRPr="002F2FEE" w:rsidRDefault="00C460F8" w:rsidP="00C460F8">
            <w:pPr>
              <w:jc w:val="both"/>
              <w:rPr>
                <w:rFonts w:ascii="Times New Roman" w:hAnsi="Times New Roman" w:cs="Times New Roman"/>
              </w:rPr>
            </w:pPr>
            <w:r w:rsidRPr="002F2FEE">
              <w:rPr>
                <w:rFonts w:ascii="Times New Roman" w:hAnsi="Times New Roman" w:cs="Times New Roman"/>
              </w:rPr>
              <w:t>3.М</w:t>
            </w:r>
            <w:r w:rsidR="00101431">
              <w:rPr>
                <w:rFonts w:ascii="Times New Roman" w:hAnsi="Times New Roman" w:cs="Times New Roman"/>
              </w:rPr>
              <w:t>ъжка Вокална Група</w:t>
            </w:r>
            <w:r w:rsidRPr="002F2FEE">
              <w:rPr>
                <w:rFonts w:ascii="Times New Roman" w:hAnsi="Times New Roman" w:cs="Times New Roman"/>
              </w:rPr>
              <w:t>-8</w:t>
            </w:r>
            <w:r w:rsidR="00D1375A" w:rsidRPr="002F2FEE">
              <w:rPr>
                <w:rFonts w:ascii="Times New Roman" w:hAnsi="Times New Roman" w:cs="Times New Roman"/>
              </w:rPr>
              <w:t xml:space="preserve"> </w:t>
            </w:r>
            <w:r w:rsidR="00101431">
              <w:rPr>
                <w:rFonts w:ascii="Times New Roman" w:hAnsi="Times New Roman" w:cs="Times New Roman"/>
              </w:rPr>
              <w:t xml:space="preserve">участника Димитър </w:t>
            </w:r>
            <w:r w:rsidRPr="002F2FEE">
              <w:rPr>
                <w:rFonts w:ascii="Times New Roman" w:hAnsi="Times New Roman" w:cs="Times New Roman"/>
              </w:rPr>
              <w:t>Пехливански</w:t>
            </w:r>
          </w:p>
          <w:p w:rsidR="00C460F8" w:rsidRPr="002F2FEE" w:rsidRDefault="00D1375A" w:rsidP="00C460F8">
            <w:pPr>
              <w:jc w:val="both"/>
              <w:rPr>
                <w:rFonts w:ascii="Times New Roman" w:hAnsi="Times New Roman" w:cs="Times New Roman"/>
              </w:rPr>
            </w:pPr>
            <w:r w:rsidRPr="002F2FEE">
              <w:rPr>
                <w:rFonts w:ascii="Times New Roman" w:hAnsi="Times New Roman" w:cs="Times New Roman"/>
              </w:rPr>
              <w:t>4.</w:t>
            </w:r>
            <w:r w:rsidR="00101431">
              <w:rPr>
                <w:rFonts w:ascii="Times New Roman" w:hAnsi="Times New Roman" w:cs="Times New Roman"/>
              </w:rPr>
              <w:t xml:space="preserve">Детски </w:t>
            </w:r>
            <w:r w:rsidRPr="002F2FEE">
              <w:rPr>
                <w:rFonts w:ascii="Times New Roman" w:hAnsi="Times New Roman" w:cs="Times New Roman"/>
              </w:rPr>
              <w:t>Танцов с</w:t>
            </w:r>
            <w:r w:rsidR="00175494">
              <w:rPr>
                <w:rFonts w:ascii="Times New Roman" w:hAnsi="Times New Roman" w:cs="Times New Roman"/>
              </w:rPr>
              <w:t xml:space="preserve">ъстав </w:t>
            </w:r>
            <w:r w:rsidR="00556C00">
              <w:rPr>
                <w:rFonts w:ascii="Times New Roman" w:hAnsi="Times New Roman" w:cs="Times New Roman"/>
              </w:rPr>
              <w:t>-</w:t>
            </w:r>
            <w:r w:rsidR="00175494">
              <w:rPr>
                <w:rFonts w:ascii="Times New Roman" w:hAnsi="Times New Roman" w:cs="Times New Roman"/>
              </w:rPr>
              <w:t xml:space="preserve"> </w:t>
            </w:r>
            <w:r w:rsidR="00556C00">
              <w:rPr>
                <w:rFonts w:ascii="Times New Roman" w:hAnsi="Times New Roman" w:cs="Times New Roman"/>
              </w:rPr>
              <w:t>1</w:t>
            </w:r>
            <w:r w:rsidR="00C9273C">
              <w:rPr>
                <w:rFonts w:ascii="Times New Roman" w:hAnsi="Times New Roman" w:cs="Times New Roman"/>
              </w:rPr>
              <w:t>4</w:t>
            </w:r>
            <w:r w:rsidR="00101431">
              <w:rPr>
                <w:rFonts w:ascii="Times New Roman" w:hAnsi="Times New Roman" w:cs="Times New Roman"/>
              </w:rPr>
              <w:t xml:space="preserve"> участника - </w:t>
            </w:r>
            <w:r w:rsidRPr="002F2FEE">
              <w:rPr>
                <w:rFonts w:ascii="Times New Roman" w:hAnsi="Times New Roman" w:cs="Times New Roman"/>
              </w:rPr>
              <w:t xml:space="preserve"> </w:t>
            </w:r>
            <w:r w:rsidR="00101431">
              <w:rPr>
                <w:rFonts w:ascii="Times New Roman" w:hAnsi="Times New Roman" w:cs="Times New Roman"/>
              </w:rPr>
              <w:t xml:space="preserve">Елисавета </w:t>
            </w:r>
            <w:r w:rsidR="00556C00">
              <w:rPr>
                <w:rFonts w:ascii="Times New Roman" w:hAnsi="Times New Roman" w:cs="Times New Roman"/>
              </w:rPr>
              <w:t>Колева</w:t>
            </w:r>
          </w:p>
          <w:p w:rsidR="00C460F8" w:rsidRPr="002F2FEE" w:rsidRDefault="00D1375A" w:rsidP="00C460F8">
            <w:pPr>
              <w:jc w:val="both"/>
              <w:rPr>
                <w:rFonts w:ascii="Times New Roman" w:hAnsi="Times New Roman" w:cs="Times New Roman"/>
              </w:rPr>
            </w:pPr>
            <w:r w:rsidRPr="002F2FEE">
              <w:rPr>
                <w:rFonts w:ascii="Times New Roman" w:hAnsi="Times New Roman" w:cs="Times New Roman"/>
              </w:rPr>
              <w:t>5.Балетен състав</w:t>
            </w:r>
            <w:r w:rsidR="00C9273C">
              <w:rPr>
                <w:rFonts w:ascii="Times New Roman" w:hAnsi="Times New Roman" w:cs="Times New Roman"/>
              </w:rPr>
              <w:t xml:space="preserve"> </w:t>
            </w:r>
            <w:r w:rsidR="00C460F8" w:rsidRPr="002F2FEE">
              <w:rPr>
                <w:rFonts w:ascii="Times New Roman" w:hAnsi="Times New Roman" w:cs="Times New Roman"/>
              </w:rPr>
              <w:t>-1</w:t>
            </w:r>
            <w:r w:rsidR="00101431">
              <w:rPr>
                <w:rFonts w:ascii="Times New Roman" w:hAnsi="Times New Roman" w:cs="Times New Roman"/>
              </w:rPr>
              <w:t>1</w:t>
            </w:r>
            <w:r w:rsidRPr="002F2FEE">
              <w:rPr>
                <w:rFonts w:ascii="Times New Roman" w:hAnsi="Times New Roman" w:cs="Times New Roman"/>
              </w:rPr>
              <w:t xml:space="preserve"> </w:t>
            </w:r>
            <w:r w:rsidR="00101431">
              <w:rPr>
                <w:rFonts w:ascii="Times New Roman" w:hAnsi="Times New Roman" w:cs="Times New Roman"/>
              </w:rPr>
              <w:t xml:space="preserve">участника-Красимира </w:t>
            </w:r>
            <w:r w:rsidR="00556C00">
              <w:rPr>
                <w:rFonts w:ascii="Times New Roman" w:hAnsi="Times New Roman" w:cs="Times New Roman"/>
              </w:rPr>
              <w:t>Стоянова</w:t>
            </w:r>
          </w:p>
          <w:p w:rsidR="00C460F8" w:rsidRPr="002F2FEE" w:rsidRDefault="005023AE" w:rsidP="001014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1431">
              <w:rPr>
                <w:rFonts w:ascii="Times New Roman" w:hAnsi="Times New Roman" w:cs="Times New Roman"/>
              </w:rPr>
              <w:t>.Група за народни танци</w:t>
            </w:r>
            <w:r w:rsidR="00C460F8" w:rsidRPr="002F2FEE">
              <w:rPr>
                <w:rFonts w:ascii="Times New Roman" w:hAnsi="Times New Roman" w:cs="Times New Roman"/>
              </w:rPr>
              <w:t>”Добруджанка”-1</w:t>
            </w:r>
            <w:r w:rsidR="00C9273C">
              <w:rPr>
                <w:rFonts w:ascii="Times New Roman" w:hAnsi="Times New Roman" w:cs="Times New Roman"/>
              </w:rPr>
              <w:t>6</w:t>
            </w:r>
            <w:r w:rsidR="00D1375A" w:rsidRPr="002F2FEE">
              <w:rPr>
                <w:rFonts w:ascii="Times New Roman" w:hAnsi="Times New Roman" w:cs="Times New Roman"/>
              </w:rPr>
              <w:t xml:space="preserve"> </w:t>
            </w:r>
            <w:r w:rsidR="00101431">
              <w:rPr>
                <w:rFonts w:ascii="Times New Roman" w:hAnsi="Times New Roman" w:cs="Times New Roman"/>
              </w:rPr>
              <w:t>участника</w:t>
            </w:r>
          </w:p>
          <w:p w:rsidR="006D72BB" w:rsidRDefault="006D72BB" w:rsidP="001014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Мирослав Петров  </w:t>
            </w:r>
          </w:p>
          <w:p w:rsidR="00E57C62" w:rsidRDefault="006D72BB" w:rsidP="00C46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7.Клуб „Здраве”</w:t>
            </w:r>
            <w:r w:rsidR="00101431">
              <w:rPr>
                <w:rFonts w:ascii="Times New Roman" w:hAnsi="Times New Roman" w:cs="Times New Roman"/>
              </w:rPr>
              <w:t>-</w:t>
            </w:r>
            <w:r w:rsidR="009749CD">
              <w:rPr>
                <w:rFonts w:ascii="Times New Roman" w:hAnsi="Times New Roman" w:cs="Times New Roman"/>
              </w:rPr>
              <w:t xml:space="preserve"> </w:t>
            </w:r>
            <w:r w:rsidR="00C9273C">
              <w:rPr>
                <w:rFonts w:ascii="Times New Roman" w:hAnsi="Times New Roman" w:cs="Times New Roman"/>
              </w:rPr>
              <w:t>М. Велева</w:t>
            </w:r>
            <w:r w:rsidR="00175494">
              <w:rPr>
                <w:rFonts w:ascii="Times New Roman" w:hAnsi="Times New Roman" w:cs="Times New Roman"/>
              </w:rPr>
              <w:t xml:space="preserve"> - 30 участника</w:t>
            </w:r>
            <w:r w:rsidR="009749CD">
              <w:rPr>
                <w:rFonts w:ascii="Times New Roman" w:hAnsi="Times New Roman" w:cs="Times New Roman"/>
              </w:rPr>
              <w:t xml:space="preserve"> </w:t>
            </w:r>
          </w:p>
          <w:p w:rsidR="00B3178E" w:rsidRDefault="00B3178E" w:rsidP="00C46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30DDF" w:rsidRDefault="00530DDF" w:rsidP="00C460F8">
            <w:pPr>
              <w:jc w:val="both"/>
              <w:rPr>
                <w:rFonts w:ascii="Times New Roman" w:hAnsi="Times New Roman" w:cs="Times New Roman"/>
              </w:rPr>
            </w:pPr>
          </w:p>
          <w:p w:rsidR="006A46AB" w:rsidRPr="002F2FEE" w:rsidRDefault="006A46AB" w:rsidP="00C460F8">
            <w:pPr>
              <w:jc w:val="both"/>
              <w:rPr>
                <w:rFonts w:ascii="Times New Roman" w:hAnsi="Times New Roman" w:cs="Times New Roman"/>
              </w:rPr>
            </w:pPr>
          </w:p>
          <w:p w:rsidR="00627EF3" w:rsidRDefault="00627EF3" w:rsidP="00C46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01431">
              <w:rPr>
                <w:rFonts w:ascii="Times New Roman" w:hAnsi="Times New Roman" w:cs="Times New Roman"/>
              </w:rPr>
              <w:t>Женска певческа група „Преселка” -10 участника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 w:rsidR="00101431">
              <w:rPr>
                <w:rFonts w:ascii="Times New Roman" w:hAnsi="Times New Roman" w:cs="Times New Roman"/>
              </w:rPr>
              <w:t>- Иванка Въндева</w:t>
            </w:r>
          </w:p>
          <w:p w:rsidR="00C93647" w:rsidRPr="00B3178E" w:rsidRDefault="00627EF3" w:rsidP="00C46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C7645">
              <w:rPr>
                <w:rFonts w:ascii="Times New Roman" w:hAnsi="Times New Roman" w:cs="Times New Roman"/>
              </w:rPr>
              <w:t>К</w:t>
            </w:r>
            <w:r w:rsidR="00560368">
              <w:rPr>
                <w:rFonts w:ascii="Times New Roman" w:hAnsi="Times New Roman" w:cs="Times New Roman"/>
              </w:rPr>
              <w:t>луб за народни хора</w:t>
            </w:r>
            <w:r w:rsidR="00EC7645">
              <w:rPr>
                <w:rFonts w:ascii="Times New Roman" w:hAnsi="Times New Roman" w:cs="Times New Roman"/>
              </w:rPr>
              <w:t xml:space="preserve"> „Ведрина” – </w:t>
            </w:r>
            <w:r w:rsidR="00EC7645">
              <w:rPr>
                <w:rFonts w:ascii="Times New Roman" w:hAnsi="Times New Roman" w:cs="Times New Roman"/>
                <w:lang w:val="en-US"/>
              </w:rPr>
              <w:t>15</w:t>
            </w:r>
            <w:r w:rsidR="00101431">
              <w:rPr>
                <w:rFonts w:ascii="Times New Roman" w:hAnsi="Times New Roman" w:cs="Times New Roman"/>
              </w:rPr>
              <w:t xml:space="preserve"> участника</w:t>
            </w:r>
            <w:r w:rsidR="006D72BB">
              <w:rPr>
                <w:rFonts w:ascii="Times New Roman" w:hAnsi="Times New Roman" w:cs="Times New Roman"/>
              </w:rPr>
              <w:t xml:space="preserve">  Николай Караколев и Светлана Силянова</w:t>
            </w:r>
          </w:p>
          <w:p w:rsidR="00EC7645" w:rsidRDefault="00B3178E" w:rsidP="00C46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5494">
              <w:rPr>
                <w:rFonts w:ascii="Times New Roman" w:hAnsi="Times New Roman" w:cs="Times New Roman"/>
              </w:rPr>
              <w:t>.Кукерска група „</w:t>
            </w:r>
            <w:r w:rsidR="00EC7645">
              <w:rPr>
                <w:rFonts w:ascii="Times New Roman" w:hAnsi="Times New Roman" w:cs="Times New Roman"/>
              </w:rPr>
              <w:t>Каракуши”</w:t>
            </w:r>
            <w:r w:rsidR="009735CF">
              <w:rPr>
                <w:rFonts w:ascii="Times New Roman" w:hAnsi="Times New Roman" w:cs="Times New Roman"/>
              </w:rPr>
              <w:t>-</w:t>
            </w:r>
            <w:r w:rsidR="006D72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175494">
              <w:rPr>
                <w:rFonts w:ascii="Times New Roman" w:hAnsi="Times New Roman" w:cs="Times New Roman"/>
              </w:rPr>
              <w:t xml:space="preserve"> </w:t>
            </w:r>
            <w:r w:rsidR="009735CF">
              <w:rPr>
                <w:rFonts w:ascii="Times New Roman" w:hAnsi="Times New Roman" w:cs="Times New Roman"/>
              </w:rPr>
              <w:t>участника – Иван Иванов</w:t>
            </w:r>
          </w:p>
          <w:p w:rsidR="00EC7645" w:rsidRDefault="00B3178E" w:rsidP="00C46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7645">
              <w:rPr>
                <w:rFonts w:ascii="Times New Roman" w:hAnsi="Times New Roman" w:cs="Times New Roman"/>
              </w:rPr>
              <w:t>.Коледарска група</w:t>
            </w:r>
            <w:r w:rsidR="006D72BB">
              <w:rPr>
                <w:rFonts w:ascii="Times New Roman" w:hAnsi="Times New Roman" w:cs="Times New Roman"/>
              </w:rPr>
              <w:t xml:space="preserve"> </w:t>
            </w:r>
            <w:r w:rsidR="009735CF">
              <w:rPr>
                <w:rFonts w:ascii="Times New Roman" w:hAnsi="Times New Roman" w:cs="Times New Roman"/>
              </w:rPr>
              <w:t>-</w:t>
            </w:r>
            <w:r w:rsidR="006D72BB">
              <w:rPr>
                <w:rFonts w:ascii="Times New Roman" w:hAnsi="Times New Roman" w:cs="Times New Roman"/>
              </w:rPr>
              <w:t>1</w:t>
            </w:r>
            <w:r w:rsidR="00560368">
              <w:rPr>
                <w:rFonts w:ascii="Times New Roman" w:hAnsi="Times New Roman" w:cs="Times New Roman"/>
              </w:rPr>
              <w:t>0</w:t>
            </w:r>
            <w:r w:rsidR="009735CF">
              <w:rPr>
                <w:rFonts w:ascii="Times New Roman" w:hAnsi="Times New Roman" w:cs="Times New Roman"/>
              </w:rPr>
              <w:t xml:space="preserve"> участника –Иван Иванов</w:t>
            </w:r>
          </w:p>
          <w:p w:rsidR="00530DDF" w:rsidRDefault="00530DDF" w:rsidP="00C460F8">
            <w:pPr>
              <w:jc w:val="both"/>
              <w:rPr>
                <w:rFonts w:ascii="Times New Roman" w:hAnsi="Times New Roman" w:cs="Times New Roman"/>
              </w:rPr>
            </w:pPr>
          </w:p>
          <w:p w:rsidR="00175494" w:rsidRDefault="00175494" w:rsidP="00C460F8">
            <w:pPr>
              <w:jc w:val="both"/>
              <w:rPr>
                <w:rFonts w:ascii="Times New Roman" w:hAnsi="Times New Roman" w:cs="Times New Roman"/>
              </w:rPr>
            </w:pPr>
          </w:p>
          <w:p w:rsidR="006E6CAB" w:rsidRDefault="006E6CAB" w:rsidP="00C460F8">
            <w:pPr>
              <w:jc w:val="both"/>
              <w:rPr>
                <w:rFonts w:ascii="Times New Roman" w:hAnsi="Times New Roman" w:cs="Times New Roman"/>
              </w:rPr>
            </w:pPr>
          </w:p>
          <w:p w:rsidR="006E6CAB" w:rsidRPr="00EC7645" w:rsidRDefault="006E6CAB" w:rsidP="00C460F8">
            <w:pPr>
              <w:jc w:val="both"/>
              <w:rPr>
                <w:rFonts w:ascii="Times New Roman" w:hAnsi="Times New Roman" w:cs="Times New Roman"/>
              </w:rPr>
            </w:pPr>
          </w:p>
          <w:p w:rsidR="009735CF" w:rsidRDefault="00AF652D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 w:rsidR="009735CF">
              <w:rPr>
                <w:rFonts w:ascii="Times New Roman" w:hAnsi="Times New Roman" w:cs="Times New Roman"/>
              </w:rPr>
              <w:t>Женска певческа група „Сладкопойна чучулига” - Светлин Марков</w:t>
            </w:r>
            <w:r w:rsidR="00EC29BF">
              <w:rPr>
                <w:rFonts w:ascii="Times New Roman" w:hAnsi="Times New Roman" w:cs="Times New Roman"/>
              </w:rPr>
              <w:t xml:space="preserve"> </w:t>
            </w:r>
            <w:r w:rsidR="005A4B6E">
              <w:rPr>
                <w:rFonts w:ascii="Times New Roman" w:hAnsi="Times New Roman" w:cs="Times New Roman"/>
              </w:rPr>
              <w:t>– 6 участника</w:t>
            </w:r>
          </w:p>
          <w:p w:rsidR="009735CF" w:rsidRDefault="009735CF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Мъжка певческа група „Димитрина Кунева“ – </w:t>
            </w:r>
            <w:r w:rsidR="00175494">
              <w:rPr>
                <w:rFonts w:ascii="Times New Roman" w:hAnsi="Times New Roman" w:cs="Times New Roman"/>
              </w:rPr>
              <w:t>Йордан Георгиев – 6 участника</w:t>
            </w:r>
          </w:p>
          <w:p w:rsidR="005A4B6E" w:rsidRDefault="009735CF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Кръжок „Художествено </w:t>
            </w:r>
            <w:r w:rsidR="00AF652D">
              <w:rPr>
                <w:rFonts w:ascii="Times New Roman" w:hAnsi="Times New Roman" w:cs="Times New Roman"/>
              </w:rPr>
              <w:t xml:space="preserve">слово” </w:t>
            </w:r>
            <w:r w:rsidR="00175494">
              <w:rPr>
                <w:rFonts w:ascii="Times New Roman" w:hAnsi="Times New Roman" w:cs="Times New Roman"/>
              </w:rPr>
              <w:t xml:space="preserve">– </w:t>
            </w:r>
            <w:r w:rsidR="005A4B6E">
              <w:rPr>
                <w:rFonts w:ascii="Times New Roman" w:hAnsi="Times New Roman" w:cs="Times New Roman"/>
              </w:rPr>
              <w:t>7</w:t>
            </w:r>
            <w:r w:rsidR="00175494">
              <w:rPr>
                <w:rFonts w:ascii="Times New Roman" w:hAnsi="Times New Roman" w:cs="Times New Roman"/>
              </w:rPr>
              <w:t xml:space="preserve"> участника – р-л Нели Иванова</w:t>
            </w:r>
          </w:p>
          <w:p w:rsidR="00E270BE" w:rsidRDefault="009735CF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70BE">
              <w:rPr>
                <w:rFonts w:ascii="Times New Roman" w:hAnsi="Times New Roman" w:cs="Times New Roman"/>
              </w:rPr>
              <w:t>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 w:rsidR="00E270BE">
              <w:rPr>
                <w:rFonts w:ascii="Times New Roman" w:hAnsi="Times New Roman" w:cs="Times New Roman"/>
              </w:rPr>
              <w:t>Кръжок</w:t>
            </w:r>
            <w:r>
              <w:rPr>
                <w:rFonts w:ascii="Times New Roman" w:hAnsi="Times New Roman" w:cs="Times New Roman"/>
              </w:rPr>
              <w:t xml:space="preserve"> „</w:t>
            </w:r>
            <w:r w:rsidR="00E270BE">
              <w:rPr>
                <w:rFonts w:ascii="Times New Roman" w:hAnsi="Times New Roman" w:cs="Times New Roman"/>
              </w:rPr>
              <w:t xml:space="preserve">Млад приятел на книгата и компютъра” </w:t>
            </w:r>
            <w:r w:rsidR="00175494">
              <w:rPr>
                <w:rFonts w:ascii="Times New Roman" w:hAnsi="Times New Roman" w:cs="Times New Roman"/>
              </w:rPr>
              <w:t xml:space="preserve">– </w:t>
            </w:r>
            <w:r w:rsidR="005A4B6E">
              <w:rPr>
                <w:rFonts w:ascii="Times New Roman" w:hAnsi="Times New Roman" w:cs="Times New Roman"/>
              </w:rPr>
              <w:t>7</w:t>
            </w:r>
            <w:r w:rsidR="00175494">
              <w:rPr>
                <w:rFonts w:ascii="Times New Roman" w:hAnsi="Times New Roman" w:cs="Times New Roman"/>
              </w:rPr>
              <w:t xml:space="preserve"> участника</w:t>
            </w:r>
          </w:p>
          <w:p w:rsidR="00E270BE" w:rsidRDefault="009735CF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70BE">
              <w:rPr>
                <w:rFonts w:ascii="Times New Roman" w:hAnsi="Times New Roman" w:cs="Times New Roman"/>
              </w:rPr>
              <w:t>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 w:rsidR="00E270BE">
              <w:rPr>
                <w:rFonts w:ascii="Times New Roman" w:hAnsi="Times New Roman" w:cs="Times New Roman"/>
              </w:rPr>
              <w:t>Кръжок „Изобразително изкуство”</w:t>
            </w:r>
            <w:r w:rsidR="00175494">
              <w:rPr>
                <w:rFonts w:ascii="Times New Roman" w:hAnsi="Times New Roman" w:cs="Times New Roman"/>
              </w:rPr>
              <w:t xml:space="preserve"> – </w:t>
            </w:r>
            <w:r w:rsidR="005A4B6E">
              <w:rPr>
                <w:rFonts w:ascii="Times New Roman" w:hAnsi="Times New Roman" w:cs="Times New Roman"/>
              </w:rPr>
              <w:t>6</w:t>
            </w:r>
            <w:r w:rsidR="00175494">
              <w:rPr>
                <w:rFonts w:ascii="Times New Roman" w:hAnsi="Times New Roman" w:cs="Times New Roman"/>
              </w:rPr>
              <w:t xml:space="preserve"> участника –  р-л Нели Иванова</w:t>
            </w:r>
          </w:p>
          <w:p w:rsidR="00E270BE" w:rsidRDefault="009735CF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72E1">
              <w:rPr>
                <w:rFonts w:ascii="Times New Roman" w:hAnsi="Times New Roman" w:cs="Times New Roman"/>
              </w:rPr>
              <w:t>.</w:t>
            </w:r>
            <w:r w:rsidR="008F0F35">
              <w:rPr>
                <w:rFonts w:ascii="Times New Roman" w:hAnsi="Times New Roman" w:cs="Times New Roman"/>
              </w:rPr>
              <w:t xml:space="preserve"> ГСГП </w:t>
            </w:r>
            <w:r w:rsidR="006A46AB">
              <w:rPr>
                <w:rFonts w:ascii="Times New Roman" w:hAnsi="Times New Roman" w:cs="Times New Roman"/>
              </w:rPr>
              <w:t>„</w:t>
            </w:r>
            <w:r w:rsidR="008F0F35">
              <w:rPr>
                <w:rFonts w:ascii="Times New Roman" w:hAnsi="Times New Roman" w:cs="Times New Roman"/>
              </w:rPr>
              <w:t>Нежни чувства</w:t>
            </w:r>
            <w:r>
              <w:rPr>
                <w:rFonts w:ascii="Times New Roman" w:hAnsi="Times New Roman" w:cs="Times New Roman"/>
              </w:rPr>
              <w:t>“</w:t>
            </w:r>
            <w:r w:rsidR="00175494">
              <w:rPr>
                <w:rFonts w:ascii="Times New Roman" w:hAnsi="Times New Roman" w:cs="Times New Roman"/>
              </w:rPr>
              <w:t xml:space="preserve"> – </w:t>
            </w:r>
            <w:r w:rsidR="005A4B6E">
              <w:rPr>
                <w:rFonts w:ascii="Times New Roman" w:hAnsi="Times New Roman" w:cs="Times New Roman"/>
              </w:rPr>
              <w:t xml:space="preserve"> 6 участника-Светлин Марков</w:t>
            </w:r>
          </w:p>
          <w:p w:rsidR="00175494" w:rsidRDefault="00175494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Клуб „От баба се научих” – р-л Нели Иванова</w:t>
            </w:r>
          </w:p>
          <w:p w:rsidR="00175494" w:rsidRDefault="00175494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Клуб „Моят роден край” – р-л Валентин Иванов – 10 участника</w:t>
            </w:r>
          </w:p>
          <w:p w:rsidR="008F0F35" w:rsidRDefault="008F0F35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ГАТ </w:t>
            </w:r>
            <w:r w:rsidR="006A46AB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Алековска плетеница</w:t>
            </w:r>
            <w:r w:rsidR="006A46A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-Светлин Марков</w:t>
            </w:r>
            <w:r w:rsidR="005A4B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4B6E">
              <w:rPr>
                <w:rFonts w:ascii="Times New Roman" w:hAnsi="Times New Roman" w:cs="Times New Roman"/>
              </w:rPr>
              <w:t>10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жени</w:t>
            </w:r>
          </w:p>
          <w:p w:rsidR="00530DDF" w:rsidRDefault="00530DDF" w:rsidP="00E270BE">
            <w:pPr>
              <w:jc w:val="both"/>
              <w:rPr>
                <w:rFonts w:ascii="Times New Roman" w:hAnsi="Times New Roman" w:cs="Times New Roman"/>
              </w:rPr>
            </w:pPr>
          </w:p>
          <w:p w:rsidR="006A46AB" w:rsidRDefault="006A46AB" w:rsidP="00E270BE">
            <w:pPr>
              <w:jc w:val="both"/>
              <w:rPr>
                <w:rFonts w:ascii="Times New Roman" w:hAnsi="Times New Roman" w:cs="Times New Roman"/>
              </w:rPr>
            </w:pPr>
          </w:p>
          <w:p w:rsidR="009735CF" w:rsidRDefault="006A3690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1E75">
              <w:rPr>
                <w:rFonts w:ascii="Times New Roman" w:hAnsi="Times New Roman" w:cs="Times New Roman"/>
              </w:rPr>
              <w:t>.</w:t>
            </w:r>
            <w:r w:rsidR="009735CF">
              <w:rPr>
                <w:rFonts w:ascii="Times New Roman" w:hAnsi="Times New Roman" w:cs="Times New Roman"/>
              </w:rPr>
              <w:t xml:space="preserve"> Танцова Група ”Етноритми”-</w:t>
            </w:r>
            <w:r w:rsidR="00175494">
              <w:rPr>
                <w:rFonts w:ascii="Times New Roman" w:hAnsi="Times New Roman" w:cs="Times New Roman"/>
              </w:rPr>
              <w:t xml:space="preserve"> 1</w:t>
            </w:r>
            <w:r w:rsidR="00227DC7">
              <w:rPr>
                <w:rFonts w:ascii="Times New Roman" w:hAnsi="Times New Roman" w:cs="Times New Roman"/>
              </w:rPr>
              <w:t>1</w:t>
            </w:r>
            <w:r w:rsidR="00175494">
              <w:rPr>
                <w:rFonts w:ascii="Times New Roman" w:hAnsi="Times New Roman" w:cs="Times New Roman"/>
              </w:rPr>
              <w:t xml:space="preserve"> деца</w:t>
            </w:r>
            <w:r w:rsidR="00227DC7">
              <w:rPr>
                <w:rFonts w:ascii="Times New Roman" w:hAnsi="Times New Roman" w:cs="Times New Roman"/>
              </w:rPr>
              <w:t xml:space="preserve"> </w:t>
            </w:r>
          </w:p>
          <w:p w:rsidR="006D6204" w:rsidRDefault="00227DC7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35CF">
              <w:rPr>
                <w:rFonts w:ascii="Times New Roman" w:hAnsi="Times New Roman" w:cs="Times New Roman"/>
                <w:lang w:val="en-US"/>
              </w:rPr>
              <w:t>.</w:t>
            </w:r>
            <w:r w:rsidR="009735CF">
              <w:rPr>
                <w:rFonts w:ascii="Times New Roman" w:hAnsi="Times New Roman" w:cs="Times New Roman"/>
              </w:rPr>
              <w:t xml:space="preserve"> Детска група „ Смехорани“ –</w:t>
            </w:r>
            <w:r w:rsidR="00267AA5">
              <w:rPr>
                <w:rFonts w:ascii="Times New Roman" w:hAnsi="Times New Roman" w:cs="Times New Roman"/>
              </w:rPr>
              <w:t xml:space="preserve"> 15</w:t>
            </w:r>
            <w:r w:rsidR="00175494">
              <w:rPr>
                <w:rFonts w:ascii="Times New Roman" w:hAnsi="Times New Roman" w:cs="Times New Roman"/>
              </w:rPr>
              <w:t xml:space="preserve"> участника – </w:t>
            </w:r>
            <w:r>
              <w:rPr>
                <w:rFonts w:ascii="Times New Roman" w:hAnsi="Times New Roman" w:cs="Times New Roman"/>
              </w:rPr>
              <w:t>Нургюл Исмаилова</w:t>
            </w:r>
          </w:p>
          <w:p w:rsidR="00227DC7" w:rsidRDefault="00227DC7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Спортен футбол – </w:t>
            </w:r>
            <w:r w:rsidR="00175494">
              <w:rPr>
                <w:rFonts w:ascii="Times New Roman" w:hAnsi="Times New Roman" w:cs="Times New Roman"/>
              </w:rPr>
              <w:t>.</w:t>
            </w:r>
          </w:p>
          <w:p w:rsidR="00175494" w:rsidRDefault="00227DC7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75494">
              <w:rPr>
                <w:rFonts w:ascii="Times New Roman" w:hAnsi="Times New Roman" w:cs="Times New Roman"/>
              </w:rPr>
              <w:t xml:space="preserve"> Кръжок по изобразите</w:t>
            </w:r>
            <w:r w:rsidR="00267AA5">
              <w:rPr>
                <w:rFonts w:ascii="Times New Roman" w:hAnsi="Times New Roman" w:cs="Times New Roman"/>
              </w:rPr>
              <w:t xml:space="preserve">лно изкуство – Джанан Бекир – </w:t>
            </w:r>
            <w:r w:rsidR="003A4817">
              <w:rPr>
                <w:rFonts w:ascii="Times New Roman" w:hAnsi="Times New Roman" w:cs="Times New Roman"/>
              </w:rPr>
              <w:t>16</w:t>
            </w:r>
            <w:r w:rsidR="00175494">
              <w:rPr>
                <w:rFonts w:ascii="Times New Roman" w:hAnsi="Times New Roman" w:cs="Times New Roman"/>
              </w:rPr>
              <w:t xml:space="preserve"> участника</w:t>
            </w:r>
          </w:p>
          <w:p w:rsidR="003A4817" w:rsidRDefault="003A4817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Игра на домино </w:t>
            </w:r>
          </w:p>
          <w:p w:rsidR="00175494" w:rsidRDefault="003A4817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Кръжок „Здрави и силни” </w:t>
            </w:r>
            <w:r w:rsidR="0017549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25</w:t>
            </w:r>
            <w:r w:rsidR="00175494">
              <w:rPr>
                <w:rFonts w:ascii="Times New Roman" w:hAnsi="Times New Roman" w:cs="Times New Roman"/>
              </w:rPr>
              <w:t xml:space="preserve"> деца</w:t>
            </w:r>
          </w:p>
          <w:p w:rsidR="003A4817" w:rsidRDefault="003A4817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Кръжок „Знам и мога“-20 момичета</w:t>
            </w:r>
          </w:p>
          <w:p w:rsidR="00530DDF" w:rsidRPr="00A61E75" w:rsidRDefault="00530DDF" w:rsidP="00A61E75">
            <w:pPr>
              <w:jc w:val="both"/>
              <w:rPr>
                <w:rFonts w:ascii="Times New Roman" w:hAnsi="Times New Roman" w:cs="Times New Roman"/>
              </w:rPr>
            </w:pPr>
          </w:p>
          <w:p w:rsidR="009735CF" w:rsidRDefault="009735CF" w:rsidP="00E270BE">
            <w:pPr>
              <w:jc w:val="both"/>
              <w:rPr>
                <w:rFonts w:ascii="Times New Roman" w:hAnsi="Times New Roman" w:cs="Times New Roman"/>
              </w:rPr>
            </w:pPr>
          </w:p>
          <w:p w:rsidR="003A4817" w:rsidRDefault="003A4817" w:rsidP="00E270BE">
            <w:pPr>
              <w:jc w:val="both"/>
              <w:rPr>
                <w:rFonts w:ascii="Times New Roman" w:hAnsi="Times New Roman" w:cs="Times New Roman"/>
              </w:rPr>
            </w:pPr>
          </w:p>
          <w:p w:rsidR="003A4817" w:rsidRDefault="003A4817" w:rsidP="00E270BE">
            <w:pPr>
              <w:jc w:val="both"/>
              <w:rPr>
                <w:rFonts w:ascii="Times New Roman" w:hAnsi="Times New Roman" w:cs="Times New Roman"/>
              </w:rPr>
            </w:pPr>
          </w:p>
          <w:p w:rsidR="00C8339B" w:rsidRDefault="00C8339B" w:rsidP="00E270BE">
            <w:pPr>
              <w:jc w:val="both"/>
              <w:rPr>
                <w:rFonts w:ascii="Times New Roman" w:hAnsi="Times New Roman" w:cs="Times New Roman"/>
              </w:rPr>
            </w:pPr>
          </w:p>
          <w:p w:rsidR="000A0312" w:rsidRDefault="000A0312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 w:rsidR="00E4127C">
              <w:rPr>
                <w:rFonts w:ascii="Times New Roman" w:hAnsi="Times New Roman" w:cs="Times New Roman"/>
              </w:rPr>
              <w:t xml:space="preserve">Женска вокална </w:t>
            </w:r>
            <w:r>
              <w:rPr>
                <w:rFonts w:ascii="Times New Roman" w:hAnsi="Times New Roman" w:cs="Times New Roman"/>
              </w:rPr>
              <w:t>група -</w:t>
            </w:r>
            <w:r w:rsidR="00175494">
              <w:rPr>
                <w:rFonts w:ascii="Times New Roman" w:hAnsi="Times New Roman" w:cs="Times New Roman"/>
              </w:rPr>
              <w:t xml:space="preserve"> </w:t>
            </w:r>
            <w:r w:rsidR="00FA65DF">
              <w:rPr>
                <w:rFonts w:ascii="Times New Roman" w:hAnsi="Times New Roman" w:cs="Times New Roman"/>
              </w:rPr>
              <w:t>7</w:t>
            </w:r>
            <w:r w:rsidR="00E4127C">
              <w:rPr>
                <w:rFonts w:ascii="Times New Roman" w:hAnsi="Times New Roman" w:cs="Times New Roman"/>
              </w:rPr>
              <w:t xml:space="preserve"> участника - Недялка </w:t>
            </w:r>
            <w:r>
              <w:rPr>
                <w:rFonts w:ascii="Times New Roman" w:hAnsi="Times New Roman" w:cs="Times New Roman"/>
              </w:rPr>
              <w:t>Стоянова</w:t>
            </w:r>
          </w:p>
          <w:p w:rsidR="000A0312" w:rsidRDefault="000A0312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Клуб „</w:t>
            </w:r>
            <w:r w:rsidR="00E4127C">
              <w:rPr>
                <w:rFonts w:ascii="Times New Roman" w:hAnsi="Times New Roman" w:cs="Times New Roman"/>
              </w:rPr>
              <w:t>Здраве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="00E4127C">
              <w:rPr>
                <w:rFonts w:ascii="Times New Roman" w:hAnsi="Times New Roman" w:cs="Times New Roman"/>
              </w:rPr>
              <w:t>– Минка Молишева</w:t>
            </w:r>
          </w:p>
          <w:p w:rsidR="000A0312" w:rsidRDefault="000A0312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5494">
              <w:rPr>
                <w:rFonts w:ascii="Times New Roman" w:hAnsi="Times New Roman" w:cs="Times New Roman"/>
              </w:rPr>
              <w:t>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 w:rsidR="00175494">
              <w:rPr>
                <w:rFonts w:ascii="Times New Roman" w:hAnsi="Times New Roman" w:cs="Times New Roman"/>
              </w:rPr>
              <w:t xml:space="preserve">Клуб </w:t>
            </w:r>
            <w:r w:rsidR="00FA65DF">
              <w:rPr>
                <w:rFonts w:ascii="Times New Roman" w:hAnsi="Times New Roman" w:cs="Times New Roman"/>
              </w:rPr>
              <w:t>„К</w:t>
            </w:r>
            <w:r w:rsidR="00175494">
              <w:rPr>
                <w:rFonts w:ascii="Times New Roman" w:hAnsi="Times New Roman" w:cs="Times New Roman"/>
              </w:rPr>
              <w:t>улинарство</w:t>
            </w:r>
            <w:r w:rsidR="00FA65DF">
              <w:rPr>
                <w:rFonts w:ascii="Times New Roman" w:hAnsi="Times New Roman" w:cs="Times New Roman"/>
              </w:rPr>
              <w:t>“</w:t>
            </w:r>
            <w:r w:rsidR="00175494">
              <w:rPr>
                <w:rFonts w:ascii="Times New Roman" w:hAnsi="Times New Roman" w:cs="Times New Roman"/>
              </w:rPr>
              <w:t xml:space="preserve"> - </w:t>
            </w:r>
            <w:r w:rsidR="00FA65DF">
              <w:rPr>
                <w:rFonts w:ascii="Times New Roman" w:hAnsi="Times New Roman" w:cs="Times New Roman"/>
              </w:rPr>
              <w:t>8</w:t>
            </w:r>
            <w:r w:rsidR="00E4127C">
              <w:rPr>
                <w:rFonts w:ascii="Times New Roman" w:hAnsi="Times New Roman" w:cs="Times New Roman"/>
              </w:rPr>
              <w:t xml:space="preserve"> участника </w:t>
            </w:r>
            <w:r w:rsidR="00175494">
              <w:rPr>
                <w:rFonts w:ascii="Times New Roman" w:hAnsi="Times New Roman" w:cs="Times New Roman"/>
              </w:rPr>
              <w:t>–</w:t>
            </w:r>
            <w:r w:rsidR="00E4127C">
              <w:rPr>
                <w:rFonts w:ascii="Times New Roman" w:hAnsi="Times New Roman" w:cs="Times New Roman"/>
              </w:rPr>
              <w:t xml:space="preserve"> </w:t>
            </w:r>
            <w:r w:rsidR="00FA65DF">
              <w:rPr>
                <w:rFonts w:ascii="Times New Roman" w:hAnsi="Times New Roman" w:cs="Times New Roman"/>
              </w:rPr>
              <w:t>Н. Петрова</w:t>
            </w:r>
          </w:p>
          <w:p w:rsidR="00175494" w:rsidRDefault="00175494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Кръжок по плетиво – 6 участника – Стоянка Неделчева</w:t>
            </w:r>
          </w:p>
          <w:p w:rsidR="00175494" w:rsidRDefault="00175494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Кръжок празници</w:t>
            </w:r>
            <w:r w:rsidR="00FA65DF">
              <w:rPr>
                <w:rFonts w:ascii="Times New Roman" w:hAnsi="Times New Roman" w:cs="Times New Roman"/>
              </w:rPr>
              <w:t xml:space="preserve"> - Н. Петрова</w:t>
            </w:r>
          </w:p>
          <w:p w:rsidR="00175494" w:rsidRDefault="00267AA5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Спорт – Н. Стоянова – 8</w:t>
            </w:r>
            <w:r w:rsidR="00175494">
              <w:rPr>
                <w:rFonts w:ascii="Times New Roman" w:hAnsi="Times New Roman" w:cs="Times New Roman"/>
              </w:rPr>
              <w:t xml:space="preserve"> деца</w:t>
            </w:r>
          </w:p>
          <w:p w:rsidR="00175494" w:rsidRDefault="00175494" w:rsidP="00E270BE">
            <w:pPr>
              <w:jc w:val="both"/>
              <w:rPr>
                <w:rFonts w:ascii="Times New Roman" w:hAnsi="Times New Roman" w:cs="Times New Roman"/>
              </w:rPr>
            </w:pPr>
          </w:p>
          <w:p w:rsidR="00530DDF" w:rsidRDefault="00530DDF" w:rsidP="00E270BE">
            <w:pPr>
              <w:jc w:val="both"/>
              <w:rPr>
                <w:rFonts w:ascii="Times New Roman" w:hAnsi="Times New Roman" w:cs="Times New Roman"/>
              </w:rPr>
            </w:pPr>
          </w:p>
          <w:p w:rsidR="00E4127C" w:rsidRDefault="00E4127C" w:rsidP="000A0312">
            <w:pPr>
              <w:jc w:val="both"/>
              <w:rPr>
                <w:rFonts w:ascii="Times New Roman" w:hAnsi="Times New Roman" w:cs="Times New Roman"/>
              </w:rPr>
            </w:pPr>
          </w:p>
          <w:p w:rsidR="00175494" w:rsidRDefault="00175494" w:rsidP="000A0312">
            <w:pPr>
              <w:jc w:val="both"/>
              <w:rPr>
                <w:rFonts w:ascii="Times New Roman" w:hAnsi="Times New Roman" w:cs="Times New Roman"/>
              </w:rPr>
            </w:pPr>
          </w:p>
          <w:p w:rsidR="00DE5B14" w:rsidRDefault="006A46AB" w:rsidP="006A46AB">
            <w:pPr>
              <w:pStyle w:val="a4"/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E6CAB" w:rsidRPr="006A46AB">
              <w:rPr>
                <w:rFonts w:ascii="Times New Roman" w:hAnsi="Times New Roman" w:cs="Times New Roman"/>
              </w:rPr>
              <w:t>Клуб „Готварство</w:t>
            </w:r>
            <w:r w:rsidR="00E4127C" w:rsidRPr="006A46AB">
              <w:rPr>
                <w:rFonts w:ascii="Times New Roman" w:hAnsi="Times New Roman" w:cs="Times New Roman"/>
              </w:rPr>
              <w:t>” 5 участника</w:t>
            </w:r>
            <w:r w:rsidR="000A0312" w:rsidRPr="006A46AB">
              <w:rPr>
                <w:rFonts w:ascii="Times New Roman" w:hAnsi="Times New Roman" w:cs="Times New Roman"/>
              </w:rPr>
              <w:t xml:space="preserve"> </w:t>
            </w:r>
          </w:p>
          <w:p w:rsidR="006A46AB" w:rsidRPr="006A46AB" w:rsidRDefault="006A46AB" w:rsidP="006A46AB">
            <w:pPr>
              <w:pStyle w:val="a4"/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Клуб „Сръчни ръце“</w:t>
            </w:r>
          </w:p>
          <w:p w:rsidR="00E4127C" w:rsidRDefault="00E4127C" w:rsidP="000A0312">
            <w:pPr>
              <w:jc w:val="both"/>
              <w:rPr>
                <w:rFonts w:ascii="Times New Roman" w:hAnsi="Times New Roman" w:cs="Times New Roman"/>
              </w:rPr>
            </w:pPr>
          </w:p>
          <w:p w:rsidR="006A46AB" w:rsidRDefault="006A46AB" w:rsidP="000A0312">
            <w:pPr>
              <w:jc w:val="both"/>
              <w:rPr>
                <w:rFonts w:ascii="Times New Roman" w:hAnsi="Times New Roman" w:cs="Times New Roman"/>
              </w:rPr>
            </w:pPr>
          </w:p>
          <w:p w:rsidR="00DE5B14" w:rsidRDefault="00DE5B14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E4127C">
              <w:rPr>
                <w:rFonts w:ascii="Times New Roman" w:hAnsi="Times New Roman" w:cs="Times New Roman"/>
              </w:rPr>
              <w:t xml:space="preserve">рупа за автентичен фолклор </w:t>
            </w:r>
            <w:r w:rsidR="00A45961">
              <w:rPr>
                <w:rFonts w:ascii="Times New Roman" w:hAnsi="Times New Roman" w:cs="Times New Roman"/>
              </w:rPr>
              <w:t>-7</w:t>
            </w:r>
            <w:r w:rsidR="00E4127C">
              <w:rPr>
                <w:rFonts w:ascii="Times New Roman" w:hAnsi="Times New Roman" w:cs="Times New Roman"/>
              </w:rPr>
              <w:t xml:space="preserve"> участника - Паунка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127C">
              <w:rPr>
                <w:rFonts w:ascii="Times New Roman" w:hAnsi="Times New Roman" w:cs="Times New Roman"/>
              </w:rPr>
              <w:t>Тонева</w:t>
            </w:r>
          </w:p>
          <w:p w:rsidR="00DE5B14" w:rsidRDefault="00DE5B14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 w:rsidR="00A45961">
              <w:rPr>
                <w:rFonts w:ascii="Times New Roman" w:hAnsi="Times New Roman" w:cs="Times New Roman"/>
              </w:rPr>
              <w:t>Кръжок по цветарство</w:t>
            </w:r>
            <w:r w:rsidR="00091CA5">
              <w:rPr>
                <w:rFonts w:ascii="Times New Roman" w:hAnsi="Times New Roman" w:cs="Times New Roman"/>
              </w:rPr>
              <w:t xml:space="preserve"> – </w:t>
            </w:r>
            <w:r w:rsidR="00A45961">
              <w:rPr>
                <w:rFonts w:ascii="Times New Roman" w:hAnsi="Times New Roman" w:cs="Times New Roman"/>
              </w:rPr>
              <w:t>5</w:t>
            </w:r>
            <w:r w:rsidR="00E4127C">
              <w:rPr>
                <w:rFonts w:ascii="Times New Roman" w:hAnsi="Times New Roman" w:cs="Times New Roman"/>
              </w:rPr>
              <w:t xml:space="preserve"> участника -</w:t>
            </w:r>
            <w:r>
              <w:rPr>
                <w:rFonts w:ascii="Times New Roman" w:hAnsi="Times New Roman" w:cs="Times New Roman"/>
              </w:rPr>
              <w:t>Атанаска Кунева</w:t>
            </w:r>
          </w:p>
          <w:p w:rsidR="00DE5B14" w:rsidRDefault="00091CA5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Клуб „ </w:t>
            </w:r>
            <w:r w:rsidR="00A45961">
              <w:rPr>
                <w:rFonts w:ascii="Times New Roman" w:hAnsi="Times New Roman" w:cs="Times New Roman"/>
              </w:rPr>
              <w:t>Любител п</w:t>
            </w:r>
            <w:r>
              <w:rPr>
                <w:rFonts w:ascii="Times New Roman" w:hAnsi="Times New Roman" w:cs="Times New Roman"/>
              </w:rPr>
              <w:t xml:space="preserve">летиво”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127C">
              <w:rPr>
                <w:rFonts w:ascii="Times New Roman" w:hAnsi="Times New Roman" w:cs="Times New Roman"/>
              </w:rPr>
              <w:t xml:space="preserve"> участника - </w:t>
            </w:r>
            <w:r w:rsidR="00DE5B14">
              <w:rPr>
                <w:rFonts w:ascii="Times New Roman" w:hAnsi="Times New Roman" w:cs="Times New Roman"/>
              </w:rPr>
              <w:t>Ст. Иванова</w:t>
            </w:r>
          </w:p>
          <w:p w:rsidR="00530DDF" w:rsidRDefault="006A46AB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E4127C">
              <w:rPr>
                <w:rFonts w:ascii="Times New Roman" w:hAnsi="Times New Roman" w:cs="Times New Roman"/>
              </w:rPr>
              <w:t xml:space="preserve">Клуб „Любител кулинар” </w:t>
            </w:r>
            <w:r w:rsidR="00E4127C">
              <w:rPr>
                <w:rFonts w:ascii="Times New Roman" w:hAnsi="Times New Roman" w:cs="Times New Roman"/>
                <w:lang w:val="en-US"/>
              </w:rPr>
              <w:t>6</w:t>
            </w:r>
            <w:r w:rsidR="00E4127C">
              <w:rPr>
                <w:rFonts w:ascii="Times New Roman" w:hAnsi="Times New Roman" w:cs="Times New Roman"/>
              </w:rPr>
              <w:t xml:space="preserve"> участника </w:t>
            </w:r>
            <w:r w:rsidR="00DE5B14">
              <w:rPr>
                <w:rFonts w:ascii="Times New Roman" w:hAnsi="Times New Roman" w:cs="Times New Roman"/>
              </w:rPr>
              <w:t xml:space="preserve"> </w:t>
            </w:r>
            <w:r w:rsidR="00E4127C">
              <w:rPr>
                <w:rFonts w:ascii="Times New Roman" w:hAnsi="Times New Roman" w:cs="Times New Roman"/>
              </w:rPr>
              <w:t xml:space="preserve">- </w:t>
            </w:r>
            <w:r w:rsidR="00DE5B14">
              <w:rPr>
                <w:rFonts w:ascii="Times New Roman" w:hAnsi="Times New Roman" w:cs="Times New Roman"/>
              </w:rPr>
              <w:t>Ст. Русева</w:t>
            </w:r>
          </w:p>
          <w:p w:rsidR="00DE5B14" w:rsidRDefault="00DE5B14" w:rsidP="000A0312">
            <w:pPr>
              <w:jc w:val="both"/>
              <w:rPr>
                <w:rFonts w:ascii="Times New Roman" w:hAnsi="Times New Roman" w:cs="Times New Roman"/>
              </w:rPr>
            </w:pPr>
          </w:p>
          <w:p w:rsidR="009749CD" w:rsidRDefault="009749CD" w:rsidP="000A0312">
            <w:pPr>
              <w:jc w:val="both"/>
              <w:rPr>
                <w:rFonts w:ascii="Times New Roman" w:hAnsi="Times New Roman" w:cs="Times New Roman"/>
              </w:rPr>
            </w:pPr>
          </w:p>
          <w:p w:rsidR="001D431A" w:rsidRDefault="00460B5B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30DDF">
              <w:rPr>
                <w:rFonts w:ascii="Times New Roman" w:hAnsi="Times New Roman" w:cs="Times New Roman"/>
              </w:rPr>
              <w:t xml:space="preserve"> </w:t>
            </w:r>
            <w:r w:rsidR="001D431A">
              <w:rPr>
                <w:rFonts w:ascii="Times New Roman" w:hAnsi="Times New Roman" w:cs="Times New Roman"/>
              </w:rPr>
              <w:t>Група за художествено слово с деца /6-13 г./-Нериман Ахмед – 9 деца</w:t>
            </w:r>
          </w:p>
          <w:p w:rsidR="001D431A" w:rsidRPr="00530DDF" w:rsidRDefault="001D431A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A46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Кръжок по плетиво - 6 участника</w:t>
            </w:r>
          </w:p>
          <w:p w:rsidR="00176428" w:rsidRDefault="00176428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ГДП „Сладкопойна чучулига” 5</w:t>
            </w:r>
            <w:r w:rsidR="00530D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</w:t>
            </w:r>
            <w:r w:rsidR="001D431A">
              <w:rPr>
                <w:rFonts w:ascii="Times New Roman" w:hAnsi="Times New Roman" w:cs="Times New Roman"/>
              </w:rPr>
              <w:t>астника - Нериман</w:t>
            </w:r>
            <w:r>
              <w:rPr>
                <w:rFonts w:ascii="Times New Roman" w:hAnsi="Times New Roman" w:cs="Times New Roman"/>
              </w:rPr>
              <w:t xml:space="preserve"> Ахмед</w:t>
            </w:r>
          </w:p>
          <w:p w:rsidR="00176428" w:rsidRDefault="00091CA5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46AB">
              <w:rPr>
                <w:rFonts w:ascii="Times New Roman" w:hAnsi="Times New Roman" w:cs="Times New Roman"/>
              </w:rPr>
              <w:t>.</w:t>
            </w:r>
            <w:r w:rsidR="00176428">
              <w:rPr>
                <w:rFonts w:ascii="Times New Roman" w:hAnsi="Times New Roman" w:cs="Times New Roman"/>
              </w:rPr>
              <w:t>Група за а</w:t>
            </w:r>
            <w:r w:rsidR="001D431A">
              <w:rPr>
                <w:rFonts w:ascii="Times New Roman" w:hAnsi="Times New Roman" w:cs="Times New Roman"/>
              </w:rPr>
              <w:t xml:space="preserve">втентичен турски фолклор – 8 участника - Нериман </w:t>
            </w:r>
            <w:r w:rsidR="00644F65">
              <w:rPr>
                <w:rFonts w:ascii="Times New Roman" w:hAnsi="Times New Roman" w:cs="Times New Roman"/>
              </w:rPr>
              <w:t>Ахмед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6428" w:rsidRDefault="00091CA5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431A">
              <w:rPr>
                <w:rFonts w:ascii="Times New Roman" w:hAnsi="Times New Roman" w:cs="Times New Roman"/>
              </w:rPr>
              <w:t>. Кръжок по цветарство - 5 участника</w:t>
            </w:r>
          </w:p>
          <w:p w:rsidR="003654F3" w:rsidRPr="001D431A" w:rsidRDefault="00091CA5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49DC">
              <w:rPr>
                <w:rFonts w:ascii="Times New Roman" w:hAnsi="Times New Roman" w:cs="Times New Roman"/>
              </w:rPr>
              <w:t>. Клуб „Любител сладкар” 6</w:t>
            </w:r>
            <w:r w:rsidR="001D431A">
              <w:rPr>
                <w:rFonts w:ascii="Times New Roman" w:hAnsi="Times New Roman" w:cs="Times New Roman"/>
              </w:rPr>
              <w:t xml:space="preserve"> участника -</w:t>
            </w:r>
            <w:r w:rsidR="00176428">
              <w:rPr>
                <w:rFonts w:ascii="Times New Roman" w:hAnsi="Times New Roman" w:cs="Times New Roman"/>
              </w:rPr>
              <w:t xml:space="preserve"> Себат Адем</w:t>
            </w:r>
          </w:p>
          <w:p w:rsidR="00530DDF" w:rsidRPr="00E4127C" w:rsidRDefault="00091CA5" w:rsidP="006A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30DD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4127C">
              <w:rPr>
                <w:rFonts w:ascii="Times New Roman" w:hAnsi="Times New Roman" w:cs="Times New Roman"/>
              </w:rPr>
              <w:t>Младежки клуб по интереси – 9</w:t>
            </w:r>
            <w:r w:rsidR="001D431A">
              <w:rPr>
                <w:rFonts w:ascii="Times New Roman" w:hAnsi="Times New Roman" w:cs="Times New Roman"/>
              </w:rPr>
              <w:t xml:space="preserve"> участника</w:t>
            </w:r>
          </w:p>
          <w:p w:rsidR="00530DDF" w:rsidRPr="00530DDF" w:rsidRDefault="00530DDF" w:rsidP="009B00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218B6" w:rsidRDefault="007218B6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911498" w:rsidRDefault="001006C8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  <w:r w:rsidR="00EB4C73" w:rsidRPr="00721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Организиране и провеждане на празненства, концерти, чествания и събори</w:t>
      </w:r>
      <w:r w:rsidR="00175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/</w:t>
      </w:r>
      <w:r w:rsidR="00A801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 културния ка</w:t>
      </w:r>
      <w:r w:rsidR="00AA516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лендар на община Алфатар за 202</w:t>
      </w:r>
      <w:r w:rsidR="00C927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175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8017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г.,</w:t>
      </w:r>
      <w:r w:rsidR="009114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75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утвърден на сесия на</w:t>
      </w:r>
      <w:r w:rsidR="009114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E2B6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 w:rsidR="00A949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бщински съвет през </w:t>
      </w:r>
      <w:r w:rsidR="007F517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декември </w:t>
      </w:r>
      <w:bookmarkStart w:id="0" w:name="_GoBack"/>
      <w:bookmarkEnd w:id="0"/>
      <w:r w:rsidR="003919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202</w:t>
      </w:r>
      <w:r w:rsidR="00A9490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175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  <w:r w:rsidR="009114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</w:t>
      </w:r>
    </w:p>
    <w:p w:rsidR="003C627F" w:rsidRDefault="003C627F" w:rsidP="0072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C627F" w:rsidRDefault="001006C8" w:rsidP="003C6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VІ</w:t>
      </w:r>
      <w:r w:rsidR="00DB7C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</w:t>
      </w:r>
      <w:r w:rsidRPr="00721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175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21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ЗАКЛЮЧЕНИЕ</w:t>
      </w:r>
    </w:p>
    <w:p w:rsidR="003C627F" w:rsidRDefault="003C627F" w:rsidP="003C6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6939DA" w:rsidRDefault="001006C8" w:rsidP="003C6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7218B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Настоящата програма е отворена за допълнения. Тя е разработена въз основа на представените от председателите на народните читалища в община Алфатар предложения</w:t>
      </w:r>
      <w:r w:rsidR="0091149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3C627F" w:rsidRDefault="003C627F" w:rsidP="003C6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C627F" w:rsidRDefault="003C627F" w:rsidP="003C6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C627F" w:rsidRPr="003C627F" w:rsidRDefault="003C627F" w:rsidP="003C6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6939DA" w:rsidRPr="007218B6" w:rsidRDefault="006939DA" w:rsidP="0072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B6">
        <w:rPr>
          <w:rFonts w:ascii="Times New Roman" w:hAnsi="Times New Roman" w:cs="Times New Roman"/>
          <w:sz w:val="24"/>
          <w:szCs w:val="24"/>
        </w:rPr>
        <w:t xml:space="preserve">Подготвил: </w:t>
      </w:r>
    </w:p>
    <w:p w:rsidR="006939DA" w:rsidRPr="007218B6" w:rsidRDefault="00911498" w:rsidP="007218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Анелия Толумбова</w:t>
      </w:r>
      <w:r w:rsidR="006939DA" w:rsidRPr="007218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9DA" w:rsidRPr="007218B6" w:rsidRDefault="008043FD" w:rsidP="007218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Главен специалист</w:t>
      </w:r>
      <w:r w:rsidR="006939DA" w:rsidRPr="007218B6">
        <w:rPr>
          <w:rFonts w:ascii="Times New Roman" w:hAnsi="Times New Roman" w:cs="Times New Roman"/>
          <w:i/>
          <w:sz w:val="24"/>
          <w:szCs w:val="24"/>
        </w:rPr>
        <w:t xml:space="preserve"> „Култура</w:t>
      </w:r>
      <w:r w:rsidR="00911498">
        <w:rPr>
          <w:rFonts w:ascii="Times New Roman" w:hAnsi="Times New Roman" w:cs="Times New Roman"/>
          <w:i/>
          <w:sz w:val="24"/>
          <w:szCs w:val="24"/>
        </w:rPr>
        <w:t>”</w:t>
      </w:r>
    </w:p>
    <w:sectPr w:rsidR="006939DA" w:rsidRPr="007218B6" w:rsidSect="007218B6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9F" w:rsidRDefault="000D679F" w:rsidP="00591EE8">
      <w:pPr>
        <w:spacing w:after="0" w:line="240" w:lineRule="auto"/>
      </w:pPr>
      <w:r>
        <w:separator/>
      </w:r>
    </w:p>
  </w:endnote>
  <w:endnote w:type="continuationSeparator" w:id="0">
    <w:p w:rsidR="000D679F" w:rsidRDefault="000D679F" w:rsidP="0059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9F" w:rsidRDefault="000D679F" w:rsidP="00591EE8">
      <w:pPr>
        <w:spacing w:after="0" w:line="240" w:lineRule="auto"/>
      </w:pPr>
      <w:r>
        <w:separator/>
      </w:r>
    </w:p>
  </w:footnote>
  <w:footnote w:type="continuationSeparator" w:id="0">
    <w:p w:rsidR="000D679F" w:rsidRDefault="000D679F" w:rsidP="0059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57A"/>
    <w:multiLevelType w:val="multilevel"/>
    <w:tmpl w:val="4C9E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9271B"/>
    <w:multiLevelType w:val="multilevel"/>
    <w:tmpl w:val="E3085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649E0"/>
    <w:multiLevelType w:val="hybridMultilevel"/>
    <w:tmpl w:val="524CBBEA"/>
    <w:lvl w:ilvl="0" w:tplc="F6B8752A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4EF6"/>
    <w:multiLevelType w:val="multilevel"/>
    <w:tmpl w:val="05AAC6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52F3C"/>
    <w:multiLevelType w:val="hybridMultilevel"/>
    <w:tmpl w:val="8B1ADF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7421"/>
    <w:multiLevelType w:val="hybridMultilevel"/>
    <w:tmpl w:val="A1BC4D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87A84"/>
    <w:multiLevelType w:val="hybridMultilevel"/>
    <w:tmpl w:val="AC8CE216"/>
    <w:lvl w:ilvl="0" w:tplc="565EA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F10AE"/>
    <w:multiLevelType w:val="hybridMultilevel"/>
    <w:tmpl w:val="274C1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55F81"/>
    <w:multiLevelType w:val="hybridMultilevel"/>
    <w:tmpl w:val="10FE4B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E0EA5"/>
    <w:multiLevelType w:val="multilevel"/>
    <w:tmpl w:val="0F601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368D1"/>
    <w:multiLevelType w:val="hybridMultilevel"/>
    <w:tmpl w:val="F46ED8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C2D2F"/>
    <w:multiLevelType w:val="multilevel"/>
    <w:tmpl w:val="451E1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052C4"/>
    <w:multiLevelType w:val="multilevel"/>
    <w:tmpl w:val="03C6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B5206"/>
    <w:multiLevelType w:val="multilevel"/>
    <w:tmpl w:val="0B260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946E5"/>
    <w:multiLevelType w:val="multilevel"/>
    <w:tmpl w:val="FAF2B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7528D"/>
    <w:multiLevelType w:val="hybridMultilevel"/>
    <w:tmpl w:val="A79453FC"/>
    <w:lvl w:ilvl="0" w:tplc="28AE19D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3"/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15"/>
  </w:num>
  <w:num w:numId="12">
    <w:abstractNumId w:val="4"/>
  </w:num>
  <w:num w:numId="13">
    <w:abstractNumId w:val="7"/>
  </w:num>
  <w:num w:numId="14">
    <w:abstractNumId w:val="5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5E04"/>
    <w:rsid w:val="000047A1"/>
    <w:rsid w:val="0001477E"/>
    <w:rsid w:val="00021FC0"/>
    <w:rsid w:val="00025287"/>
    <w:rsid w:val="000430E1"/>
    <w:rsid w:val="0004752D"/>
    <w:rsid w:val="000614EA"/>
    <w:rsid w:val="00077A9A"/>
    <w:rsid w:val="000838EC"/>
    <w:rsid w:val="00091CA5"/>
    <w:rsid w:val="000A0312"/>
    <w:rsid w:val="000A2FCE"/>
    <w:rsid w:val="000A6750"/>
    <w:rsid w:val="000B35B9"/>
    <w:rsid w:val="000B5DB3"/>
    <w:rsid w:val="000D679F"/>
    <w:rsid w:val="000F3608"/>
    <w:rsid w:val="001006C8"/>
    <w:rsid w:val="001008F4"/>
    <w:rsid w:val="00101431"/>
    <w:rsid w:val="00110BF1"/>
    <w:rsid w:val="00115C5D"/>
    <w:rsid w:val="001247B0"/>
    <w:rsid w:val="00127DE6"/>
    <w:rsid w:val="00146DB8"/>
    <w:rsid w:val="0015049D"/>
    <w:rsid w:val="00156816"/>
    <w:rsid w:val="001676B5"/>
    <w:rsid w:val="00173332"/>
    <w:rsid w:val="00175494"/>
    <w:rsid w:val="00176428"/>
    <w:rsid w:val="00180C05"/>
    <w:rsid w:val="001A38B3"/>
    <w:rsid w:val="001B0F4F"/>
    <w:rsid w:val="001B2578"/>
    <w:rsid w:val="001B5579"/>
    <w:rsid w:val="001C5701"/>
    <w:rsid w:val="001D431A"/>
    <w:rsid w:val="001E6D9A"/>
    <w:rsid w:val="001E794E"/>
    <w:rsid w:val="00214C7B"/>
    <w:rsid w:val="00221CB0"/>
    <w:rsid w:val="00227DC7"/>
    <w:rsid w:val="00233368"/>
    <w:rsid w:val="00240F50"/>
    <w:rsid w:val="0025312B"/>
    <w:rsid w:val="002570F9"/>
    <w:rsid w:val="002607E6"/>
    <w:rsid w:val="00267AA5"/>
    <w:rsid w:val="002749DC"/>
    <w:rsid w:val="00286009"/>
    <w:rsid w:val="00292369"/>
    <w:rsid w:val="002A57CD"/>
    <w:rsid w:val="002A6F1D"/>
    <w:rsid w:val="002B0C9D"/>
    <w:rsid w:val="002D034C"/>
    <w:rsid w:val="002D5FDD"/>
    <w:rsid w:val="002D735B"/>
    <w:rsid w:val="002E0DC1"/>
    <w:rsid w:val="002F2FEE"/>
    <w:rsid w:val="002F5605"/>
    <w:rsid w:val="002F7F2C"/>
    <w:rsid w:val="0031298C"/>
    <w:rsid w:val="0031543D"/>
    <w:rsid w:val="0032194E"/>
    <w:rsid w:val="00322FD9"/>
    <w:rsid w:val="00327AFA"/>
    <w:rsid w:val="00335BC9"/>
    <w:rsid w:val="003422A7"/>
    <w:rsid w:val="00343566"/>
    <w:rsid w:val="003654F3"/>
    <w:rsid w:val="003830C4"/>
    <w:rsid w:val="00391903"/>
    <w:rsid w:val="003A1107"/>
    <w:rsid w:val="003A4817"/>
    <w:rsid w:val="003B642A"/>
    <w:rsid w:val="003C2868"/>
    <w:rsid w:val="003C627F"/>
    <w:rsid w:val="003D72BD"/>
    <w:rsid w:val="003F04C4"/>
    <w:rsid w:val="003F364A"/>
    <w:rsid w:val="003F4E35"/>
    <w:rsid w:val="00402430"/>
    <w:rsid w:val="004037A9"/>
    <w:rsid w:val="00420075"/>
    <w:rsid w:val="00435A9D"/>
    <w:rsid w:val="00437748"/>
    <w:rsid w:val="00442B01"/>
    <w:rsid w:val="00460B5B"/>
    <w:rsid w:val="0047495A"/>
    <w:rsid w:val="00476E11"/>
    <w:rsid w:val="00486DFD"/>
    <w:rsid w:val="00493D40"/>
    <w:rsid w:val="004A26CB"/>
    <w:rsid w:val="004A38EA"/>
    <w:rsid w:val="004C1C28"/>
    <w:rsid w:val="004C6422"/>
    <w:rsid w:val="004D091E"/>
    <w:rsid w:val="004D13C6"/>
    <w:rsid w:val="004E2F2F"/>
    <w:rsid w:val="004F28BE"/>
    <w:rsid w:val="004F3F45"/>
    <w:rsid w:val="004F69EF"/>
    <w:rsid w:val="005023AE"/>
    <w:rsid w:val="00515DCE"/>
    <w:rsid w:val="005213F4"/>
    <w:rsid w:val="0052267D"/>
    <w:rsid w:val="005260B1"/>
    <w:rsid w:val="00530DDF"/>
    <w:rsid w:val="0053140A"/>
    <w:rsid w:val="00536B0D"/>
    <w:rsid w:val="00543FF7"/>
    <w:rsid w:val="00550295"/>
    <w:rsid w:val="00551515"/>
    <w:rsid w:val="00556C00"/>
    <w:rsid w:val="00560368"/>
    <w:rsid w:val="0056246A"/>
    <w:rsid w:val="00570515"/>
    <w:rsid w:val="005755E4"/>
    <w:rsid w:val="00576B6B"/>
    <w:rsid w:val="00581F5D"/>
    <w:rsid w:val="00587280"/>
    <w:rsid w:val="00591EE8"/>
    <w:rsid w:val="005A4B6E"/>
    <w:rsid w:val="005A64DB"/>
    <w:rsid w:val="005B1CA5"/>
    <w:rsid w:val="005C15D5"/>
    <w:rsid w:val="005C22D2"/>
    <w:rsid w:val="005C5F91"/>
    <w:rsid w:val="005D7A28"/>
    <w:rsid w:val="005E5613"/>
    <w:rsid w:val="00620413"/>
    <w:rsid w:val="00627EF3"/>
    <w:rsid w:val="0063587B"/>
    <w:rsid w:val="00640499"/>
    <w:rsid w:val="00644F65"/>
    <w:rsid w:val="00655BE3"/>
    <w:rsid w:val="00675C36"/>
    <w:rsid w:val="00682933"/>
    <w:rsid w:val="006939DA"/>
    <w:rsid w:val="006A1AB3"/>
    <w:rsid w:val="006A3690"/>
    <w:rsid w:val="006A46AB"/>
    <w:rsid w:val="006C241E"/>
    <w:rsid w:val="006D6204"/>
    <w:rsid w:val="006D72BB"/>
    <w:rsid w:val="006E2B65"/>
    <w:rsid w:val="006E54B3"/>
    <w:rsid w:val="006E6CAB"/>
    <w:rsid w:val="006F2DB5"/>
    <w:rsid w:val="00705758"/>
    <w:rsid w:val="007218B6"/>
    <w:rsid w:val="00730C0E"/>
    <w:rsid w:val="00735E04"/>
    <w:rsid w:val="00736E45"/>
    <w:rsid w:val="00740B8B"/>
    <w:rsid w:val="00745A6D"/>
    <w:rsid w:val="007718BD"/>
    <w:rsid w:val="0077480B"/>
    <w:rsid w:val="00777FB6"/>
    <w:rsid w:val="0078364D"/>
    <w:rsid w:val="007836ED"/>
    <w:rsid w:val="00784B31"/>
    <w:rsid w:val="00792CDC"/>
    <w:rsid w:val="007975DE"/>
    <w:rsid w:val="007A293B"/>
    <w:rsid w:val="007A45CA"/>
    <w:rsid w:val="007B1175"/>
    <w:rsid w:val="007B6767"/>
    <w:rsid w:val="007D16C9"/>
    <w:rsid w:val="007D4506"/>
    <w:rsid w:val="007F1839"/>
    <w:rsid w:val="007F517D"/>
    <w:rsid w:val="008043FD"/>
    <w:rsid w:val="00806DDD"/>
    <w:rsid w:val="00810E3A"/>
    <w:rsid w:val="0081194C"/>
    <w:rsid w:val="008253F2"/>
    <w:rsid w:val="00826998"/>
    <w:rsid w:val="00833928"/>
    <w:rsid w:val="008376A6"/>
    <w:rsid w:val="00840CBC"/>
    <w:rsid w:val="008502CA"/>
    <w:rsid w:val="008648CE"/>
    <w:rsid w:val="00867889"/>
    <w:rsid w:val="008767BE"/>
    <w:rsid w:val="008A5590"/>
    <w:rsid w:val="008C1C16"/>
    <w:rsid w:val="008C3167"/>
    <w:rsid w:val="008C6F56"/>
    <w:rsid w:val="008D5E8C"/>
    <w:rsid w:val="008F0F35"/>
    <w:rsid w:val="00911498"/>
    <w:rsid w:val="00922A92"/>
    <w:rsid w:val="009239FA"/>
    <w:rsid w:val="00931198"/>
    <w:rsid w:val="00931B55"/>
    <w:rsid w:val="00946590"/>
    <w:rsid w:val="00956D89"/>
    <w:rsid w:val="009629DE"/>
    <w:rsid w:val="009650C9"/>
    <w:rsid w:val="009679C9"/>
    <w:rsid w:val="009735CF"/>
    <w:rsid w:val="009749CD"/>
    <w:rsid w:val="00981005"/>
    <w:rsid w:val="00985358"/>
    <w:rsid w:val="009B00A9"/>
    <w:rsid w:val="009B0D53"/>
    <w:rsid w:val="009B1683"/>
    <w:rsid w:val="009B2366"/>
    <w:rsid w:val="009B279C"/>
    <w:rsid w:val="009C5283"/>
    <w:rsid w:val="009E04B1"/>
    <w:rsid w:val="009E0A5C"/>
    <w:rsid w:val="00A035A5"/>
    <w:rsid w:val="00A0730D"/>
    <w:rsid w:val="00A32D38"/>
    <w:rsid w:val="00A45961"/>
    <w:rsid w:val="00A61E75"/>
    <w:rsid w:val="00A62EE1"/>
    <w:rsid w:val="00A64D15"/>
    <w:rsid w:val="00A72866"/>
    <w:rsid w:val="00A75684"/>
    <w:rsid w:val="00A756D4"/>
    <w:rsid w:val="00A8017B"/>
    <w:rsid w:val="00A82E95"/>
    <w:rsid w:val="00A84C0D"/>
    <w:rsid w:val="00A94907"/>
    <w:rsid w:val="00AA516B"/>
    <w:rsid w:val="00AB6B78"/>
    <w:rsid w:val="00AB6FC2"/>
    <w:rsid w:val="00AD1C45"/>
    <w:rsid w:val="00AD26DA"/>
    <w:rsid w:val="00AE57C7"/>
    <w:rsid w:val="00AF652D"/>
    <w:rsid w:val="00B03EC8"/>
    <w:rsid w:val="00B1050F"/>
    <w:rsid w:val="00B13B13"/>
    <w:rsid w:val="00B2366D"/>
    <w:rsid w:val="00B3178E"/>
    <w:rsid w:val="00B4747A"/>
    <w:rsid w:val="00B61486"/>
    <w:rsid w:val="00B71E00"/>
    <w:rsid w:val="00B827A5"/>
    <w:rsid w:val="00B92997"/>
    <w:rsid w:val="00C0619F"/>
    <w:rsid w:val="00C14462"/>
    <w:rsid w:val="00C15C66"/>
    <w:rsid w:val="00C15E77"/>
    <w:rsid w:val="00C2135F"/>
    <w:rsid w:val="00C2413D"/>
    <w:rsid w:val="00C26D1B"/>
    <w:rsid w:val="00C40253"/>
    <w:rsid w:val="00C460F8"/>
    <w:rsid w:val="00C6413E"/>
    <w:rsid w:val="00C650D5"/>
    <w:rsid w:val="00C656D6"/>
    <w:rsid w:val="00C775C8"/>
    <w:rsid w:val="00C8339B"/>
    <w:rsid w:val="00C9273C"/>
    <w:rsid w:val="00C93647"/>
    <w:rsid w:val="00CC72E1"/>
    <w:rsid w:val="00CD067E"/>
    <w:rsid w:val="00CD43E9"/>
    <w:rsid w:val="00CD7899"/>
    <w:rsid w:val="00CF4DEF"/>
    <w:rsid w:val="00D0104B"/>
    <w:rsid w:val="00D1109E"/>
    <w:rsid w:val="00D119D9"/>
    <w:rsid w:val="00D1375A"/>
    <w:rsid w:val="00D16E8E"/>
    <w:rsid w:val="00D33DEE"/>
    <w:rsid w:val="00D3739A"/>
    <w:rsid w:val="00D44CD5"/>
    <w:rsid w:val="00D5707B"/>
    <w:rsid w:val="00D66D0B"/>
    <w:rsid w:val="00D7040F"/>
    <w:rsid w:val="00D709AF"/>
    <w:rsid w:val="00D81E16"/>
    <w:rsid w:val="00D96804"/>
    <w:rsid w:val="00D96F21"/>
    <w:rsid w:val="00DA4576"/>
    <w:rsid w:val="00DB7C0A"/>
    <w:rsid w:val="00DC4E29"/>
    <w:rsid w:val="00DD2668"/>
    <w:rsid w:val="00DE3B5F"/>
    <w:rsid w:val="00DE45D4"/>
    <w:rsid w:val="00DE5B14"/>
    <w:rsid w:val="00DE7794"/>
    <w:rsid w:val="00E05A4E"/>
    <w:rsid w:val="00E25181"/>
    <w:rsid w:val="00E270BE"/>
    <w:rsid w:val="00E27DD8"/>
    <w:rsid w:val="00E31F42"/>
    <w:rsid w:val="00E4127C"/>
    <w:rsid w:val="00E45ED6"/>
    <w:rsid w:val="00E57C62"/>
    <w:rsid w:val="00E60091"/>
    <w:rsid w:val="00E73219"/>
    <w:rsid w:val="00E74991"/>
    <w:rsid w:val="00E85F74"/>
    <w:rsid w:val="00E94125"/>
    <w:rsid w:val="00EA2B4E"/>
    <w:rsid w:val="00EB26AB"/>
    <w:rsid w:val="00EB4C73"/>
    <w:rsid w:val="00EB5E30"/>
    <w:rsid w:val="00EC29BF"/>
    <w:rsid w:val="00EC7645"/>
    <w:rsid w:val="00EC7893"/>
    <w:rsid w:val="00ED2F3A"/>
    <w:rsid w:val="00EF1021"/>
    <w:rsid w:val="00EF30F5"/>
    <w:rsid w:val="00EF3EA1"/>
    <w:rsid w:val="00F019EF"/>
    <w:rsid w:val="00F370CC"/>
    <w:rsid w:val="00F40EAF"/>
    <w:rsid w:val="00F42B30"/>
    <w:rsid w:val="00F50328"/>
    <w:rsid w:val="00F542DB"/>
    <w:rsid w:val="00F82843"/>
    <w:rsid w:val="00F902C2"/>
    <w:rsid w:val="00F92621"/>
    <w:rsid w:val="00F94BC4"/>
    <w:rsid w:val="00F95A19"/>
    <w:rsid w:val="00FA33A1"/>
    <w:rsid w:val="00FA65DF"/>
    <w:rsid w:val="00FC4AC1"/>
    <w:rsid w:val="00FE00F0"/>
    <w:rsid w:val="00FE677B"/>
    <w:rsid w:val="00FE7FEF"/>
    <w:rsid w:val="00FF4BD1"/>
    <w:rsid w:val="00FF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B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73219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591EE8"/>
    <w:pPr>
      <w:spacing w:after="0" w:line="240" w:lineRule="auto"/>
    </w:pPr>
    <w:rPr>
      <w:sz w:val="20"/>
      <w:szCs w:val="20"/>
    </w:rPr>
  </w:style>
  <w:style w:type="character" w:customStyle="1" w:styleId="a8">
    <w:name w:val="Текст на бележка в края Знак"/>
    <w:basedOn w:val="a0"/>
    <w:link w:val="a7"/>
    <w:uiPriority w:val="99"/>
    <w:semiHidden/>
    <w:rsid w:val="00591EE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91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2ADB-20B6-4C71-9043-111DF870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Pitakova</cp:lastModifiedBy>
  <cp:revision>2</cp:revision>
  <cp:lastPrinted>2025-04-02T12:21:00Z</cp:lastPrinted>
  <dcterms:created xsi:type="dcterms:W3CDTF">2025-04-22T14:00:00Z</dcterms:created>
  <dcterms:modified xsi:type="dcterms:W3CDTF">2025-04-22T14:00:00Z</dcterms:modified>
</cp:coreProperties>
</file>