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Образец № 2</w:t>
      </w: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:rsidR="001805F8" w:rsidRPr="001805F8" w:rsidRDefault="001805F8" w:rsidP="00764B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5F8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ОБЩЕСТВЕНАТА ПОРЪЧКА</w:t>
      </w:r>
    </w:p>
    <w:p w:rsidR="001805F8" w:rsidRPr="001805F8" w:rsidRDefault="005C4CFD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публично състезание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възлагане на обществена поръчка с предмет: „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="001805F8"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</w:t>
      </w:r>
      <w:r w:rsidR="001805F8" w:rsidRPr="001805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изписва се предмета на поръчката</w:t>
      </w:r>
      <w:r w:rsidR="001805F8" w:rsidRPr="001805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), </w:t>
      </w:r>
    </w:p>
    <w:p w:rsidR="001805F8" w:rsidRPr="001805F8" w:rsidRDefault="001805F8" w:rsidP="001805F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От ……………………………………………………………………………………….</w:t>
      </w:r>
    </w:p>
    <w:p w:rsidR="001805F8" w:rsidRPr="001805F8" w:rsidRDefault="001805F8" w:rsidP="001805F8">
      <w:pPr>
        <w:widowControl w:val="0"/>
        <w:tabs>
          <w:tab w:val="left" w:pos="567"/>
          <w:tab w:val="left" w:pos="3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наименование на участника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с ЕИК/БУЛСТАТ/друга индивидуализация на участника или подизпълнителя</w:t>
      </w:r>
      <w:r w:rsidR="00764BB9"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когато е приложимо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): …………………………………………… представлявано от ………………………………………………………………………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трите имена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……………………………………………………………… (</w:t>
      </w:r>
      <w:r w:rsidRPr="001805F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368" w:rsidRPr="00702368" w:rsidRDefault="00702368" w:rsidP="00702368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За </w:t>
      </w:r>
      <w:r w:rsidRPr="00702368">
        <w:rPr>
          <w:rFonts w:ascii="Times New Roman" w:eastAsia="Times New Roman" w:hAnsi="Times New Roman" w:cs="Times New Roman"/>
          <w:b/>
          <w:sz w:val="24"/>
          <w:szCs w:val="24"/>
        </w:rPr>
        <w:t>обособена/и</w:t>
      </w:r>
      <w:r w:rsidR="001A4D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02368">
        <w:rPr>
          <w:rFonts w:ascii="Times New Roman" w:eastAsia="Times New Roman" w:hAnsi="Times New Roman" w:cs="Times New Roman"/>
          <w:b/>
          <w:sz w:val="24"/>
          <w:szCs w:val="24"/>
        </w:rPr>
        <w:t>позиция/и</w:t>
      </w:r>
      <w:r>
        <w:rPr>
          <w:rFonts w:ascii="Times New Roman" w:eastAsia="Times New Roman" w:hAnsi="Times New Roman" w:cs="Times New Roman"/>
          <w:sz w:val="24"/>
          <w:szCs w:val="24"/>
        </w:rPr>
        <w:t>:……………………………………………………………</w:t>
      </w:r>
    </w:p>
    <w:p w:rsidR="00702368" w:rsidRPr="00702368" w:rsidRDefault="00702368" w:rsidP="00702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23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( посочва/т се обособената/</w:t>
      </w:r>
      <w:proofErr w:type="spellStart"/>
      <w:r w:rsidRPr="00702368">
        <w:rPr>
          <w:rFonts w:ascii="Times New Roman" w:eastAsia="Times New Roman" w:hAnsi="Times New Roman" w:cs="Times New Roman"/>
          <w:bCs/>
          <w:i/>
          <w:sz w:val="24"/>
          <w:szCs w:val="24"/>
        </w:rPr>
        <w:t>ните</w:t>
      </w:r>
      <w:proofErr w:type="spellEnd"/>
      <w:r w:rsidRPr="0070236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позиция/и)</w:t>
      </w:r>
    </w:p>
    <w:p w:rsidR="00702368" w:rsidRPr="00702368" w:rsidRDefault="00702368" w:rsidP="0070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Изпълнението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услугите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предмет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обществената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ще</w:t>
      </w:r>
      <w:proofErr w:type="spellEnd"/>
      <w:proofErr w:type="gram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бъде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съобразено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изискванията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конодателство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частност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на:</w:t>
      </w:r>
    </w:p>
    <w:p w:rsidR="00702368" w:rsidRPr="00702368" w:rsidRDefault="00702368" w:rsidP="0070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- Закона за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обществените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подзаконовите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нормативни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актове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неговото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прилагане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</w:t>
      </w:r>
    </w:p>
    <w:p w:rsidR="00702368" w:rsidRPr="00702368" w:rsidRDefault="00702368" w:rsidP="0070236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- Закон за опазване на околната среда и подзаконова нормативна уредба към него; </w:t>
      </w:r>
    </w:p>
    <w:p w:rsidR="00702368" w:rsidRPr="00702368" w:rsidRDefault="00702368" w:rsidP="0070236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- Закон за здравословни и безопасни условия на труд и подзаконова нормативна уредба към него; </w:t>
      </w:r>
    </w:p>
    <w:p w:rsidR="00702368" w:rsidRPr="00702368" w:rsidRDefault="00702368" w:rsidP="0070236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- Закон за пътищата и подзаконова нормативна уредба към него; </w:t>
      </w:r>
    </w:p>
    <w:p w:rsidR="00702368" w:rsidRPr="00702368" w:rsidRDefault="00702368" w:rsidP="0070236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- Закон за движение по пътищата ; </w:t>
      </w:r>
    </w:p>
    <w:p w:rsidR="00702368" w:rsidRPr="00702368" w:rsidRDefault="00702368" w:rsidP="0070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-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Българските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европейските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международните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норми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стандарти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свързани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с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настоящата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поръчка</w:t>
      </w:r>
      <w:proofErr w:type="spellEnd"/>
      <w:proofErr w:type="gram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;.</w:t>
      </w:r>
      <w:proofErr w:type="gramEnd"/>
    </w:p>
    <w:p w:rsidR="00702368" w:rsidRPr="00702368" w:rsidRDefault="00702368" w:rsidP="00702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-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>Наредба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 xml:space="preserve"> № 7/23.09.1999г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>за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>минималните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>изисквания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>за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здравословни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и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безопасни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условия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труд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proofErr w:type="gram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работните</w:t>
      </w:r>
      <w:proofErr w:type="spellEnd"/>
      <w:proofErr w:type="gram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места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и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при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използване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>работното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en-AU" w:eastAsia="bg-BG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AU" w:eastAsia="bg-BG"/>
        </w:rPr>
        <w:t>оборудване</w:t>
      </w:r>
      <w:proofErr w:type="spellEnd"/>
      <w:r w:rsidRPr="0070236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AU" w:eastAsia="bg-BG"/>
        </w:rPr>
        <w:t xml:space="preserve">. </w:t>
      </w:r>
    </w:p>
    <w:p w:rsidR="00702368" w:rsidRPr="00702368" w:rsidRDefault="00702368" w:rsidP="00702368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- Техническа спецификация – НАПИ.</w:t>
      </w:r>
    </w:p>
    <w:p w:rsidR="00702368" w:rsidRPr="00702368" w:rsidRDefault="00702368" w:rsidP="0070236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-</w:t>
      </w:r>
      <w:r w:rsidRPr="0070236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Наредба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№ РД-02-20-19 от 12.11.2012 г. За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поддържане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текущ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ремонт на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пътищата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</w:p>
    <w:p w:rsidR="00702368" w:rsidRPr="00702368" w:rsidRDefault="00702368" w:rsidP="00702368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- </w:t>
      </w:r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Инструкция № 3 от 18.07.2007 г за </w:t>
      </w:r>
      <w:proofErr w:type="gramStart"/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реда на</w:t>
      </w:r>
      <w:proofErr w:type="gramEnd"/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осъществяване на спасителни и неотложни аварийно-възстановителни работи при бедствия;</w:t>
      </w:r>
    </w:p>
    <w:p w:rsidR="00702368" w:rsidRPr="00702368" w:rsidRDefault="00702368" w:rsidP="00702368">
      <w:pPr>
        <w:widowControl w:val="0"/>
        <w:autoSpaceDE w:val="0"/>
        <w:autoSpaceDN w:val="0"/>
        <w:adjustRightInd w:val="0"/>
        <w:spacing w:after="0" w:line="240" w:lineRule="auto"/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План за зимно поддържане на пътната и уличната мрежа на територията на община Алфатар;</w:t>
      </w:r>
    </w:p>
    <w:p w:rsidR="00702368" w:rsidRPr="00702368" w:rsidRDefault="00702368" w:rsidP="00702368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4"/>
          <w:szCs w:val="18"/>
          <w:lang w:eastAsia="bg-BG"/>
        </w:rPr>
      </w:pPr>
      <w:r w:rsidRPr="007023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- </w:t>
      </w:r>
      <w:r w:rsidRPr="0070236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други приложими към предмета на поръчката.</w:t>
      </w:r>
    </w:p>
    <w:p w:rsidR="00702368" w:rsidRPr="00702368" w:rsidRDefault="00E00A56" w:rsidP="00E00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702368" w:rsidRPr="00702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Договор</w:t>
      </w:r>
      <w:proofErr w:type="spellEnd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обществената</w:t>
      </w:r>
      <w:proofErr w:type="spellEnd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="00702368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702368" w:rsidRPr="00702368" w:rsidRDefault="00702368" w:rsidP="0070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368" w:rsidRPr="00702368" w:rsidRDefault="00702368" w:rsidP="0070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Време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реагиране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наша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ще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бъде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до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…</w:t>
      </w:r>
      <w:proofErr w:type="gram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……….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минути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след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подаване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сигнал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съобщение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страна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упълномощеното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от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Възложителя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лице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702368" w:rsidRPr="00702368" w:rsidRDefault="00702368" w:rsidP="00702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2368" w:rsidRPr="00702368" w:rsidRDefault="00702368" w:rsidP="00702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Разполагаме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с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депо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/а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/и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наето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/и </w:t>
      </w:r>
      <w:proofErr w:type="spellStart"/>
      <w:proofErr w:type="gram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съхранение</w:t>
      </w:r>
      <w:proofErr w:type="spellEnd"/>
      <w:proofErr w:type="gram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инертни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материали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територията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Община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Алфатар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с </w:t>
      </w:r>
      <w:proofErr w:type="spellStart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адрес</w:t>
      </w:r>
      <w:proofErr w:type="spellEnd"/>
      <w:r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………………….</w:t>
      </w:r>
    </w:p>
    <w:p w:rsidR="00433538" w:rsidRDefault="00433538" w:rsidP="009D22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226" w:rsidRPr="009D2226" w:rsidRDefault="009D2226" w:rsidP="009D22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433538">
        <w:rPr>
          <w:rFonts w:ascii="Times New Roman" w:eastAsia="Times New Roman" w:hAnsi="Times New Roman" w:cs="Times New Roman"/>
          <w:sz w:val="24"/>
          <w:szCs w:val="24"/>
          <w:lang w:val="en-GB"/>
        </w:rPr>
        <w:t>Разполагаме</w:t>
      </w:r>
      <w:proofErr w:type="spellEnd"/>
      <w:r w:rsidRPr="00433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</w:t>
      </w:r>
      <w:r w:rsidRPr="009D2226">
        <w:rPr>
          <w:rFonts w:ascii="Times New Roman" w:eastAsia="Times New Roman" w:hAnsi="Times New Roman" w:cs="Times New Roman"/>
          <w:sz w:val="24"/>
          <w:szCs w:val="24"/>
          <w:lang w:eastAsia="bg-BG"/>
        </w:rPr>
        <w:t>база</w:t>
      </w:r>
      <w:r w:rsidRPr="0043353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/и </w:t>
      </w:r>
      <w:proofErr w:type="spellStart"/>
      <w:r w:rsidRPr="00433538">
        <w:rPr>
          <w:rFonts w:ascii="Times New Roman" w:eastAsia="Times New Roman" w:hAnsi="Times New Roman" w:cs="Times New Roman"/>
          <w:sz w:val="24"/>
          <w:szCs w:val="24"/>
          <w:lang w:val="en-GB"/>
        </w:rPr>
        <w:t>собствен</w:t>
      </w:r>
      <w:proofErr w:type="spellEnd"/>
      <w:r w:rsidRPr="00433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5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/и </w:t>
      </w:r>
      <w:proofErr w:type="spellStart"/>
      <w:r w:rsidRPr="00433538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4335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3538">
        <w:rPr>
          <w:rFonts w:ascii="Times New Roman" w:eastAsia="Times New Roman" w:hAnsi="Times New Roman" w:cs="Times New Roman"/>
          <w:sz w:val="24"/>
          <w:szCs w:val="24"/>
          <w:lang w:val="en-GB"/>
        </w:rPr>
        <w:t>нает</w:t>
      </w:r>
      <w:proofErr w:type="spellEnd"/>
      <w:r w:rsidRPr="0043353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335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/и </w:t>
      </w:r>
      <w:r w:rsidRPr="009D222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разполагане на техни</w:t>
      </w:r>
      <w:r w:rsidRPr="00433538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ката на територията на общината,</w:t>
      </w:r>
      <w:r w:rsidRPr="009D22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33538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адрес………………….</w:t>
      </w:r>
    </w:p>
    <w:p w:rsidR="001805F8" w:rsidRPr="001805F8" w:rsidRDefault="001805F8" w:rsidP="001805F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05F8" w:rsidRPr="001805F8" w:rsidRDefault="001805F8" w:rsidP="00910C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като се запознахме и проучихме документацията с настоящото Техническо предложение правим следните обвързващи предложения за изпълнение на обществената </w:t>
      </w:r>
      <w:r w:rsid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поръчка с </w:t>
      </w:r>
      <w:proofErr w:type="spellStart"/>
      <w:r w:rsid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горецитирания</w:t>
      </w:r>
      <w:proofErr w:type="spellEnd"/>
      <w:r w:rsid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предмет:</w:t>
      </w:r>
    </w:p>
    <w:p w:rsidR="001805F8" w:rsidRPr="002B0192" w:rsidRDefault="001805F8" w:rsidP="002B019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запознаване с всички документи и образци от документацията в настоящата процедура за възлагане на обществената поръчка с </w:t>
      </w:r>
      <w:proofErr w:type="spellStart"/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горецитирания</w:t>
      </w:r>
      <w:proofErr w:type="spellEnd"/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предмет, удостоверявам и потвърждавам, че представляваният от мен участник отговаря </w:t>
      </w: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изискванията и условията, посочени в нея.</w:t>
      </w:r>
    </w:p>
    <w:p w:rsidR="001805F8" w:rsidRPr="002B0192" w:rsidRDefault="001805F8" w:rsidP="002B019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Потвърждаваме, че ще изпълним обществената поръчка в сроковете и при условията, определени от Възложителя в настоящата документация и посочени в проекта на договора.</w:t>
      </w:r>
    </w:p>
    <w:p w:rsidR="00F20EB9" w:rsidRPr="002B0192" w:rsidRDefault="001805F8" w:rsidP="002B019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Декларираме, че ще изпълним доставката на материали в количества и с качество, необходими за изпълнение на обществената поръчка, в съответствие с изискванията на </w:t>
      </w:r>
      <w:r w:rsidR="00F20EB9"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законодателството.</w:t>
      </w:r>
    </w:p>
    <w:p w:rsidR="001805F8" w:rsidRPr="002B0192" w:rsidRDefault="001805F8" w:rsidP="002B019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съм запознат/а с проекта на договор за възлагане на обществената поръчка с </w:t>
      </w:r>
      <w:proofErr w:type="spellStart"/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горецитирания</w:t>
      </w:r>
      <w:proofErr w:type="spellEnd"/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предмет, поставените в него условия, приемам ги без възражения и в случай, че представляваният от мен участник бъде избран за изпълнител, от името на последния приемам да сключа договор за възлагане на обществената поръчка изцяло в съответствие с проекта, приложен към документацията за обществената поръчка, в </w:t>
      </w:r>
      <w:proofErr w:type="spellStart"/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законоустановения</w:t>
      </w:r>
      <w:proofErr w:type="spellEnd"/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срок.</w:t>
      </w:r>
    </w:p>
    <w:p w:rsidR="001805F8" w:rsidRPr="002B0192" w:rsidRDefault="001805F8" w:rsidP="002B019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 на настоящото предложение декларирам, че сме съгласни валидността на нашата оферта да бъде </w:t>
      </w:r>
      <w:r w:rsidR="00764BB9" w:rsidRPr="002B01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……….</w:t>
      </w:r>
      <w:r w:rsidRPr="002B01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(</w:t>
      </w:r>
      <w:r w:rsidR="00764BB9" w:rsidRPr="002B01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……………..</w:t>
      </w:r>
      <w:r w:rsidRPr="002B019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) месеца</w:t>
      </w: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, считано от крайния срок за получаване на оферти, посочен в обявлението за процедурата.</w:t>
      </w:r>
    </w:p>
    <w:p w:rsidR="001805F8" w:rsidRPr="002B0192" w:rsidRDefault="001805F8" w:rsidP="002B0192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192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 и закрила на заетостта и условията на труд.</w:t>
      </w:r>
    </w:p>
    <w:p w:rsidR="002B0192" w:rsidRDefault="002B0192" w:rsidP="000348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5F8" w:rsidRPr="001805F8" w:rsidRDefault="001805F8" w:rsidP="000348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изпълнение на предмета на обществената поръчка, прилагаме:</w:t>
      </w:r>
    </w:p>
    <w:p w:rsidR="001805F8" w:rsidRPr="001805F8" w:rsidRDefault="001805F8" w:rsidP="001805F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а) документ за упълномощаване, когато лицето, което подава офертата, не е законният представител на участника</w:t>
      </w:r>
      <w:r w:rsidRPr="00764BB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footnoteReference w:id="1"/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A7927" w:rsidRPr="00702368" w:rsidRDefault="001805F8" w:rsidP="00CA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б) </w:t>
      </w:r>
      <w:r w:rsidR="00CA7927">
        <w:rPr>
          <w:rFonts w:ascii="Times New Roman" w:eastAsia="Times New Roman" w:hAnsi="Times New Roman" w:cs="Times New Roman"/>
          <w:sz w:val="24"/>
          <w:szCs w:val="24"/>
        </w:rPr>
        <w:t>з</w:t>
      </w:r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а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изпълнение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дейностите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настоящата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обществена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поръчка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предлагаме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следната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организация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работа</w:t>
      </w:r>
      <w:proofErr w:type="spellEnd"/>
      <w:r w:rsidR="00CA7927" w:rsidRPr="0070236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:rsidR="00CA7927" w:rsidRPr="00702368" w:rsidRDefault="00CA7927" w:rsidP="00CA79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368"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 w:rsidR="0007440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CA7927" w:rsidRPr="00702368" w:rsidRDefault="00CA7927" w:rsidP="00E8666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702368">
        <w:rPr>
          <w:rFonts w:ascii="Times New Roman" w:eastAsia="Times New Roman" w:hAnsi="Times New Roman" w:cs="Times New Roman"/>
          <w:i/>
        </w:rPr>
        <w:t xml:space="preserve">/Участника  изготвя  обяснителната записка, относно организация  изпълнението на дейностите </w:t>
      </w:r>
      <w:r>
        <w:rPr>
          <w:rFonts w:ascii="Times New Roman" w:eastAsia="Times New Roman" w:hAnsi="Times New Roman" w:cs="Times New Roman"/>
          <w:i/>
        </w:rPr>
        <w:t>за съответната обособена позиция, съобразена с плана за зимно поддържане на Община Алфатар</w:t>
      </w:r>
      <w:r w:rsidRPr="00702368">
        <w:rPr>
          <w:rFonts w:ascii="Times New Roman" w:eastAsia="Times New Roman" w:hAnsi="Times New Roman" w:cs="Times New Roman"/>
          <w:i/>
        </w:rPr>
        <w:t>./</w:t>
      </w:r>
    </w:p>
    <w:p w:rsidR="001805F8" w:rsidRPr="001805F8" w:rsidRDefault="001805F8" w:rsidP="0007440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B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в) друга информация по наша преценка </w:t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(когато е приложимо)</w:t>
      </w:r>
      <w:r w:rsidRPr="00764BB9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  <w:r w:rsidRPr="001805F8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805F8" w:rsidRPr="001805F8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05F8" w:rsidRPr="00764BB9" w:rsidRDefault="001805F8" w:rsidP="00180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105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5"/>
        <w:gridCol w:w="3260"/>
      </w:tblGrid>
      <w:tr w:rsidR="001805F8" w:rsidRPr="001805F8" w:rsidTr="005B5D6A">
        <w:tc>
          <w:tcPr>
            <w:tcW w:w="5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5B5D6A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…………..</w:t>
            </w:r>
            <w:r w:rsidR="001805F8"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5B5D6A">
        <w:tc>
          <w:tcPr>
            <w:tcW w:w="58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05F8" w:rsidRPr="001805F8" w:rsidRDefault="001805F8" w:rsidP="00764BB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5B5D6A" w:rsidRDefault="005B5D6A" w:rsidP="005B5D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="001805F8"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</w:t>
            </w:r>
          </w:p>
          <w:p w:rsidR="005B5D6A" w:rsidRDefault="005B5D6A" w:rsidP="005B5D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764BB9" w:rsidRDefault="005B5D6A" w:rsidP="005B5D6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</w:t>
            </w:r>
            <w:r w:rsidR="001805F8"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</w:p>
          <w:p w:rsidR="00764BB9" w:rsidRPr="001805F8" w:rsidRDefault="00764BB9" w:rsidP="00764BB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1805F8" w:rsidRPr="001805F8" w:rsidTr="005B5D6A">
        <w:tc>
          <w:tcPr>
            <w:tcW w:w="58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05F8" w:rsidRPr="001805F8" w:rsidRDefault="001805F8" w:rsidP="001805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Подпис на лицето </w:t>
            </w:r>
            <w:r w:rsidRPr="001805F8">
              <w:rPr>
                <w:rFonts w:ascii="Times New Roman" w:eastAsia="Times New Roman" w:hAnsi="Times New Roman" w:cs="Times New Roman"/>
                <w:sz w:val="24"/>
                <w:szCs w:val="24"/>
              </w:rPr>
              <w:t>(и печат)</w:t>
            </w:r>
          </w:p>
          <w:p w:rsidR="001805F8" w:rsidRPr="001805F8" w:rsidRDefault="001805F8" w:rsidP="005B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</w:t>
            </w:r>
            <w:r w:rsidRPr="001805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bg-BG"/>
              </w:rPr>
              <w:t>законен представител на участника или от надлежно упълномощено лице</w:t>
            </w:r>
            <w:r w:rsidRPr="001805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4BB9" w:rsidRPr="00764BB9" w:rsidRDefault="00764BB9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1805F8" w:rsidRPr="001805F8" w:rsidRDefault="00764BB9" w:rsidP="00764BB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764B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</w:t>
            </w:r>
          </w:p>
        </w:tc>
      </w:tr>
    </w:tbl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F116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F1163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805F8" w:rsidRPr="001805F8" w:rsidRDefault="001805F8" w:rsidP="001805F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sectPr w:rsidR="001805F8" w:rsidRPr="001805F8" w:rsidSect="00DF5A97">
      <w:pgSz w:w="11906" w:h="16838" w:code="9"/>
      <w:pgMar w:top="568" w:right="98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96" w:rsidRDefault="00204296" w:rsidP="001805F8">
      <w:pPr>
        <w:spacing w:after="0" w:line="240" w:lineRule="auto"/>
      </w:pPr>
      <w:r>
        <w:separator/>
      </w:r>
    </w:p>
  </w:endnote>
  <w:endnote w:type="continuationSeparator" w:id="0">
    <w:p w:rsidR="00204296" w:rsidRDefault="00204296" w:rsidP="0018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96" w:rsidRDefault="00204296" w:rsidP="001805F8">
      <w:pPr>
        <w:spacing w:after="0" w:line="240" w:lineRule="auto"/>
      </w:pPr>
      <w:r>
        <w:separator/>
      </w:r>
    </w:p>
  </w:footnote>
  <w:footnote w:type="continuationSeparator" w:id="0">
    <w:p w:rsidR="00204296" w:rsidRDefault="00204296" w:rsidP="001805F8">
      <w:pPr>
        <w:spacing w:after="0" w:line="240" w:lineRule="auto"/>
      </w:pPr>
      <w:r>
        <w:continuationSeparator/>
      </w:r>
    </w:p>
  </w:footnote>
  <w:footnote w:id="1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„а“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</w:t>
      </w:r>
      <w:r>
        <w:rPr>
          <w:i/>
        </w:rPr>
        <w:t>офертата се подава от законния представител на участника.</w:t>
      </w:r>
    </w:p>
  </w:footnote>
  <w:footnote w:id="2">
    <w:p w:rsidR="001805F8" w:rsidRDefault="001805F8" w:rsidP="001805F8">
      <w:pPr>
        <w:pStyle w:val="a3"/>
      </w:pPr>
      <w:r>
        <w:rPr>
          <w:rStyle w:val="a5"/>
        </w:rPr>
        <w:footnoteRef/>
      </w:r>
      <w:r>
        <w:t xml:space="preserve"> </w:t>
      </w:r>
      <w:r w:rsidRPr="005E0465">
        <w:rPr>
          <w:i/>
        </w:rPr>
        <w:t>Текстът на</w:t>
      </w:r>
      <w:r>
        <w:rPr>
          <w:i/>
        </w:rPr>
        <w:t xml:space="preserve"> буква „в“</w:t>
      </w:r>
      <w:r w:rsidRPr="005E0465">
        <w:rPr>
          <w:i/>
        </w:rPr>
        <w:t xml:space="preserve"> се заличава</w:t>
      </w:r>
      <w:r>
        <w:rPr>
          <w:i/>
        </w:rPr>
        <w:t>,</w:t>
      </w:r>
      <w:r w:rsidRPr="005E0465">
        <w:rPr>
          <w:i/>
        </w:rPr>
        <w:t xml:space="preserve"> в случай че участник не представя друга информация.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6CF4"/>
    <w:multiLevelType w:val="hybridMultilevel"/>
    <w:tmpl w:val="80B4FDE6"/>
    <w:lvl w:ilvl="0" w:tplc="ABE4BC90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BC1524"/>
    <w:multiLevelType w:val="hybridMultilevel"/>
    <w:tmpl w:val="4180609E"/>
    <w:lvl w:ilvl="0" w:tplc="C3E857F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664371"/>
    <w:multiLevelType w:val="hybridMultilevel"/>
    <w:tmpl w:val="73588408"/>
    <w:lvl w:ilvl="0" w:tplc="B4129778">
      <w:start w:val="1"/>
      <w:numFmt w:val="upperRoman"/>
      <w:lvlText w:val="%1."/>
      <w:lvlJc w:val="left"/>
      <w:pPr>
        <w:ind w:left="1407" w:hanging="840"/>
      </w:pPr>
      <w:rPr>
        <w:rFonts w:eastAsia="Times New Roman"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F8"/>
    <w:rsid w:val="00034899"/>
    <w:rsid w:val="00074406"/>
    <w:rsid w:val="0010558A"/>
    <w:rsid w:val="001805F8"/>
    <w:rsid w:val="001A4DA0"/>
    <w:rsid w:val="00204296"/>
    <w:rsid w:val="002B0192"/>
    <w:rsid w:val="00423BCC"/>
    <w:rsid w:val="00433538"/>
    <w:rsid w:val="004742A6"/>
    <w:rsid w:val="004F213B"/>
    <w:rsid w:val="005B5D6A"/>
    <w:rsid w:val="005C4CFD"/>
    <w:rsid w:val="00676E07"/>
    <w:rsid w:val="006D715D"/>
    <w:rsid w:val="00702368"/>
    <w:rsid w:val="00764BB9"/>
    <w:rsid w:val="00851B00"/>
    <w:rsid w:val="00854D40"/>
    <w:rsid w:val="00910CFB"/>
    <w:rsid w:val="009431DF"/>
    <w:rsid w:val="009D2226"/>
    <w:rsid w:val="00A72C36"/>
    <w:rsid w:val="00CA7927"/>
    <w:rsid w:val="00D60220"/>
    <w:rsid w:val="00DF5A97"/>
    <w:rsid w:val="00E00A56"/>
    <w:rsid w:val="00E06E0F"/>
    <w:rsid w:val="00E86661"/>
    <w:rsid w:val="00E97958"/>
    <w:rsid w:val="00EC4E7B"/>
    <w:rsid w:val="00EE699C"/>
    <w:rsid w:val="00F11634"/>
    <w:rsid w:val="00F16A7F"/>
    <w:rsid w:val="00F2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  <w:style w:type="paragraph" w:styleId="a6">
    <w:name w:val="List Paragraph"/>
    <w:basedOn w:val="a"/>
    <w:uiPriority w:val="34"/>
    <w:qFormat/>
    <w:rsid w:val="002B0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Podrozdział"/>
    <w:basedOn w:val="a"/>
    <w:link w:val="a4"/>
    <w:rsid w:val="00180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4">
    <w:name w:val="Текст под линия Знак"/>
    <w:aliases w:val="Podrozdział Знак"/>
    <w:basedOn w:val="a0"/>
    <w:link w:val="a3"/>
    <w:rsid w:val="001805F8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a5">
    <w:name w:val="footnote reference"/>
    <w:aliases w:val="Footnote"/>
    <w:uiPriority w:val="99"/>
    <w:rsid w:val="001805F8"/>
    <w:rPr>
      <w:vertAlign w:val="superscript"/>
    </w:rPr>
  </w:style>
  <w:style w:type="paragraph" w:styleId="a6">
    <w:name w:val="List Paragraph"/>
    <w:basedOn w:val="a"/>
    <w:uiPriority w:val="34"/>
    <w:qFormat/>
    <w:rsid w:val="002B0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Алфатар</cp:lastModifiedBy>
  <cp:revision>27</cp:revision>
  <dcterms:created xsi:type="dcterms:W3CDTF">2019-01-10T08:25:00Z</dcterms:created>
  <dcterms:modified xsi:type="dcterms:W3CDTF">2019-11-25T12:23:00Z</dcterms:modified>
</cp:coreProperties>
</file>