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BA" w:rsidRPr="00C758BA" w:rsidRDefault="00C758BA" w:rsidP="00C758BA">
      <w:pPr>
        <w:tabs>
          <w:tab w:val="left" w:pos="9781"/>
        </w:tabs>
        <w:spacing w:after="0" w:line="240" w:lineRule="auto"/>
        <w:ind w:right="54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758BA">
        <w:rPr>
          <w:rFonts w:ascii="Times New Roman" w:eastAsia="Times New Roman" w:hAnsi="Times New Roman"/>
          <w:b/>
          <w:sz w:val="24"/>
          <w:szCs w:val="24"/>
          <w:lang w:eastAsia="bg-BG"/>
        </w:rPr>
        <w:t>ДО</w:t>
      </w:r>
    </w:p>
    <w:p w:rsidR="00C758BA" w:rsidRPr="00C758BA" w:rsidRDefault="00C758BA" w:rsidP="00C758BA">
      <w:pPr>
        <w:tabs>
          <w:tab w:val="left" w:pos="9781"/>
        </w:tabs>
        <w:spacing w:after="0" w:line="240" w:lineRule="auto"/>
        <w:ind w:right="54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758BA"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ОБЩИНСКИ СЪВЕТ</w:t>
      </w:r>
    </w:p>
    <w:p w:rsidR="00C758BA" w:rsidRPr="00C758BA" w:rsidRDefault="00C758BA" w:rsidP="00C758BA">
      <w:pPr>
        <w:tabs>
          <w:tab w:val="left" w:pos="9781"/>
        </w:tabs>
        <w:spacing w:after="0" w:line="240" w:lineRule="auto"/>
        <w:ind w:right="54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758BA">
        <w:rPr>
          <w:rFonts w:ascii="Times New Roman" w:eastAsia="Times New Roman" w:hAnsi="Times New Roman"/>
          <w:b/>
          <w:sz w:val="24"/>
          <w:szCs w:val="24"/>
          <w:lang w:eastAsia="bg-BG"/>
        </w:rPr>
        <w:t>ГР.АЛФАТАР</w:t>
      </w:r>
    </w:p>
    <w:p w:rsidR="00C758BA" w:rsidRPr="00C758BA" w:rsidRDefault="00C758BA" w:rsidP="00C758BA">
      <w:pPr>
        <w:tabs>
          <w:tab w:val="left" w:pos="9781"/>
        </w:tabs>
        <w:spacing w:after="0" w:line="240" w:lineRule="auto"/>
        <w:ind w:right="54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C758BA">
        <w:rPr>
          <w:rFonts w:ascii="Times New Roman" w:eastAsia="Times New Roman" w:hAnsi="Times New Roman"/>
          <w:b/>
          <w:sz w:val="28"/>
          <w:szCs w:val="28"/>
          <w:lang w:eastAsia="bg-BG"/>
        </w:rPr>
        <w:t>ДОКЛАДНА ЗАПИСКА</w:t>
      </w:r>
    </w:p>
    <w:p w:rsidR="00C758BA" w:rsidRPr="00C758BA" w:rsidRDefault="00C758BA" w:rsidP="00C758BA">
      <w:pPr>
        <w:tabs>
          <w:tab w:val="left" w:pos="9781"/>
        </w:tabs>
        <w:spacing w:after="0" w:line="240" w:lineRule="auto"/>
        <w:ind w:right="54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758BA">
        <w:rPr>
          <w:rFonts w:ascii="Times New Roman" w:eastAsia="Times New Roman" w:hAnsi="Times New Roman"/>
          <w:b/>
          <w:sz w:val="24"/>
          <w:szCs w:val="24"/>
          <w:lang w:eastAsia="bg-BG"/>
        </w:rPr>
        <w:t>ОТ Д-Р ЯНКА СТОЯНОВА ГОСПОДИНОВА – КМЕТ НА ОБЩИНА АЛФАТАР</w:t>
      </w:r>
    </w:p>
    <w:p w:rsidR="00C758BA" w:rsidRPr="00C758BA" w:rsidRDefault="00C758BA" w:rsidP="00C758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758BA" w:rsidRPr="00C758BA" w:rsidRDefault="00C758BA" w:rsidP="00C758BA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</w:pPr>
      <w:r w:rsidRPr="00C758BA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 xml:space="preserve">ОТНОСНО: </w:t>
      </w:r>
      <w:r w:rsidRPr="00C758BA"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  <w:t>Програма за развитие на читалищната дейност в Община Алфатар през 202</w:t>
      </w:r>
      <w:r w:rsidR="00FA0489"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  <w:t>5</w:t>
      </w:r>
      <w:r w:rsidRPr="00C758BA"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  <w:t xml:space="preserve"> година</w:t>
      </w:r>
    </w:p>
    <w:p w:rsidR="00C758BA" w:rsidRPr="00C758BA" w:rsidRDefault="00C758BA" w:rsidP="00C758BA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bg-BG"/>
        </w:rPr>
      </w:pPr>
    </w:p>
    <w:p w:rsidR="00C758BA" w:rsidRPr="00C758BA" w:rsidRDefault="00C758BA" w:rsidP="00C758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  <w:r w:rsidRPr="00C758BA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УВАЖАЕМА ГОСПОЖО ПРЕДСЕДАТЕЛ,</w:t>
      </w:r>
    </w:p>
    <w:p w:rsidR="00C758BA" w:rsidRPr="00C758BA" w:rsidRDefault="00C758BA" w:rsidP="00C758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</w:pPr>
      <w:r w:rsidRPr="00C758BA">
        <w:rPr>
          <w:rFonts w:ascii="Times New Roman" w:eastAsia="Times New Roman" w:hAnsi="Times New Roman"/>
          <w:b/>
          <w:bCs/>
          <w:iCs/>
          <w:sz w:val="24"/>
          <w:szCs w:val="24"/>
          <w:lang w:eastAsia="bg-BG"/>
        </w:rPr>
        <w:t>УВАЖАЕМИ ДАМИ И ГОСПОДА ОБЩИНСКИ СЪВЕТНИЦИ,</w:t>
      </w:r>
    </w:p>
    <w:p w:rsidR="00C758BA" w:rsidRPr="00C758BA" w:rsidRDefault="00C758BA" w:rsidP="00C758B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</w:p>
    <w:p w:rsidR="00C758BA" w:rsidRPr="00C758BA" w:rsidRDefault="00C758BA" w:rsidP="00C75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</w:pPr>
      <w:r w:rsidRPr="00C758B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Съгласно чл.26 и чл.26 а /нов ДВ, бр.7 от 19.01.2018 г./ от ЗНЧ, читалищата от Община Алфатар представиха в общинска администрация своите Програми за дейността си през 202</w:t>
      </w:r>
      <w:r w:rsidR="00E7348F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4</w:t>
      </w:r>
      <w:r w:rsidRPr="00C758B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г. На базата на направените от тях предложения е изготвена Програма за развитие на читалищната дейност през 202</w:t>
      </w:r>
      <w:r w:rsidR="00FA0489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5</w:t>
      </w:r>
      <w:r w:rsidRPr="00C758B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г. в община Алфатар, която съгласно разпоредбите на Закона за народните читалища се изпълнява от читалищата въз основа на финансово обезпечени договори, сключени с Кмета на общината.</w:t>
      </w:r>
    </w:p>
    <w:p w:rsidR="00C758BA" w:rsidRPr="00C758BA" w:rsidRDefault="00C758BA" w:rsidP="00C758BA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iCs/>
          <w:sz w:val="14"/>
          <w:szCs w:val="16"/>
          <w:lang w:eastAsia="bg-BG"/>
        </w:rPr>
      </w:pPr>
    </w:p>
    <w:p w:rsidR="00C758BA" w:rsidRPr="00C758BA" w:rsidRDefault="00C758BA" w:rsidP="00C75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758B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Предвид гореизложеното и на основание </w:t>
      </w:r>
      <w:r w:rsidRPr="00C758BA">
        <w:rPr>
          <w:rFonts w:ascii="Times New Roman" w:eastAsia="Times New Roman" w:hAnsi="Times New Roman"/>
          <w:sz w:val="24"/>
          <w:szCs w:val="24"/>
          <w:lang w:eastAsia="bg-BG"/>
        </w:rPr>
        <w:t>чл.21, ал.1, т.12 от ЗМСМА, чл.26 и чл.26а от ЗНЧ</w:t>
      </w:r>
      <w:r w:rsidRPr="00C758BA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предлагам Общински съвет Алфатар да приеме следните решения:</w:t>
      </w:r>
    </w:p>
    <w:p w:rsidR="00C758BA" w:rsidRPr="00C758BA" w:rsidRDefault="00C758BA" w:rsidP="00C7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C758BA" w:rsidRPr="00C758BA" w:rsidRDefault="00C758BA" w:rsidP="00C7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758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РЕШЕНИЯ:</w:t>
      </w:r>
    </w:p>
    <w:p w:rsidR="00C758BA" w:rsidRPr="00C758BA" w:rsidRDefault="00C758BA" w:rsidP="00C7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C758BA" w:rsidRPr="00C758BA" w:rsidRDefault="00C758BA" w:rsidP="00C758B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 xml:space="preserve">Приема Програма за </w:t>
      </w:r>
      <w:r w:rsidR="00B20101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на читалищната дейност в </w:t>
      </w: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Община Алфатар през 202</w:t>
      </w:r>
      <w:r w:rsidR="00FA048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</w:p>
    <w:p w:rsidR="00C758BA" w:rsidRPr="00C758BA" w:rsidRDefault="00C758BA" w:rsidP="00C758B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Възлага на кмета на Община Алфатар да сключи договори за предоставяне на държавната субсидия с председателите на настоятелствата на следните читалища:</w:t>
      </w:r>
    </w:p>
    <w:p w:rsidR="00C758BA" w:rsidRPr="00C758BA" w:rsidRDefault="00C758BA" w:rsidP="00C758B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НЧ „Йордан Йовков – 1894 г.” гр. Алфатар;</w:t>
      </w:r>
    </w:p>
    <w:p w:rsidR="00C758BA" w:rsidRPr="00C758BA" w:rsidRDefault="00C758BA" w:rsidP="00C758B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НЧ „Ведрина – 1948 г.” гр. Алфатар;</w:t>
      </w:r>
    </w:p>
    <w:p w:rsidR="00C758BA" w:rsidRPr="00C758BA" w:rsidRDefault="00C758BA" w:rsidP="00C758B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НЧ „Пробуда – 1910 г.” с. Алеково;</w:t>
      </w:r>
    </w:p>
    <w:p w:rsidR="00C758BA" w:rsidRPr="00C758BA" w:rsidRDefault="00C758BA" w:rsidP="00C758B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НЧ „Светлина – 2005 г.” с. Бистра;</w:t>
      </w:r>
    </w:p>
    <w:p w:rsidR="00C758BA" w:rsidRPr="00C758BA" w:rsidRDefault="00C758BA" w:rsidP="00C758B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НЧ „Развитие – 1942 г.” с. Кутловица;</w:t>
      </w:r>
    </w:p>
    <w:p w:rsidR="00C758BA" w:rsidRPr="00C758BA" w:rsidRDefault="00C758BA" w:rsidP="00C758B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НЧ „Г.С. Раковски – 1941 г.” с. Васил Левски;</w:t>
      </w:r>
    </w:p>
    <w:p w:rsidR="00C758BA" w:rsidRPr="00C758BA" w:rsidRDefault="00C758BA" w:rsidP="00C758B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НЧ „Успех – 1942 г.” с. Цар Асен;</w:t>
      </w:r>
    </w:p>
    <w:p w:rsidR="00C758BA" w:rsidRPr="00C758BA" w:rsidRDefault="00C758BA" w:rsidP="00C758B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НЧ „Н.Й. Вапцаров – 1947 г.” с. Чуковец.</w:t>
      </w:r>
    </w:p>
    <w:p w:rsidR="00C758BA" w:rsidRPr="00C758BA" w:rsidRDefault="00C758BA" w:rsidP="00C758B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Задължава читалищните настоятелства да изпълняват Програмата за развитие на читалищата дейност през 202</w:t>
      </w:r>
      <w:r w:rsidR="00FA048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 xml:space="preserve"> г., съгласно чл.16, ал.1 от ЗНЧ;</w:t>
      </w:r>
    </w:p>
    <w:p w:rsidR="00C758BA" w:rsidRPr="00C758BA" w:rsidRDefault="00C758BA" w:rsidP="00C758B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Задължава председателите на читалищните настоятелства да внесат Доклади за осъществените читалищни дейности в изпълнение на Програмата за развитие на читалищната дейност за 202</w:t>
      </w:r>
      <w:r w:rsidR="00FA048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 xml:space="preserve"> година в Общински съвет – Алфатар в срок до 31.03.202</w:t>
      </w:r>
      <w:r w:rsidR="00FA0489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 xml:space="preserve"> г.;</w:t>
      </w:r>
    </w:p>
    <w:p w:rsidR="00C758BA" w:rsidRPr="00C758BA" w:rsidRDefault="00C758BA" w:rsidP="00C758B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 xml:space="preserve">Задължава председателите на читалищните настоятелства да внесат Доклади за изразходваните от бюджета средства през предходната година в общинска администрация Алфатар </w:t>
      </w:r>
    </w:p>
    <w:p w:rsidR="00C758BA" w:rsidRDefault="00C758BA" w:rsidP="00C758B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 xml:space="preserve">Обсъжда и приема </w:t>
      </w:r>
      <w:r w:rsidRPr="00C758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Доклади за осъществените читалищни дейности в изпълнение на Програмата за развитие на читалищната дейност за 202</w:t>
      </w:r>
      <w:r w:rsidR="00FA0489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C758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година </w:t>
      </w: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и Доклади за изразходваните от бюджета средства</w:t>
      </w:r>
      <w:r w:rsidRPr="00C758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>за 202</w:t>
      </w:r>
      <w:r w:rsidR="00FA0489">
        <w:rPr>
          <w:rFonts w:ascii="Times New Roman" w:eastAsia="Times New Roman" w:hAnsi="Times New Roman"/>
          <w:color w:val="000000"/>
          <w:sz w:val="24"/>
          <w:szCs w:val="24"/>
        </w:rPr>
        <w:t>4</w:t>
      </w:r>
      <w:bookmarkStart w:id="0" w:name="_GoBack"/>
      <w:bookmarkEnd w:id="0"/>
      <w:r w:rsidRPr="00C758BA">
        <w:rPr>
          <w:rFonts w:ascii="Times New Roman" w:eastAsia="Times New Roman" w:hAnsi="Times New Roman"/>
          <w:color w:val="000000"/>
          <w:sz w:val="24"/>
          <w:szCs w:val="24"/>
        </w:rPr>
        <w:t xml:space="preserve">г. на </w:t>
      </w:r>
      <w:r w:rsidRPr="00C758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читалищата на територията на община</w:t>
      </w:r>
      <w:r w:rsidRPr="00C758BA">
        <w:rPr>
          <w:rFonts w:ascii="Times New Roman" w:eastAsia="Times New Roman" w:hAnsi="Times New Roman"/>
          <w:color w:val="000000"/>
          <w:sz w:val="24"/>
          <w:szCs w:val="24"/>
        </w:rPr>
        <w:t xml:space="preserve"> Алфатар</w:t>
      </w:r>
      <w:r w:rsidRPr="00C758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B20101" w:rsidRPr="00C758BA" w:rsidRDefault="00B20101" w:rsidP="00C75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C758BA" w:rsidRPr="00C758BA" w:rsidRDefault="00C758BA" w:rsidP="00C758B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hAnsi="Times New Roman"/>
          <w:b/>
          <w:bCs/>
          <w:sz w:val="24"/>
          <w:szCs w:val="24"/>
          <w:lang w:val="ru-RU" w:eastAsia="bg-BG"/>
        </w:rPr>
      </w:pPr>
      <w:r w:rsidRPr="00C758BA">
        <w:rPr>
          <w:rFonts w:ascii="Times New Roman" w:hAnsi="Times New Roman"/>
          <w:b/>
          <w:bCs/>
          <w:sz w:val="24"/>
          <w:szCs w:val="24"/>
          <w:lang w:eastAsia="bg-BG"/>
        </w:rPr>
        <w:t>Вносител:</w:t>
      </w:r>
    </w:p>
    <w:p w:rsidR="00C758BA" w:rsidRPr="00C758BA" w:rsidRDefault="00C758BA" w:rsidP="00C758B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C758BA">
        <w:rPr>
          <w:rFonts w:ascii="Times New Roman" w:hAnsi="Times New Roman"/>
          <w:b/>
          <w:bCs/>
          <w:sz w:val="24"/>
          <w:szCs w:val="24"/>
          <w:lang w:eastAsia="bg-BG"/>
        </w:rPr>
        <w:t>Д- Р ЯНКА ГОСПОДИНОВА</w:t>
      </w:r>
    </w:p>
    <w:p w:rsidR="00C27A4D" w:rsidRPr="00C758BA" w:rsidRDefault="00C758BA" w:rsidP="00C758B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C758BA">
        <w:rPr>
          <w:rFonts w:ascii="Times New Roman" w:hAnsi="Times New Roman"/>
          <w:b/>
          <w:iCs/>
          <w:sz w:val="24"/>
          <w:szCs w:val="24"/>
          <w:lang w:eastAsia="bg-BG"/>
        </w:rPr>
        <w:t>КМЕТ НА ОБЩИНА АЛФАТАР</w:t>
      </w:r>
    </w:p>
    <w:sectPr w:rsidR="00C27A4D" w:rsidRPr="00C758BA" w:rsidSect="008C3218">
      <w:headerReference w:type="default" r:id="rId8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47" w:rsidRDefault="00E52F47" w:rsidP="00877424">
      <w:pPr>
        <w:spacing w:after="0" w:line="240" w:lineRule="auto"/>
      </w:pPr>
      <w:r>
        <w:separator/>
      </w:r>
    </w:p>
  </w:endnote>
  <w:endnote w:type="continuationSeparator" w:id="0">
    <w:p w:rsidR="00E52F47" w:rsidRDefault="00E52F47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47" w:rsidRDefault="00E52F47" w:rsidP="00877424">
      <w:pPr>
        <w:spacing w:after="0" w:line="240" w:lineRule="auto"/>
      </w:pPr>
      <w:r>
        <w:separator/>
      </w:r>
    </w:p>
  </w:footnote>
  <w:footnote w:type="continuationSeparator" w:id="0">
    <w:p w:rsidR="00E52F47" w:rsidRDefault="00E52F47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0" w:type="dxa"/>
      <w:jc w:val="center"/>
      <w:tblLayout w:type="fixed"/>
      <w:tblLook w:val="04A0"/>
    </w:tblPr>
    <w:tblGrid>
      <w:gridCol w:w="1702"/>
      <w:gridCol w:w="7661"/>
      <w:gridCol w:w="1707"/>
    </w:tblGrid>
    <w:tr w:rsidR="00877424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О Б Щ И Н А     А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9315F8" w:rsidRPr="009315F8" w:rsidRDefault="009315F8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тел. централа: 086/ 811 610</w:t>
          </w:r>
        </w:p>
        <w:p w:rsidR="00877424" w:rsidRPr="00877424" w:rsidRDefault="00877424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77424" w:rsidRDefault="008774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19E"/>
    <w:multiLevelType w:val="hybridMultilevel"/>
    <w:tmpl w:val="E494C670"/>
    <w:lvl w:ilvl="0" w:tplc="37C4C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BA1"/>
    <w:multiLevelType w:val="hybridMultilevel"/>
    <w:tmpl w:val="630069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30D7"/>
    <w:multiLevelType w:val="hybridMultilevel"/>
    <w:tmpl w:val="B4BE8E2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850AF"/>
    <w:multiLevelType w:val="hybridMultilevel"/>
    <w:tmpl w:val="CF9C0A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63131"/>
    <w:multiLevelType w:val="hybridMultilevel"/>
    <w:tmpl w:val="D1C4E1C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427AF"/>
    <w:multiLevelType w:val="hybridMultilevel"/>
    <w:tmpl w:val="B3A08330"/>
    <w:lvl w:ilvl="0" w:tplc="5AC6F4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561B08"/>
    <w:multiLevelType w:val="hybridMultilevel"/>
    <w:tmpl w:val="7B1EBD6E"/>
    <w:lvl w:ilvl="0" w:tplc="B11895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231A77"/>
    <w:multiLevelType w:val="hybridMultilevel"/>
    <w:tmpl w:val="1E340AD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C73C08"/>
    <w:multiLevelType w:val="hybridMultilevel"/>
    <w:tmpl w:val="EA7A0B42"/>
    <w:lvl w:ilvl="0" w:tplc="10329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E2A72"/>
    <w:multiLevelType w:val="hybridMultilevel"/>
    <w:tmpl w:val="630069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23300"/>
    <w:multiLevelType w:val="hybridMultilevel"/>
    <w:tmpl w:val="6DDCEA0A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EB265B8"/>
    <w:multiLevelType w:val="hybridMultilevel"/>
    <w:tmpl w:val="CFD481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20"/>
  </w:num>
  <w:num w:numId="5">
    <w:abstractNumId w:val="1"/>
  </w:num>
  <w:num w:numId="6">
    <w:abstractNumId w:val="8"/>
  </w:num>
  <w:num w:numId="7">
    <w:abstractNumId w:val="11"/>
  </w:num>
  <w:num w:numId="8">
    <w:abstractNumId w:val="22"/>
  </w:num>
  <w:num w:numId="9">
    <w:abstractNumId w:val="5"/>
  </w:num>
  <w:num w:numId="10">
    <w:abstractNumId w:val="26"/>
  </w:num>
  <w:num w:numId="11">
    <w:abstractNumId w:val="9"/>
  </w:num>
  <w:num w:numId="12">
    <w:abstractNumId w:val="17"/>
  </w:num>
  <w:num w:numId="13">
    <w:abstractNumId w:val="15"/>
  </w:num>
  <w:num w:numId="14">
    <w:abstractNumId w:val="4"/>
  </w:num>
  <w:num w:numId="15">
    <w:abstractNumId w:val="14"/>
  </w:num>
  <w:num w:numId="16">
    <w:abstractNumId w:val="25"/>
  </w:num>
  <w:num w:numId="17">
    <w:abstractNumId w:val="13"/>
  </w:num>
  <w:num w:numId="18">
    <w:abstractNumId w:val="10"/>
  </w:num>
  <w:num w:numId="19">
    <w:abstractNumId w:val="6"/>
  </w:num>
  <w:num w:numId="20">
    <w:abstractNumId w:val="12"/>
  </w:num>
  <w:num w:numId="21">
    <w:abstractNumId w:val="21"/>
  </w:num>
  <w:num w:numId="22">
    <w:abstractNumId w:val="2"/>
  </w:num>
  <w:num w:numId="23">
    <w:abstractNumId w:val="3"/>
  </w:num>
  <w:num w:numId="24">
    <w:abstractNumId w:val="24"/>
  </w:num>
  <w:num w:numId="25">
    <w:abstractNumId w:val="0"/>
  </w:num>
  <w:num w:numId="26">
    <w:abstractNumId w:val="1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7424"/>
    <w:rsid w:val="000019AA"/>
    <w:rsid w:val="00010B5B"/>
    <w:rsid w:val="00014B06"/>
    <w:rsid w:val="00021081"/>
    <w:rsid w:val="00050533"/>
    <w:rsid w:val="000800AA"/>
    <w:rsid w:val="00091BD2"/>
    <w:rsid w:val="00095CC5"/>
    <w:rsid w:val="00096CA9"/>
    <w:rsid w:val="00097761"/>
    <w:rsid w:val="000A0BD0"/>
    <w:rsid w:val="000A11B5"/>
    <w:rsid w:val="000A2F38"/>
    <w:rsid w:val="000B395F"/>
    <w:rsid w:val="000D3819"/>
    <w:rsid w:val="000D582B"/>
    <w:rsid w:val="000D6FE1"/>
    <w:rsid w:val="000E1B11"/>
    <w:rsid w:val="00101483"/>
    <w:rsid w:val="0011725B"/>
    <w:rsid w:val="001433D9"/>
    <w:rsid w:val="0014385C"/>
    <w:rsid w:val="001465E0"/>
    <w:rsid w:val="001502BD"/>
    <w:rsid w:val="00156BA7"/>
    <w:rsid w:val="00172B6B"/>
    <w:rsid w:val="00172C40"/>
    <w:rsid w:val="0018207C"/>
    <w:rsid w:val="00185D78"/>
    <w:rsid w:val="001B6812"/>
    <w:rsid w:val="001B702F"/>
    <w:rsid w:val="001C2A56"/>
    <w:rsid w:val="00211BF6"/>
    <w:rsid w:val="00222B13"/>
    <w:rsid w:val="00225CDA"/>
    <w:rsid w:val="00232639"/>
    <w:rsid w:val="00240B87"/>
    <w:rsid w:val="00262A3F"/>
    <w:rsid w:val="0027144E"/>
    <w:rsid w:val="00296010"/>
    <w:rsid w:val="002B49D5"/>
    <w:rsid w:val="002D291F"/>
    <w:rsid w:val="002D64C4"/>
    <w:rsid w:val="002D77BF"/>
    <w:rsid w:val="00301363"/>
    <w:rsid w:val="003173EE"/>
    <w:rsid w:val="00343CD4"/>
    <w:rsid w:val="003457B1"/>
    <w:rsid w:val="0035297D"/>
    <w:rsid w:val="0036652C"/>
    <w:rsid w:val="00377790"/>
    <w:rsid w:val="003A2622"/>
    <w:rsid w:val="003B5705"/>
    <w:rsid w:val="003B7846"/>
    <w:rsid w:val="003C04AE"/>
    <w:rsid w:val="003C2377"/>
    <w:rsid w:val="003D5F3C"/>
    <w:rsid w:val="00401B32"/>
    <w:rsid w:val="0042492B"/>
    <w:rsid w:val="004252A8"/>
    <w:rsid w:val="004344F0"/>
    <w:rsid w:val="0043743F"/>
    <w:rsid w:val="004432D3"/>
    <w:rsid w:val="00446DFA"/>
    <w:rsid w:val="004502E8"/>
    <w:rsid w:val="0045245B"/>
    <w:rsid w:val="004831E6"/>
    <w:rsid w:val="00492026"/>
    <w:rsid w:val="004A17F8"/>
    <w:rsid w:val="004C3434"/>
    <w:rsid w:val="004D1C09"/>
    <w:rsid w:val="004D7F6A"/>
    <w:rsid w:val="004E2EC9"/>
    <w:rsid w:val="004E79A6"/>
    <w:rsid w:val="004F1DD7"/>
    <w:rsid w:val="004F463F"/>
    <w:rsid w:val="005002C5"/>
    <w:rsid w:val="005161E7"/>
    <w:rsid w:val="00526E2D"/>
    <w:rsid w:val="00552814"/>
    <w:rsid w:val="00557A09"/>
    <w:rsid w:val="005609AA"/>
    <w:rsid w:val="00567568"/>
    <w:rsid w:val="00572CDA"/>
    <w:rsid w:val="00595ECA"/>
    <w:rsid w:val="005A726C"/>
    <w:rsid w:val="005B4D8A"/>
    <w:rsid w:val="005C22F2"/>
    <w:rsid w:val="005D2FF7"/>
    <w:rsid w:val="005E7F99"/>
    <w:rsid w:val="005F32E6"/>
    <w:rsid w:val="00603B18"/>
    <w:rsid w:val="006056AF"/>
    <w:rsid w:val="0060587B"/>
    <w:rsid w:val="006174E2"/>
    <w:rsid w:val="00620969"/>
    <w:rsid w:val="006234F2"/>
    <w:rsid w:val="00642338"/>
    <w:rsid w:val="006440A3"/>
    <w:rsid w:val="0064716F"/>
    <w:rsid w:val="00652509"/>
    <w:rsid w:val="00657593"/>
    <w:rsid w:val="006607BB"/>
    <w:rsid w:val="006850E9"/>
    <w:rsid w:val="00691835"/>
    <w:rsid w:val="006A13D0"/>
    <w:rsid w:val="006A50AF"/>
    <w:rsid w:val="006B1E8F"/>
    <w:rsid w:val="006B4F49"/>
    <w:rsid w:val="006C22A8"/>
    <w:rsid w:val="006C7DBE"/>
    <w:rsid w:val="006F4044"/>
    <w:rsid w:val="006F7EEE"/>
    <w:rsid w:val="00711E35"/>
    <w:rsid w:val="00730812"/>
    <w:rsid w:val="00732C2F"/>
    <w:rsid w:val="007430D5"/>
    <w:rsid w:val="00744563"/>
    <w:rsid w:val="00745DDC"/>
    <w:rsid w:val="0074626E"/>
    <w:rsid w:val="007516F6"/>
    <w:rsid w:val="00767FFB"/>
    <w:rsid w:val="007B4E58"/>
    <w:rsid w:val="007C6D6F"/>
    <w:rsid w:val="007D1B09"/>
    <w:rsid w:val="007F3125"/>
    <w:rsid w:val="00806872"/>
    <w:rsid w:val="00835E8A"/>
    <w:rsid w:val="008423A6"/>
    <w:rsid w:val="00843024"/>
    <w:rsid w:val="0084426B"/>
    <w:rsid w:val="00855483"/>
    <w:rsid w:val="00867053"/>
    <w:rsid w:val="008677F0"/>
    <w:rsid w:val="00877424"/>
    <w:rsid w:val="008A4DF5"/>
    <w:rsid w:val="008A5567"/>
    <w:rsid w:val="008A5707"/>
    <w:rsid w:val="008B71BC"/>
    <w:rsid w:val="008C047F"/>
    <w:rsid w:val="008C3218"/>
    <w:rsid w:val="008C60FF"/>
    <w:rsid w:val="008C6488"/>
    <w:rsid w:val="008D6839"/>
    <w:rsid w:val="008E27E0"/>
    <w:rsid w:val="009021ED"/>
    <w:rsid w:val="009238E9"/>
    <w:rsid w:val="009315F8"/>
    <w:rsid w:val="00935ABC"/>
    <w:rsid w:val="00945FCD"/>
    <w:rsid w:val="0096273E"/>
    <w:rsid w:val="00963CDF"/>
    <w:rsid w:val="00967F02"/>
    <w:rsid w:val="0097115E"/>
    <w:rsid w:val="009B4A3B"/>
    <w:rsid w:val="009B71F1"/>
    <w:rsid w:val="009E24B8"/>
    <w:rsid w:val="00A158F6"/>
    <w:rsid w:val="00A1673F"/>
    <w:rsid w:val="00A52E5B"/>
    <w:rsid w:val="00A7295C"/>
    <w:rsid w:val="00A76FA7"/>
    <w:rsid w:val="00AA46D5"/>
    <w:rsid w:val="00AA654B"/>
    <w:rsid w:val="00AB5497"/>
    <w:rsid w:val="00AC1402"/>
    <w:rsid w:val="00AC59A7"/>
    <w:rsid w:val="00AD0066"/>
    <w:rsid w:val="00AD06F0"/>
    <w:rsid w:val="00AD362D"/>
    <w:rsid w:val="00AE6458"/>
    <w:rsid w:val="00B01EEA"/>
    <w:rsid w:val="00B17DC0"/>
    <w:rsid w:val="00B20101"/>
    <w:rsid w:val="00B26AD2"/>
    <w:rsid w:val="00B34A7C"/>
    <w:rsid w:val="00B40D2A"/>
    <w:rsid w:val="00B45BBC"/>
    <w:rsid w:val="00B67D5B"/>
    <w:rsid w:val="00B70BE6"/>
    <w:rsid w:val="00B82CC6"/>
    <w:rsid w:val="00B832D1"/>
    <w:rsid w:val="00B93535"/>
    <w:rsid w:val="00BA637D"/>
    <w:rsid w:val="00BB78AF"/>
    <w:rsid w:val="00BC20A8"/>
    <w:rsid w:val="00BC23A4"/>
    <w:rsid w:val="00BE0BD1"/>
    <w:rsid w:val="00BE5B19"/>
    <w:rsid w:val="00BF222D"/>
    <w:rsid w:val="00C12EDF"/>
    <w:rsid w:val="00C140F6"/>
    <w:rsid w:val="00C17232"/>
    <w:rsid w:val="00C22765"/>
    <w:rsid w:val="00C247DD"/>
    <w:rsid w:val="00C27A4D"/>
    <w:rsid w:val="00C33821"/>
    <w:rsid w:val="00C34895"/>
    <w:rsid w:val="00C65294"/>
    <w:rsid w:val="00C6617D"/>
    <w:rsid w:val="00C70CD8"/>
    <w:rsid w:val="00C758BA"/>
    <w:rsid w:val="00C80FB4"/>
    <w:rsid w:val="00C93AC7"/>
    <w:rsid w:val="00CB448A"/>
    <w:rsid w:val="00CC0130"/>
    <w:rsid w:val="00CD0638"/>
    <w:rsid w:val="00CE4900"/>
    <w:rsid w:val="00CE6D38"/>
    <w:rsid w:val="00CF031E"/>
    <w:rsid w:val="00CF4EEB"/>
    <w:rsid w:val="00D0051F"/>
    <w:rsid w:val="00D02F83"/>
    <w:rsid w:val="00D0324A"/>
    <w:rsid w:val="00D04778"/>
    <w:rsid w:val="00D246DE"/>
    <w:rsid w:val="00D24719"/>
    <w:rsid w:val="00D313EB"/>
    <w:rsid w:val="00D3278E"/>
    <w:rsid w:val="00D370FB"/>
    <w:rsid w:val="00D37BF4"/>
    <w:rsid w:val="00D535DC"/>
    <w:rsid w:val="00D70DE4"/>
    <w:rsid w:val="00D9732F"/>
    <w:rsid w:val="00D97338"/>
    <w:rsid w:val="00DA415A"/>
    <w:rsid w:val="00DB5415"/>
    <w:rsid w:val="00DC5966"/>
    <w:rsid w:val="00DD3136"/>
    <w:rsid w:val="00E1613A"/>
    <w:rsid w:val="00E43E2B"/>
    <w:rsid w:val="00E46925"/>
    <w:rsid w:val="00E52F47"/>
    <w:rsid w:val="00E67DCB"/>
    <w:rsid w:val="00E7348F"/>
    <w:rsid w:val="00E92230"/>
    <w:rsid w:val="00EA1DE0"/>
    <w:rsid w:val="00EA4E2E"/>
    <w:rsid w:val="00EA713B"/>
    <w:rsid w:val="00EA72D8"/>
    <w:rsid w:val="00EB2974"/>
    <w:rsid w:val="00EF6DBC"/>
    <w:rsid w:val="00F144DF"/>
    <w:rsid w:val="00F22969"/>
    <w:rsid w:val="00F53573"/>
    <w:rsid w:val="00F55B6A"/>
    <w:rsid w:val="00FA0489"/>
    <w:rsid w:val="00FA284E"/>
    <w:rsid w:val="00FA60E0"/>
    <w:rsid w:val="00FB544A"/>
    <w:rsid w:val="00FD77D3"/>
    <w:rsid w:val="00FF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9"/>
    <w:uiPriority w:val="59"/>
    <w:rsid w:val="001B7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D842-A0AA-45A9-881E-EDB69973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Донко Калайджиев</dc:creator>
  <cp:lastModifiedBy>Pitakova</cp:lastModifiedBy>
  <cp:revision>2</cp:revision>
  <cp:lastPrinted>2025-04-02T10:18:00Z</cp:lastPrinted>
  <dcterms:created xsi:type="dcterms:W3CDTF">2025-04-22T14:00:00Z</dcterms:created>
  <dcterms:modified xsi:type="dcterms:W3CDTF">2025-04-22T14:00:00Z</dcterms:modified>
</cp:coreProperties>
</file>