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E9" w:rsidRDefault="00CD5C7F" w:rsidP="00E343E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-160655</wp:posOffset>
                </wp:positionV>
                <wp:extent cx="7390130" cy="800100"/>
                <wp:effectExtent l="1905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013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065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3E9" w:rsidRDefault="009C6D33" w:rsidP="009C6D33">
                            <w:pPr>
                              <w:ind w:left="708" w:firstLine="708"/>
                              <w:rPr>
                                <w:rFonts w:ascii="Impact" w:hAnsi="Impact"/>
                                <w:b/>
                                <w:sz w:val="32"/>
                              </w:rPr>
                            </w:pPr>
                            <w:r w:rsidRPr="007864FF">
                              <w:rPr>
                                <w:rFonts w:ascii="Impact" w:hAnsi="Impact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E343E9" w:rsidRPr="007864FF">
                              <w:rPr>
                                <w:rFonts w:ascii="Impact" w:hAnsi="Impact"/>
                                <w:b/>
                                <w:sz w:val="36"/>
                                <w:szCs w:val="36"/>
                              </w:rPr>
                              <w:t>О Б Щ И Н А     А Л Ф А Т А Р,   О Б Л А С Т    С И Л И С Т Р А</w:t>
                            </w:r>
                            <w:r>
                              <w:rPr>
                                <w:rFonts w:ascii="Impact" w:hAnsi="Impact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b/>
                                <w:sz w:val="32"/>
                              </w:rPr>
                              <w:tab/>
                            </w:r>
                          </w:p>
                          <w:p w:rsidR="00E343E9" w:rsidRDefault="00E343E9" w:rsidP="009C6D33">
                            <w:pPr>
                              <w:ind w:left="2124" w:firstLine="708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 xml:space="preserve">7570 гр. Алфатар, </w:t>
                            </w:r>
                            <w:r w:rsidRPr="007864FF">
                              <w:rPr>
                                <w:b/>
                                <w:i/>
                                <w:sz w:val="26"/>
                              </w:rPr>
                              <w:t>ул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.”Йордан Петров”№6</w:t>
                            </w:r>
                          </w:p>
                          <w:p w:rsidR="00E343E9" w:rsidRPr="00B571F5" w:rsidRDefault="00E343E9" w:rsidP="009C6D33">
                            <w:pPr>
                              <w:ind w:left="2832" w:firstLine="708"/>
                              <w:rPr>
                                <w:rFonts w:ascii="Tahoma" w:hAnsi="Tahoma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B571F5">
                              <w:rPr>
                                <w:rFonts w:ascii="Tahoma" w:hAnsi="Tahom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71F5">
                              <w:rPr>
                                <w:rFonts w:ascii="Tahoma" w:hAnsi="Tahom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тел.централа: </w:t>
                            </w:r>
                            <w:r w:rsidR="00B571F5" w:rsidRPr="00B571F5">
                              <w:rPr>
                                <w:rFonts w:ascii="Tahoma" w:hAnsi="Tahoma"/>
                                <w:b/>
                                <w:i/>
                                <w:sz w:val="16"/>
                                <w:szCs w:val="16"/>
                              </w:rPr>
                              <w:t>086/ 811</w:t>
                            </w:r>
                            <w:r w:rsidR="007864FF">
                              <w:rPr>
                                <w:rFonts w:ascii="Tahoma" w:hAnsi="Tahoma"/>
                                <w:b/>
                                <w:i/>
                                <w:sz w:val="16"/>
                                <w:szCs w:val="16"/>
                              </w:rPr>
                              <w:t> </w:t>
                            </w:r>
                            <w:r w:rsidR="00B571F5" w:rsidRPr="00B571F5">
                              <w:rPr>
                                <w:rFonts w:ascii="Tahoma" w:hAnsi="Tahoma"/>
                                <w:b/>
                                <w:i/>
                                <w:sz w:val="16"/>
                                <w:szCs w:val="16"/>
                              </w:rPr>
                              <w:t>610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7.3pt;margin-top:-12.65pt;width:581.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" o:allowincell="f" filled="f" stroked="f" strokecolor="gray" strokeweight="9.5pt">
                <v:textbox>
                  <w:txbxContent>
                    <w:p w:rsidR="00E343E9" w:rsidRDefault="009C6D33" w:rsidP="009C6D33">
                      <w:pPr>
                        <w:ind w:left="708" w:firstLine="708"/>
                        <w:rPr>
                          <w:rFonts w:ascii="Impact" w:hAnsi="Impact"/>
                          <w:b/>
                          <w:sz w:val="32"/>
                        </w:rPr>
                      </w:pPr>
                      <w:r w:rsidRPr="007864FF">
                        <w:rPr>
                          <w:rFonts w:ascii="Impact" w:hAnsi="Impact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="00E343E9" w:rsidRPr="007864FF">
                        <w:rPr>
                          <w:rFonts w:ascii="Impact" w:hAnsi="Impact"/>
                          <w:b/>
                          <w:sz w:val="36"/>
                          <w:szCs w:val="36"/>
                        </w:rPr>
                        <w:t>О Б Щ И Н А     А Л Ф А Т А Р,   О Б Л А С Т    С И Л И С Т Р А</w:t>
                      </w:r>
                      <w:r>
                        <w:rPr>
                          <w:rFonts w:ascii="Impact" w:hAnsi="Impact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Impact" w:hAnsi="Impact"/>
                          <w:b/>
                          <w:sz w:val="32"/>
                        </w:rPr>
                        <w:tab/>
                      </w:r>
                    </w:p>
                    <w:p w:rsidR="00E343E9" w:rsidRDefault="00E343E9" w:rsidP="009C6D33">
                      <w:pPr>
                        <w:ind w:left="2124" w:firstLine="708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6"/>
                        </w:rPr>
                        <w:t xml:space="preserve">7570 гр. Алфатар, </w:t>
                      </w:r>
                      <w:r w:rsidRPr="007864FF">
                        <w:rPr>
                          <w:b/>
                          <w:i/>
                          <w:sz w:val="26"/>
                        </w:rPr>
                        <w:t>ул</w:t>
                      </w:r>
                      <w:r>
                        <w:rPr>
                          <w:b/>
                          <w:i/>
                          <w:sz w:val="26"/>
                        </w:rPr>
                        <w:t>.”Йордан Петров”№6</w:t>
                      </w:r>
                    </w:p>
                    <w:p w:rsidR="00E343E9" w:rsidRPr="00B571F5" w:rsidRDefault="00E343E9" w:rsidP="009C6D33">
                      <w:pPr>
                        <w:ind w:left="2832" w:firstLine="708"/>
                        <w:rPr>
                          <w:rFonts w:ascii="Tahoma" w:hAnsi="Tahoma"/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  <w:r w:rsidRPr="00B571F5">
                        <w:rPr>
                          <w:rFonts w:ascii="Tahoma" w:hAnsi="Tahoma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571F5">
                        <w:rPr>
                          <w:rFonts w:ascii="Tahoma" w:hAnsi="Tahoma"/>
                          <w:b/>
                          <w:i/>
                          <w:sz w:val="16"/>
                          <w:szCs w:val="16"/>
                        </w:rPr>
                        <w:t xml:space="preserve">тел.централа: </w:t>
                      </w:r>
                      <w:r w:rsidR="00B571F5" w:rsidRPr="00B571F5">
                        <w:rPr>
                          <w:rFonts w:ascii="Tahoma" w:hAnsi="Tahoma"/>
                          <w:b/>
                          <w:i/>
                          <w:sz w:val="16"/>
                          <w:szCs w:val="16"/>
                        </w:rPr>
                        <w:t>086/ 811</w:t>
                      </w:r>
                      <w:r w:rsidR="007864FF">
                        <w:rPr>
                          <w:rFonts w:ascii="Tahoma" w:hAnsi="Tahoma"/>
                          <w:b/>
                          <w:i/>
                          <w:sz w:val="16"/>
                          <w:szCs w:val="16"/>
                        </w:rPr>
                        <w:t> </w:t>
                      </w:r>
                      <w:r w:rsidR="00B571F5" w:rsidRPr="00B571F5">
                        <w:rPr>
                          <w:rFonts w:ascii="Tahoma" w:hAnsi="Tahoma"/>
                          <w:b/>
                          <w:i/>
                          <w:sz w:val="16"/>
                          <w:szCs w:val="16"/>
                        </w:rPr>
                        <w:t>610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-92075</wp:posOffset>
                </wp:positionV>
                <wp:extent cx="814705" cy="799465"/>
                <wp:effectExtent l="0" t="1905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3E9" w:rsidRDefault="00B571F5" w:rsidP="00E343E9">
                            <w:r w:rsidRPr="004F347E">
                              <w:rPr>
                                <w:color w:val="808080"/>
                                <w:sz w:val="16"/>
                              </w:rPr>
                              <w:object w:dxaOrig="1008" w:dyaOrig="115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.5pt;height:50.25pt" o:ole="" fillcolor="window">
                                  <v:imagedata r:id="rId9" o:title=""/>
                                </v:shape>
                                <o:OLEObject Type="Embed" ProgID="Unknown" ShapeID="_x0000_i1025" DrawAspect="Content" ObjectID="_1803966191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7.3pt;margin-top:-7.25pt;width:64.1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xTtgIAAL8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" o:allowincell="f" filled="f" stroked="f">
                <v:textbox>
                  <w:txbxContent>
                    <w:p w:rsidR="00E343E9" w:rsidRDefault="00B571F5" w:rsidP="00E343E9">
                      <w:r w:rsidRPr="004F347E">
                        <w:rPr>
                          <w:color w:val="808080"/>
                          <w:sz w:val="16"/>
                        </w:rPr>
                        <w:object w:dxaOrig="1008" w:dyaOrig="1152">
                          <v:shape id="_x0000_i1025" type="#_x0000_t75" style="width:46.5pt;height:50.25pt" o:ole="" fillcolor="window">
                            <v:imagedata r:id="rId9" o:title=""/>
                          </v:shape>
                          <o:OLEObject Type="Embed" ProgID="Unknown" ShapeID="_x0000_i1025" DrawAspect="Content" ObjectID="_180396619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-274955</wp:posOffset>
                </wp:positionV>
                <wp:extent cx="6951345" cy="799465"/>
                <wp:effectExtent l="0" t="0" r="0" b="6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134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065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3E9" w:rsidRDefault="00E343E9" w:rsidP="00E343E9">
                            <w:pPr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103.5pt;margin-top:-21.65pt;width:547.35pt;height:6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" o:allowincell="f" filled="f" stroked="f" strokecolor="gray" strokeweight="9.5pt">
                <v:textbox>
                  <w:txbxContent>
                    <w:p w:rsidR="00E343E9" w:rsidRDefault="00E343E9" w:rsidP="00E343E9">
                      <w:pPr>
                        <w:rPr>
                          <w:b/>
                          <w:i/>
                          <w:sz w:val="14"/>
                        </w:rPr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144145</wp:posOffset>
                </wp:positionV>
                <wp:extent cx="4457700" cy="0"/>
                <wp:effectExtent l="26670" t="19050" r="20955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1.35pt" to="410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cUGA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" o:allowincell="f" strokeweight="3pt">
                <v:stroke linestyle="thinThin"/>
              </v:line>
            </w:pict>
          </mc:Fallback>
        </mc:AlternateContent>
      </w:r>
    </w:p>
    <w:p w:rsidR="00E343E9" w:rsidRDefault="00E343E9" w:rsidP="00E343E9">
      <w:pPr>
        <w:rPr>
          <w:lang w:val="en-US"/>
        </w:rPr>
      </w:pPr>
    </w:p>
    <w:p w:rsidR="00E343E9" w:rsidRDefault="00E343E9" w:rsidP="00E343E9"/>
    <w:p w:rsidR="00E343E9" w:rsidRDefault="00E343E9" w:rsidP="00E343E9"/>
    <w:p w:rsidR="00FF3230" w:rsidRPr="0012004B" w:rsidRDefault="00FF3230" w:rsidP="00FF3230">
      <w:pPr>
        <w:pStyle w:val="1"/>
        <w:jc w:val="both"/>
        <w:rPr>
          <w:szCs w:val="24"/>
        </w:rPr>
      </w:pPr>
      <w:r w:rsidRPr="0012004B">
        <w:rPr>
          <w:szCs w:val="24"/>
        </w:rPr>
        <w:t>ДО</w:t>
      </w:r>
    </w:p>
    <w:p w:rsidR="00FF3230" w:rsidRPr="0012004B" w:rsidRDefault="00FF3230" w:rsidP="00FF3230">
      <w:pPr>
        <w:pStyle w:val="1"/>
        <w:jc w:val="both"/>
        <w:rPr>
          <w:b w:val="0"/>
          <w:szCs w:val="24"/>
        </w:rPr>
      </w:pPr>
      <w:r w:rsidRPr="0012004B">
        <w:rPr>
          <w:szCs w:val="24"/>
        </w:rPr>
        <w:t>ОБЩИНСКИ СЪВЕТ</w:t>
      </w:r>
      <w:r w:rsidRPr="0012004B">
        <w:rPr>
          <w:b w:val="0"/>
          <w:szCs w:val="24"/>
        </w:rPr>
        <w:tab/>
      </w:r>
      <w:r w:rsidRPr="0012004B">
        <w:rPr>
          <w:b w:val="0"/>
          <w:szCs w:val="24"/>
        </w:rPr>
        <w:tab/>
      </w:r>
      <w:r w:rsidRPr="0012004B">
        <w:rPr>
          <w:b w:val="0"/>
          <w:szCs w:val="24"/>
        </w:rPr>
        <w:tab/>
      </w:r>
      <w:r w:rsidRPr="0012004B">
        <w:rPr>
          <w:b w:val="0"/>
          <w:szCs w:val="24"/>
        </w:rPr>
        <w:tab/>
      </w:r>
      <w:r w:rsidRPr="0012004B">
        <w:rPr>
          <w:b w:val="0"/>
          <w:szCs w:val="24"/>
        </w:rPr>
        <w:tab/>
      </w:r>
      <w:r w:rsidRPr="0012004B">
        <w:rPr>
          <w:b w:val="0"/>
          <w:szCs w:val="24"/>
        </w:rPr>
        <w:tab/>
      </w:r>
      <w:r w:rsidRPr="0012004B">
        <w:rPr>
          <w:b w:val="0"/>
          <w:szCs w:val="24"/>
        </w:rPr>
        <w:tab/>
      </w:r>
      <w:r w:rsidRPr="0012004B">
        <w:rPr>
          <w:b w:val="0"/>
          <w:szCs w:val="24"/>
        </w:rPr>
        <w:tab/>
      </w:r>
      <w:r w:rsidRPr="0012004B">
        <w:rPr>
          <w:b w:val="0"/>
          <w:szCs w:val="24"/>
        </w:rPr>
        <w:tab/>
      </w:r>
    </w:p>
    <w:p w:rsidR="00FF3230" w:rsidRPr="0012004B" w:rsidRDefault="00FF3230" w:rsidP="00FF3230">
      <w:pPr>
        <w:jc w:val="both"/>
        <w:rPr>
          <w:b/>
          <w:lang w:val="en-US"/>
        </w:rPr>
      </w:pPr>
      <w:r w:rsidRPr="0012004B">
        <w:rPr>
          <w:b/>
          <w:lang w:val="en-US"/>
        </w:rPr>
        <w:t>ГР.АЛФАТАР</w:t>
      </w:r>
    </w:p>
    <w:p w:rsidR="00FF3230" w:rsidRPr="007864FF" w:rsidRDefault="00FF3230" w:rsidP="00FF3230">
      <w:pPr>
        <w:autoSpaceDE w:val="0"/>
        <w:autoSpaceDN w:val="0"/>
        <w:adjustRightInd w:val="0"/>
        <w:rPr>
          <w:rFonts w:eastAsia="Calibri"/>
          <w:b/>
          <w:bCs/>
          <w:sz w:val="16"/>
          <w:szCs w:val="16"/>
        </w:rPr>
      </w:pPr>
    </w:p>
    <w:p w:rsidR="00FF3230" w:rsidRPr="007864FF" w:rsidRDefault="00FF3230" w:rsidP="007864F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864FF">
        <w:rPr>
          <w:rFonts w:eastAsia="Calibri"/>
          <w:b/>
          <w:bCs/>
          <w:sz w:val="28"/>
          <w:szCs w:val="28"/>
        </w:rPr>
        <w:t>ДОКЛАДНА ЗАПИСКА</w:t>
      </w:r>
    </w:p>
    <w:p w:rsidR="00E7612E" w:rsidRPr="007864FF" w:rsidRDefault="00E7612E" w:rsidP="007864FF">
      <w:pPr>
        <w:jc w:val="center"/>
        <w:rPr>
          <w:b/>
          <w:sz w:val="28"/>
          <w:szCs w:val="28"/>
        </w:rPr>
      </w:pPr>
    </w:p>
    <w:p w:rsidR="00E7612E" w:rsidRPr="0012004B" w:rsidRDefault="0012004B" w:rsidP="00E7612E">
      <w:pPr>
        <w:jc w:val="center"/>
        <w:rPr>
          <w:b/>
        </w:rPr>
      </w:pPr>
      <w:r w:rsidRPr="0012004B">
        <w:rPr>
          <w:b/>
        </w:rPr>
        <w:t xml:space="preserve">От </w:t>
      </w:r>
      <w:r w:rsidRPr="0012004B">
        <w:rPr>
          <w:b/>
          <w:lang w:val="en-US"/>
        </w:rPr>
        <w:t>Д-</w:t>
      </w:r>
      <w:r w:rsidR="007864FF" w:rsidRPr="0012004B">
        <w:rPr>
          <w:b/>
          <w:lang w:val="en-US"/>
        </w:rPr>
        <w:t>Р</w:t>
      </w:r>
      <w:r w:rsidR="00E7612E" w:rsidRPr="0012004B">
        <w:rPr>
          <w:b/>
        </w:rPr>
        <w:t xml:space="preserve"> </w:t>
      </w:r>
      <w:r w:rsidR="009E1782" w:rsidRPr="0012004B">
        <w:rPr>
          <w:b/>
        </w:rPr>
        <w:t>ЯНКА СТОЯНОВА ГОСПОДИНОВА</w:t>
      </w:r>
      <w:r w:rsidR="00E7612E" w:rsidRPr="0012004B">
        <w:rPr>
          <w:b/>
        </w:rPr>
        <w:t>– КМЕТ НА ОБЩИНА АЛФАТАР</w:t>
      </w:r>
    </w:p>
    <w:p w:rsidR="00FF3230" w:rsidRPr="0012004B" w:rsidRDefault="00FF3230" w:rsidP="00FF3230">
      <w:pPr>
        <w:autoSpaceDE w:val="0"/>
        <w:autoSpaceDN w:val="0"/>
        <w:adjustRightInd w:val="0"/>
        <w:jc w:val="center"/>
        <w:rPr>
          <w:rFonts w:eastAsia="Calibri"/>
        </w:rPr>
      </w:pPr>
    </w:p>
    <w:p w:rsidR="00D12EE4" w:rsidRDefault="00FF3230" w:rsidP="006D7C16">
      <w:pPr>
        <w:autoSpaceDE w:val="0"/>
        <w:autoSpaceDN w:val="0"/>
        <w:adjustRightInd w:val="0"/>
        <w:jc w:val="both"/>
        <w:rPr>
          <w:i/>
        </w:rPr>
      </w:pPr>
      <w:r w:rsidRPr="0012004B">
        <w:rPr>
          <w:rFonts w:eastAsia="Calibri"/>
          <w:b/>
          <w:bCs/>
        </w:rPr>
        <w:t>О</w:t>
      </w:r>
      <w:r w:rsidR="007864FF" w:rsidRPr="0012004B">
        <w:rPr>
          <w:rFonts w:eastAsia="Calibri"/>
          <w:b/>
          <w:bCs/>
        </w:rPr>
        <w:t>ТНОСНО</w:t>
      </w:r>
      <w:r w:rsidRPr="0012004B">
        <w:rPr>
          <w:rFonts w:eastAsia="Calibri"/>
          <w:b/>
          <w:bCs/>
        </w:rPr>
        <w:t xml:space="preserve">: </w:t>
      </w:r>
      <w:r w:rsidR="002E6FD1" w:rsidRPr="0012004B">
        <w:rPr>
          <w:i/>
        </w:rPr>
        <w:t xml:space="preserve">Приемане </w:t>
      </w:r>
      <w:r w:rsidR="00E713A8" w:rsidRPr="0012004B">
        <w:rPr>
          <w:i/>
        </w:rPr>
        <w:t xml:space="preserve"> на </w:t>
      </w:r>
      <w:r w:rsidR="00DC4B99" w:rsidRPr="0012004B">
        <w:rPr>
          <w:i/>
        </w:rPr>
        <w:t>Програма</w:t>
      </w:r>
      <w:r w:rsidR="00573334" w:rsidRPr="0012004B">
        <w:rPr>
          <w:i/>
        </w:rPr>
        <w:t xml:space="preserve"> за енергийна ефективност н</w:t>
      </w:r>
      <w:r w:rsidR="001C04F7" w:rsidRPr="0012004B">
        <w:rPr>
          <w:i/>
        </w:rPr>
        <w:t>а Община Алфатар за периода 20</w:t>
      </w:r>
      <w:r w:rsidR="001C04F7" w:rsidRPr="0012004B">
        <w:rPr>
          <w:i/>
          <w:lang w:val="en-US"/>
        </w:rPr>
        <w:t>25</w:t>
      </w:r>
      <w:r w:rsidR="002E6FD1" w:rsidRPr="0012004B">
        <w:rPr>
          <w:i/>
        </w:rPr>
        <w:t>-20</w:t>
      </w:r>
      <w:r w:rsidR="001C04F7" w:rsidRPr="0012004B">
        <w:rPr>
          <w:i/>
          <w:lang w:val="en-US"/>
        </w:rPr>
        <w:t>29</w:t>
      </w:r>
      <w:r w:rsidR="00573334" w:rsidRPr="0012004B">
        <w:rPr>
          <w:i/>
        </w:rPr>
        <w:t xml:space="preserve"> година</w:t>
      </w:r>
      <w:r w:rsidR="00ED240C" w:rsidRPr="0012004B">
        <w:rPr>
          <w:i/>
          <w:lang w:val="en-US"/>
        </w:rPr>
        <w:t xml:space="preserve"> </w:t>
      </w:r>
    </w:p>
    <w:p w:rsidR="00B73676" w:rsidRPr="00B73676" w:rsidRDefault="00B73676" w:rsidP="006D7C16">
      <w:pPr>
        <w:autoSpaceDE w:val="0"/>
        <w:autoSpaceDN w:val="0"/>
        <w:adjustRightInd w:val="0"/>
        <w:jc w:val="both"/>
        <w:rPr>
          <w:i/>
        </w:rPr>
      </w:pPr>
    </w:p>
    <w:p w:rsidR="00FF3230" w:rsidRPr="0012004B" w:rsidRDefault="00CA0ED7" w:rsidP="007864FF">
      <w:pPr>
        <w:autoSpaceDE w:val="0"/>
        <w:autoSpaceDN w:val="0"/>
        <w:adjustRightInd w:val="0"/>
        <w:ind w:firstLine="708"/>
        <w:jc w:val="both"/>
        <w:rPr>
          <w:b/>
        </w:rPr>
      </w:pPr>
      <w:r w:rsidRPr="0012004B">
        <w:rPr>
          <w:b/>
        </w:rPr>
        <w:t>УВАЖАЕМА</w:t>
      </w:r>
      <w:r w:rsidR="00FF3230" w:rsidRPr="0012004B">
        <w:rPr>
          <w:b/>
        </w:rPr>
        <w:t xml:space="preserve"> ГОСПО</w:t>
      </w:r>
      <w:r w:rsidRPr="0012004B">
        <w:rPr>
          <w:b/>
        </w:rPr>
        <w:t>ЖО</w:t>
      </w:r>
      <w:r w:rsidR="00FF3230" w:rsidRPr="0012004B">
        <w:rPr>
          <w:b/>
        </w:rPr>
        <w:t xml:space="preserve"> ПРЕДСЕДАТЕЛ,</w:t>
      </w:r>
    </w:p>
    <w:p w:rsidR="00FF3230" w:rsidRPr="0012004B" w:rsidRDefault="00FF3230" w:rsidP="007864FF">
      <w:pPr>
        <w:ind w:firstLine="708"/>
        <w:rPr>
          <w:b/>
        </w:rPr>
      </w:pPr>
      <w:r w:rsidRPr="0012004B">
        <w:rPr>
          <w:b/>
        </w:rPr>
        <w:t>УВАЖАЕМИ ДАМИ И ГОСПОДА ОБЩИНСКИ СЪВЕТНИЦИ</w:t>
      </w:r>
      <w:r w:rsidR="00CA0ED7" w:rsidRPr="0012004B">
        <w:rPr>
          <w:b/>
        </w:rPr>
        <w:t>,</w:t>
      </w:r>
    </w:p>
    <w:p w:rsidR="00FF3230" w:rsidRPr="0012004B" w:rsidRDefault="00FF3230" w:rsidP="00FF3230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573334" w:rsidRDefault="008D1313" w:rsidP="007864FF">
      <w:pPr>
        <w:pStyle w:val="m"/>
        <w:ind w:firstLine="708"/>
        <w:jc w:val="both"/>
      </w:pPr>
      <w:r w:rsidRPr="0012004B">
        <w:t xml:space="preserve">Във връзка </w:t>
      </w:r>
      <w:r w:rsidR="00E90DC7" w:rsidRPr="0012004B">
        <w:t xml:space="preserve">с </w:t>
      </w:r>
      <w:r w:rsidR="007864FF">
        <w:t xml:space="preserve">изтичане на периода на действие на </w:t>
      </w:r>
      <w:r w:rsidR="00431B83" w:rsidRPr="0012004B">
        <w:t>План</w:t>
      </w:r>
      <w:r w:rsidR="00DC4B99" w:rsidRPr="0012004B">
        <w:t>-програма</w:t>
      </w:r>
      <w:r w:rsidR="00431B83" w:rsidRPr="0012004B">
        <w:t xml:space="preserve"> за енергийна ефективност н</w:t>
      </w:r>
      <w:r w:rsidR="007864FF">
        <w:t xml:space="preserve">а </w:t>
      </w:r>
      <w:r w:rsidR="001C04F7" w:rsidRPr="0012004B">
        <w:t>Община Алфатар за 20</w:t>
      </w:r>
      <w:r w:rsidR="001C04F7" w:rsidRPr="0012004B">
        <w:rPr>
          <w:lang w:val="en-US"/>
        </w:rPr>
        <w:t>20</w:t>
      </w:r>
      <w:r w:rsidR="001C04F7" w:rsidRPr="0012004B">
        <w:t>-20</w:t>
      </w:r>
      <w:r w:rsidR="001C04F7" w:rsidRPr="0012004B">
        <w:rPr>
          <w:lang w:val="en-US"/>
        </w:rPr>
        <w:t>24</w:t>
      </w:r>
      <w:r w:rsidR="007F4E95">
        <w:t xml:space="preserve"> година, приета </w:t>
      </w:r>
      <w:r w:rsidR="00431B83" w:rsidRPr="0012004B">
        <w:t>с решение №</w:t>
      </w:r>
      <w:r w:rsidR="00B63F91" w:rsidRPr="0012004B">
        <w:t>063/29.06.2020г.</w:t>
      </w:r>
      <w:r w:rsidR="009054A3" w:rsidRPr="0012004B">
        <w:t xml:space="preserve">, </w:t>
      </w:r>
      <w:r w:rsidR="007864FF">
        <w:t xml:space="preserve">по </w:t>
      </w:r>
      <w:r w:rsidR="009054A3" w:rsidRPr="0012004B">
        <w:t xml:space="preserve"> Протокол №</w:t>
      </w:r>
      <w:r w:rsidR="00B63F91" w:rsidRPr="0012004B">
        <w:t>07</w:t>
      </w:r>
      <w:r w:rsidR="009054A3" w:rsidRPr="0012004B">
        <w:t xml:space="preserve"> от</w:t>
      </w:r>
      <w:r w:rsidR="00EF41C7" w:rsidRPr="0012004B">
        <w:t xml:space="preserve"> 29.06.2020</w:t>
      </w:r>
      <w:r w:rsidR="00260D5A" w:rsidRPr="0012004B">
        <w:t xml:space="preserve"> г. на </w:t>
      </w:r>
      <w:r w:rsidR="00431B83" w:rsidRPr="0012004B">
        <w:t>О</w:t>
      </w:r>
      <w:r w:rsidR="007864FF">
        <w:t>бщински съвет</w:t>
      </w:r>
      <w:r w:rsidR="00431B83" w:rsidRPr="0012004B">
        <w:t xml:space="preserve"> Алфатар и </w:t>
      </w:r>
      <w:r w:rsidR="00260D5A" w:rsidRPr="0012004B">
        <w:t xml:space="preserve">на основание </w:t>
      </w:r>
      <w:r w:rsidR="00573334" w:rsidRPr="0012004B">
        <w:t>чл.1</w:t>
      </w:r>
      <w:r w:rsidR="00D057AC" w:rsidRPr="0012004B">
        <w:t>2, ал.</w:t>
      </w:r>
      <w:r w:rsidR="007864FF">
        <w:t xml:space="preserve"> 1-</w:t>
      </w:r>
      <w:r w:rsidR="00D057AC" w:rsidRPr="0012004B">
        <w:rPr>
          <w:lang w:val="en-US"/>
        </w:rPr>
        <w:t>2</w:t>
      </w:r>
      <w:r w:rsidR="00E713A8" w:rsidRPr="0012004B">
        <w:t xml:space="preserve"> </w:t>
      </w:r>
      <w:r w:rsidR="00573334" w:rsidRPr="0012004B">
        <w:t xml:space="preserve">от </w:t>
      </w:r>
      <w:r w:rsidR="00431B83" w:rsidRPr="0012004B">
        <w:t xml:space="preserve">Закона </w:t>
      </w:r>
      <w:r w:rsidR="00260D5A" w:rsidRPr="0012004B">
        <w:t>за енергийна ефективност</w:t>
      </w:r>
      <w:r w:rsidR="007864FF">
        <w:t>, съгласно който „дъ</w:t>
      </w:r>
      <w:r w:rsidR="007864FF">
        <w:t xml:space="preserve">ржавната политика в областта на енергийната ефективност се изпълнява от </w:t>
      </w:r>
      <w:r w:rsidR="007864FF">
        <w:t>всички държавни и местни органи“ (ал.1) и за тези цели „</w:t>
      </w:r>
      <w:r w:rsidR="007864FF">
        <w:t xml:space="preserve">държавните и местните органи разработват и приемат програми по енергийна ефективност, съответстващи на целите, заложени в актовете по </w:t>
      </w:r>
      <w:hyperlink r:id="rId12" w:history="1">
        <w:r w:rsidR="007864FF">
          <w:rPr>
            <w:rStyle w:val="a6"/>
          </w:rPr>
          <w:t>чл. 5, ал. 3, т. 1</w:t>
        </w:r>
      </w:hyperlink>
      <w:r w:rsidR="007864FF">
        <w:t xml:space="preserve"> – 4</w:t>
      </w:r>
      <w:r w:rsidR="00AB4BD5">
        <w:t>“</w:t>
      </w:r>
      <w:r w:rsidR="007864FF">
        <w:t xml:space="preserve"> от ЗЕЕ, е необходимо приемане на програма за </w:t>
      </w:r>
      <w:r w:rsidR="007864FF" w:rsidRPr="0012004B">
        <w:t>енергийна ефективност н</w:t>
      </w:r>
      <w:r w:rsidR="007864FF">
        <w:t xml:space="preserve">а </w:t>
      </w:r>
      <w:r w:rsidR="007864FF" w:rsidRPr="0012004B">
        <w:t xml:space="preserve">Община Алфатар за </w:t>
      </w:r>
      <w:r w:rsidR="00AB4BD5">
        <w:t xml:space="preserve">периода </w:t>
      </w:r>
      <w:r w:rsidR="007864FF" w:rsidRPr="0012004B">
        <w:t>20</w:t>
      </w:r>
      <w:r w:rsidR="007864FF" w:rsidRPr="0012004B">
        <w:rPr>
          <w:lang w:val="en-US"/>
        </w:rPr>
        <w:t>2</w:t>
      </w:r>
      <w:r w:rsidR="007864FF">
        <w:t>5</w:t>
      </w:r>
      <w:r w:rsidR="007864FF" w:rsidRPr="0012004B">
        <w:t>-20</w:t>
      </w:r>
      <w:r w:rsidR="007864FF" w:rsidRPr="0012004B">
        <w:rPr>
          <w:lang w:val="en-US"/>
        </w:rPr>
        <w:t>2</w:t>
      </w:r>
      <w:r w:rsidR="007864FF">
        <w:t xml:space="preserve">9 </w:t>
      </w:r>
      <w:r w:rsidR="007864FF">
        <w:t>година</w:t>
      </w:r>
      <w:r w:rsidR="007864FF">
        <w:t>.</w:t>
      </w:r>
    </w:p>
    <w:p w:rsidR="007864FF" w:rsidRDefault="007864FF" w:rsidP="007864FF">
      <w:pPr>
        <w:pStyle w:val="m"/>
        <w:ind w:firstLine="708"/>
        <w:jc w:val="both"/>
      </w:pPr>
      <w:r>
        <w:t xml:space="preserve">Предлагам проект на програма </w:t>
      </w:r>
      <w:r>
        <w:t xml:space="preserve">за </w:t>
      </w:r>
      <w:r w:rsidRPr="0012004B">
        <w:t>енергийна ефективност н</w:t>
      </w:r>
      <w:r>
        <w:t xml:space="preserve">а </w:t>
      </w:r>
      <w:r w:rsidRPr="0012004B">
        <w:t>Община Алфатар за 20</w:t>
      </w:r>
      <w:r w:rsidRPr="0012004B">
        <w:rPr>
          <w:lang w:val="en-US"/>
        </w:rPr>
        <w:t>2</w:t>
      </w:r>
      <w:r>
        <w:t>5</w:t>
      </w:r>
      <w:r w:rsidRPr="0012004B">
        <w:t>-20</w:t>
      </w:r>
      <w:r w:rsidRPr="0012004B">
        <w:rPr>
          <w:lang w:val="en-US"/>
        </w:rPr>
        <w:t>2</w:t>
      </w:r>
      <w:r>
        <w:t>9 година</w:t>
      </w:r>
      <w:r>
        <w:t xml:space="preserve">. </w:t>
      </w:r>
    </w:p>
    <w:p w:rsidR="00836723" w:rsidRDefault="007864FF" w:rsidP="007864FF">
      <w:pPr>
        <w:pStyle w:val="m"/>
        <w:ind w:firstLine="708"/>
        <w:jc w:val="both"/>
      </w:pPr>
      <w:r>
        <w:t xml:space="preserve">На </w:t>
      </w:r>
      <w:r w:rsidR="00E90DC7" w:rsidRPr="0012004B">
        <w:t xml:space="preserve">основание </w:t>
      </w:r>
      <w:r w:rsidR="001D031B" w:rsidRPr="0012004B">
        <w:t>чл. 21,</w:t>
      </w:r>
      <w:r w:rsidR="00333BD3" w:rsidRPr="0012004B">
        <w:t xml:space="preserve"> </w:t>
      </w:r>
      <w:r w:rsidR="001D031B" w:rsidRPr="0012004B">
        <w:t>ал.</w:t>
      </w:r>
      <w:r w:rsidR="00ED1D5E" w:rsidRPr="0012004B">
        <w:t xml:space="preserve">1, </w:t>
      </w:r>
      <w:r w:rsidR="00677F4D" w:rsidRPr="0012004B">
        <w:t>т.24</w:t>
      </w:r>
      <w:r w:rsidR="00E90DC7" w:rsidRPr="0012004B">
        <w:t xml:space="preserve"> </w:t>
      </w:r>
      <w:r w:rsidR="001D031B" w:rsidRPr="0012004B">
        <w:t xml:space="preserve">от ЗМСМА във връзка с </w:t>
      </w:r>
      <w:r w:rsidR="006D6FB8" w:rsidRPr="0012004B">
        <w:t>чл.12</w:t>
      </w:r>
      <w:r w:rsidR="00D057AC" w:rsidRPr="0012004B">
        <w:rPr>
          <w:lang w:val="en-US"/>
        </w:rPr>
        <w:t xml:space="preserve"> ал.2</w:t>
      </w:r>
      <w:r w:rsidR="006D6FB8" w:rsidRPr="0012004B">
        <w:t xml:space="preserve"> от Зако</w:t>
      </w:r>
      <w:r w:rsidR="007940BC" w:rsidRPr="0012004B">
        <w:t>н</w:t>
      </w:r>
      <w:r w:rsidR="006D6FB8" w:rsidRPr="0012004B">
        <w:t>а за енергийната ефективност</w:t>
      </w:r>
      <w:r w:rsidR="001D031B" w:rsidRPr="0012004B">
        <w:t xml:space="preserve"> предлагам Общински съвет </w:t>
      </w:r>
      <w:r w:rsidR="00E7612E" w:rsidRPr="0012004B">
        <w:t xml:space="preserve">Алфатар </w:t>
      </w:r>
      <w:r w:rsidR="001D031B" w:rsidRPr="0012004B">
        <w:t xml:space="preserve">да </w:t>
      </w:r>
      <w:r>
        <w:t>приеме</w:t>
      </w:r>
      <w:r w:rsidR="001D031B" w:rsidRPr="0012004B">
        <w:t xml:space="preserve"> следн</w:t>
      </w:r>
      <w:r>
        <w:t>о</w:t>
      </w:r>
      <w:r w:rsidR="001D031B" w:rsidRPr="0012004B">
        <w:t>т</w:t>
      </w:r>
      <w:r>
        <w:t>о</w:t>
      </w:r>
    </w:p>
    <w:p w:rsidR="006D637A" w:rsidRDefault="006D637A" w:rsidP="00836723">
      <w:pPr>
        <w:autoSpaceDE w:val="0"/>
        <w:autoSpaceDN w:val="0"/>
        <w:adjustRightInd w:val="0"/>
        <w:jc w:val="both"/>
      </w:pPr>
    </w:p>
    <w:p w:rsidR="00424CF4" w:rsidRPr="00836723" w:rsidRDefault="006D637A" w:rsidP="00836723">
      <w:pPr>
        <w:autoSpaceDE w:val="0"/>
        <w:autoSpaceDN w:val="0"/>
        <w:adjustRightInd w:val="0"/>
        <w:jc w:val="both"/>
      </w:pPr>
      <w:r>
        <w:t xml:space="preserve">                                                                </w:t>
      </w:r>
      <w:r w:rsidR="00424CF4" w:rsidRPr="0012004B">
        <w:rPr>
          <w:b/>
        </w:rPr>
        <w:t>РЕШЕНИ</w:t>
      </w:r>
      <w:r w:rsidR="00CA0ED7" w:rsidRPr="0012004B">
        <w:rPr>
          <w:b/>
        </w:rPr>
        <w:t>Я</w:t>
      </w:r>
      <w:r w:rsidR="00424CF4" w:rsidRPr="0012004B">
        <w:rPr>
          <w:b/>
        </w:rPr>
        <w:t>:</w:t>
      </w:r>
    </w:p>
    <w:p w:rsidR="00E90DC7" w:rsidRPr="0012004B" w:rsidRDefault="00E90DC7" w:rsidP="00E90DC7">
      <w:pPr>
        <w:pStyle w:val="21"/>
        <w:spacing w:after="0" w:line="240" w:lineRule="auto"/>
        <w:ind w:left="0"/>
        <w:jc w:val="center"/>
        <w:rPr>
          <w:b/>
        </w:rPr>
      </w:pPr>
    </w:p>
    <w:p w:rsidR="006D637A" w:rsidRDefault="002E6FD1" w:rsidP="007864FF">
      <w:pPr>
        <w:numPr>
          <w:ilvl w:val="0"/>
          <w:numId w:val="22"/>
        </w:numPr>
        <w:ind w:left="993" w:hanging="284"/>
        <w:jc w:val="both"/>
        <w:rPr>
          <w:rFonts w:eastAsia="Calibri"/>
        </w:rPr>
      </w:pPr>
      <w:r w:rsidRPr="0012004B">
        <w:rPr>
          <w:rFonts w:eastAsia="Calibri"/>
        </w:rPr>
        <w:t xml:space="preserve">Приема  </w:t>
      </w:r>
      <w:r w:rsidR="0070223B" w:rsidRPr="0012004B">
        <w:rPr>
          <w:rFonts w:eastAsia="Calibri"/>
        </w:rPr>
        <w:t xml:space="preserve"> Програ</w:t>
      </w:r>
      <w:r w:rsidR="00DB48D7" w:rsidRPr="0012004B">
        <w:rPr>
          <w:rFonts w:eastAsia="Calibri"/>
        </w:rPr>
        <w:t>ма</w:t>
      </w:r>
      <w:r w:rsidR="006D6FB8" w:rsidRPr="0012004B">
        <w:rPr>
          <w:rFonts w:eastAsia="Calibri"/>
        </w:rPr>
        <w:t xml:space="preserve"> за енергийна ефективност на Об</w:t>
      </w:r>
      <w:r w:rsidR="006D637A">
        <w:rPr>
          <w:rFonts w:eastAsia="Calibri"/>
        </w:rPr>
        <w:t>щина Алфатар за периода 2025-2029 годи</w:t>
      </w:r>
      <w:r w:rsidR="007864FF">
        <w:rPr>
          <w:rFonts w:eastAsia="Calibri"/>
        </w:rPr>
        <w:t>н</w:t>
      </w:r>
      <w:r w:rsidR="006D637A">
        <w:rPr>
          <w:rFonts w:eastAsia="Calibri"/>
        </w:rPr>
        <w:t>а.</w:t>
      </w:r>
    </w:p>
    <w:p w:rsidR="006D637A" w:rsidRPr="007864FF" w:rsidRDefault="006D637A" w:rsidP="00475B15">
      <w:pPr>
        <w:ind w:left="1425"/>
        <w:jc w:val="both"/>
        <w:rPr>
          <w:rFonts w:eastAsia="Calibri"/>
          <w:sz w:val="28"/>
          <w:szCs w:val="28"/>
        </w:rPr>
      </w:pPr>
    </w:p>
    <w:p w:rsidR="006D637A" w:rsidRPr="006D637A" w:rsidRDefault="00FF3230" w:rsidP="006D637A">
      <w:pPr>
        <w:jc w:val="both"/>
        <w:rPr>
          <w:rFonts w:eastAsia="Calibri"/>
        </w:rPr>
      </w:pPr>
      <w:r w:rsidRPr="006D637A">
        <w:rPr>
          <w:rFonts w:eastAsia="Calibri"/>
          <w:b/>
          <w:bCs/>
        </w:rPr>
        <w:t>Вносител</w:t>
      </w:r>
      <w:r w:rsidR="006D637A" w:rsidRPr="006D637A">
        <w:rPr>
          <w:rFonts w:eastAsia="Calibri"/>
          <w:b/>
          <w:bCs/>
        </w:rPr>
        <w:t>:</w:t>
      </w:r>
    </w:p>
    <w:p w:rsidR="001802E1" w:rsidRDefault="001802E1" w:rsidP="00424CF4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Д- р </w:t>
      </w:r>
      <w:r w:rsidR="00596044">
        <w:rPr>
          <w:rFonts w:eastAsia="Calibri"/>
          <w:b/>
          <w:bCs/>
        </w:rPr>
        <w:t>Янка Господинова</w:t>
      </w:r>
    </w:p>
    <w:p w:rsidR="0076676E" w:rsidRPr="00FF5041" w:rsidRDefault="00FF3230" w:rsidP="007E2354">
      <w:pPr>
        <w:autoSpaceDE w:val="0"/>
        <w:autoSpaceDN w:val="0"/>
        <w:adjustRightInd w:val="0"/>
        <w:rPr>
          <w:rFonts w:eastAsia="Calibri"/>
          <w:b/>
          <w:bCs/>
        </w:rPr>
      </w:pPr>
      <w:r w:rsidRPr="0012004B">
        <w:rPr>
          <w:rFonts w:eastAsia="Calibri"/>
          <w:b/>
          <w:iCs/>
        </w:rPr>
        <w:t>Кмет на Община Алфатар</w:t>
      </w:r>
    </w:p>
    <w:p w:rsidR="001802E1" w:rsidRDefault="001802E1" w:rsidP="007E2354">
      <w:pPr>
        <w:autoSpaceDE w:val="0"/>
        <w:autoSpaceDN w:val="0"/>
        <w:adjustRightInd w:val="0"/>
        <w:rPr>
          <w:rFonts w:eastAsia="Calibri"/>
          <w:b/>
          <w:iCs/>
        </w:rPr>
      </w:pPr>
    </w:p>
    <w:p w:rsidR="001802E1" w:rsidRPr="007864FF" w:rsidRDefault="001802E1" w:rsidP="007E2354">
      <w:pPr>
        <w:autoSpaceDE w:val="0"/>
        <w:autoSpaceDN w:val="0"/>
        <w:adjustRightInd w:val="0"/>
        <w:rPr>
          <w:rFonts w:eastAsia="Calibri"/>
          <w:iCs/>
        </w:rPr>
      </w:pPr>
      <w:r w:rsidRPr="007864FF">
        <w:rPr>
          <w:rFonts w:eastAsia="Calibri"/>
          <w:iCs/>
        </w:rPr>
        <w:t>Съгласувал</w:t>
      </w:r>
      <w:r w:rsidR="007864FF" w:rsidRPr="007864FF">
        <w:rPr>
          <w:rFonts w:eastAsia="Calibri"/>
          <w:iCs/>
        </w:rPr>
        <w:t>и</w:t>
      </w:r>
      <w:r w:rsidRPr="007864FF">
        <w:rPr>
          <w:rFonts w:eastAsia="Calibri"/>
          <w:iCs/>
        </w:rPr>
        <w:t>:</w:t>
      </w:r>
    </w:p>
    <w:p w:rsidR="001802E1" w:rsidRPr="007864FF" w:rsidRDefault="007864FF" w:rsidP="007E2354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 xml:space="preserve">Адв. </w:t>
      </w:r>
      <w:r w:rsidR="000B6784" w:rsidRPr="007864FF">
        <w:rPr>
          <w:rFonts w:eastAsia="Calibri"/>
          <w:iCs/>
        </w:rPr>
        <w:t>Пейчо Йовев</w:t>
      </w:r>
    </w:p>
    <w:p w:rsidR="007864FF" w:rsidRPr="007864FF" w:rsidRDefault="007864FF" w:rsidP="007E2354">
      <w:pPr>
        <w:autoSpaceDE w:val="0"/>
        <w:autoSpaceDN w:val="0"/>
        <w:adjustRightInd w:val="0"/>
        <w:rPr>
          <w:rFonts w:eastAsia="Calibri"/>
          <w:iCs/>
        </w:rPr>
      </w:pPr>
      <w:r w:rsidRPr="007864FF">
        <w:rPr>
          <w:rFonts w:eastAsia="Calibri"/>
          <w:iCs/>
        </w:rPr>
        <w:t>Юрист на общината</w:t>
      </w:r>
    </w:p>
    <w:p w:rsidR="000B6784" w:rsidRPr="007864FF" w:rsidRDefault="000B6784" w:rsidP="007E2354">
      <w:pPr>
        <w:autoSpaceDE w:val="0"/>
        <w:autoSpaceDN w:val="0"/>
        <w:adjustRightInd w:val="0"/>
        <w:rPr>
          <w:rFonts w:eastAsia="Calibri"/>
          <w:iCs/>
        </w:rPr>
      </w:pPr>
    </w:p>
    <w:p w:rsidR="00C965CA" w:rsidRPr="007864FF" w:rsidRDefault="007864FF" w:rsidP="007E2354">
      <w:pPr>
        <w:autoSpaceDE w:val="0"/>
        <w:autoSpaceDN w:val="0"/>
        <w:adjustRightInd w:val="0"/>
        <w:rPr>
          <w:rFonts w:eastAsia="Calibri"/>
          <w:iCs/>
        </w:rPr>
      </w:pPr>
      <w:r>
        <w:rPr>
          <w:rFonts w:eastAsia="Calibri"/>
          <w:iCs/>
        </w:rPr>
        <w:t>Красимира Колева-</w:t>
      </w:r>
      <w:r w:rsidR="00C965CA" w:rsidRPr="007864FF">
        <w:rPr>
          <w:rFonts w:eastAsia="Calibri"/>
          <w:iCs/>
        </w:rPr>
        <w:t>Славова</w:t>
      </w:r>
    </w:p>
    <w:p w:rsidR="008D109A" w:rsidRPr="007864FF" w:rsidRDefault="008D109A" w:rsidP="007E2354">
      <w:pPr>
        <w:autoSpaceDE w:val="0"/>
        <w:autoSpaceDN w:val="0"/>
        <w:adjustRightInd w:val="0"/>
        <w:rPr>
          <w:rFonts w:eastAsia="Calibri"/>
          <w:iCs/>
        </w:rPr>
      </w:pPr>
      <w:r w:rsidRPr="007864FF">
        <w:rPr>
          <w:rFonts w:eastAsia="Calibri"/>
          <w:iCs/>
        </w:rPr>
        <w:t>Директор на Дирекция С</w:t>
      </w:r>
      <w:bookmarkStart w:id="0" w:name="_GoBack"/>
      <w:bookmarkEnd w:id="0"/>
      <w:r w:rsidR="00C965CA" w:rsidRPr="007864FF">
        <w:rPr>
          <w:rFonts w:eastAsia="Calibri"/>
          <w:iCs/>
        </w:rPr>
        <w:t>А</w:t>
      </w:r>
    </w:p>
    <w:p w:rsidR="00C965CA" w:rsidRPr="007864FF" w:rsidRDefault="00C965CA" w:rsidP="007E2354">
      <w:pPr>
        <w:autoSpaceDE w:val="0"/>
        <w:autoSpaceDN w:val="0"/>
        <w:adjustRightInd w:val="0"/>
        <w:rPr>
          <w:rFonts w:eastAsia="Calibri"/>
          <w:iCs/>
        </w:rPr>
      </w:pPr>
    </w:p>
    <w:p w:rsidR="00C965CA" w:rsidRPr="007864FF" w:rsidRDefault="00C965CA" w:rsidP="007E2354">
      <w:pPr>
        <w:autoSpaceDE w:val="0"/>
        <w:autoSpaceDN w:val="0"/>
        <w:adjustRightInd w:val="0"/>
        <w:rPr>
          <w:rFonts w:eastAsia="Calibri"/>
          <w:iCs/>
        </w:rPr>
      </w:pPr>
      <w:r w:rsidRPr="007864FF">
        <w:rPr>
          <w:rFonts w:eastAsia="Calibri"/>
          <w:iCs/>
        </w:rPr>
        <w:t>Изготвил:</w:t>
      </w:r>
    </w:p>
    <w:p w:rsidR="003329FD" w:rsidRPr="007864FF" w:rsidRDefault="003329FD" w:rsidP="007E2354">
      <w:pPr>
        <w:autoSpaceDE w:val="0"/>
        <w:autoSpaceDN w:val="0"/>
        <w:adjustRightInd w:val="0"/>
        <w:rPr>
          <w:rFonts w:eastAsia="Calibri"/>
          <w:iCs/>
        </w:rPr>
      </w:pPr>
      <w:r w:rsidRPr="007864FF">
        <w:rPr>
          <w:rFonts w:eastAsia="Calibri"/>
          <w:iCs/>
        </w:rPr>
        <w:t>Инж. Йордан Костадинов</w:t>
      </w:r>
    </w:p>
    <w:p w:rsidR="00D56D36" w:rsidRPr="007864FF" w:rsidRDefault="003329FD" w:rsidP="007E2354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</w:rPr>
      </w:pPr>
      <w:r w:rsidRPr="007864FF">
        <w:rPr>
          <w:rFonts w:eastAsia="Calibri"/>
          <w:iCs/>
        </w:rPr>
        <w:t xml:space="preserve">Ст.спец. </w:t>
      </w:r>
      <w:r w:rsidR="007864FF">
        <w:rPr>
          <w:rFonts w:eastAsia="Calibri"/>
          <w:iCs/>
        </w:rPr>
        <w:t>„</w:t>
      </w:r>
      <w:r w:rsidRPr="007864FF">
        <w:rPr>
          <w:rFonts w:eastAsia="Calibri"/>
          <w:iCs/>
        </w:rPr>
        <w:t>Енергийна ефективност</w:t>
      </w:r>
      <w:r w:rsidR="007864FF">
        <w:rPr>
          <w:rFonts w:eastAsia="Calibri"/>
          <w:iCs/>
        </w:rPr>
        <w:t>,</w:t>
      </w:r>
      <w:r w:rsidR="007864FF" w:rsidRPr="007864FF">
        <w:rPr>
          <w:rFonts w:eastAsia="Calibri"/>
          <w:iCs/>
        </w:rPr>
        <w:t xml:space="preserve"> </w:t>
      </w:r>
      <w:r w:rsidR="007864FF" w:rsidRPr="007864FF">
        <w:rPr>
          <w:rFonts w:eastAsia="Calibri"/>
          <w:iCs/>
        </w:rPr>
        <w:t>ОС</w:t>
      </w:r>
      <w:r w:rsidR="007864FF">
        <w:rPr>
          <w:rFonts w:eastAsia="Calibri"/>
          <w:iCs/>
        </w:rPr>
        <w:t>“</w:t>
      </w:r>
    </w:p>
    <w:sectPr w:rsidR="00D56D36" w:rsidRPr="007864FF" w:rsidSect="007864FF">
      <w:footerReference w:type="default" r:id="rId13"/>
      <w:pgSz w:w="11906" w:h="16838"/>
      <w:pgMar w:top="568" w:right="707" w:bottom="426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F8" w:rsidRDefault="00C44FF8">
      <w:r>
        <w:separator/>
      </w:r>
    </w:p>
  </w:endnote>
  <w:endnote w:type="continuationSeparator" w:id="0">
    <w:p w:rsidR="00C44FF8" w:rsidRDefault="00C4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B8" w:rsidRPr="002113A8" w:rsidRDefault="00CD5C7F" w:rsidP="006D6FB8">
    <w:pPr>
      <w:pStyle w:val="a4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-23495</wp:posOffset>
              </wp:positionV>
              <wp:extent cx="6057900" cy="0"/>
              <wp:effectExtent l="5715" t="12065" r="13335" b="6985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85pt" to="46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7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nT4t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"/>
          </w:pict>
        </mc:Fallback>
      </mc:AlternateContent>
    </w:r>
    <w:r w:rsidR="006D6FB8">
      <w:rPr>
        <w:lang w:val="en-US"/>
      </w:rPr>
      <w:t xml:space="preserve">e-mail:  </w:t>
    </w:r>
    <w:hyperlink r:id="rId1" w:history="1">
      <w:r w:rsidR="006D6FB8" w:rsidRPr="00810B16">
        <w:rPr>
          <w:rStyle w:val="a6"/>
          <w:lang w:val="en-US"/>
        </w:rPr>
        <w:t>obshtina_alfatar@abv.bg</w:t>
      </w:r>
    </w:hyperlink>
    <w:r w:rsidR="006D6FB8">
      <w:rPr>
        <w:lang w:val="en-US"/>
      </w:rPr>
      <w:t>;     www.alfatar.egov.bg</w:t>
    </w:r>
  </w:p>
  <w:p w:rsidR="006D6FB8" w:rsidRDefault="006D6F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F8" w:rsidRDefault="00C44FF8">
      <w:r>
        <w:separator/>
      </w:r>
    </w:p>
  </w:footnote>
  <w:footnote w:type="continuationSeparator" w:id="0">
    <w:p w:rsidR="00C44FF8" w:rsidRDefault="00C4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21"/>
    <w:multiLevelType w:val="hybridMultilevel"/>
    <w:tmpl w:val="A198DEC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750E30"/>
    <w:multiLevelType w:val="hybridMultilevel"/>
    <w:tmpl w:val="19DEA3C2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2A31FBB"/>
    <w:multiLevelType w:val="hybridMultilevel"/>
    <w:tmpl w:val="DD6E81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E3B12"/>
    <w:multiLevelType w:val="hybridMultilevel"/>
    <w:tmpl w:val="AC607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47014"/>
    <w:multiLevelType w:val="hybridMultilevel"/>
    <w:tmpl w:val="19DEA3C2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75F79B9"/>
    <w:multiLevelType w:val="hybridMultilevel"/>
    <w:tmpl w:val="0AF48CD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791796"/>
    <w:multiLevelType w:val="hybridMultilevel"/>
    <w:tmpl w:val="02CCAA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434DB"/>
    <w:multiLevelType w:val="multilevel"/>
    <w:tmpl w:val="1B3EA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4F577A17"/>
    <w:multiLevelType w:val="hybridMultilevel"/>
    <w:tmpl w:val="F60CC0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11644"/>
    <w:multiLevelType w:val="hybridMultilevel"/>
    <w:tmpl w:val="0F7A0BE0"/>
    <w:lvl w:ilvl="0" w:tplc="040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63301"/>
    <w:multiLevelType w:val="hybridMultilevel"/>
    <w:tmpl w:val="92EE48F8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F1996"/>
    <w:multiLevelType w:val="hybridMultilevel"/>
    <w:tmpl w:val="3E9C5C04"/>
    <w:lvl w:ilvl="0" w:tplc="5D96A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4D588E"/>
    <w:multiLevelType w:val="hybridMultilevel"/>
    <w:tmpl w:val="29F885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9C47CA"/>
    <w:multiLevelType w:val="hybridMultilevel"/>
    <w:tmpl w:val="B080AA0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D5651F4"/>
    <w:multiLevelType w:val="hybridMultilevel"/>
    <w:tmpl w:val="987A2B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D8D1271"/>
    <w:multiLevelType w:val="hybridMultilevel"/>
    <w:tmpl w:val="7292C0C6"/>
    <w:lvl w:ilvl="0" w:tplc="D28CF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1C08DC"/>
    <w:multiLevelType w:val="hybridMultilevel"/>
    <w:tmpl w:val="DD6E81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B5349"/>
    <w:multiLevelType w:val="hybridMultilevel"/>
    <w:tmpl w:val="AEEE7B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9266E"/>
    <w:multiLevelType w:val="multilevel"/>
    <w:tmpl w:val="D020E55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decimal"/>
      <w:isLgl/>
      <w:lvlText w:val="%1.%2."/>
      <w:lvlJc w:val="left"/>
      <w:pPr>
        <w:ind w:left="1791" w:hanging="720"/>
      </w:pPr>
    </w:lvl>
    <w:lvl w:ilvl="2">
      <w:start w:val="1"/>
      <w:numFmt w:val="decimal"/>
      <w:isLgl/>
      <w:lvlText w:val="%1.%2.%3."/>
      <w:lvlJc w:val="left"/>
      <w:pPr>
        <w:ind w:left="1791" w:hanging="720"/>
      </w:pPr>
    </w:lvl>
    <w:lvl w:ilvl="3">
      <w:start w:val="1"/>
      <w:numFmt w:val="decimal"/>
      <w:isLgl/>
      <w:lvlText w:val="%1.%2.%3.%4."/>
      <w:lvlJc w:val="left"/>
      <w:pPr>
        <w:ind w:left="2151" w:hanging="1080"/>
      </w:pPr>
    </w:lvl>
    <w:lvl w:ilvl="4">
      <w:start w:val="1"/>
      <w:numFmt w:val="decimal"/>
      <w:isLgl/>
      <w:lvlText w:val="%1.%2.%3.%4.%5."/>
      <w:lvlJc w:val="left"/>
      <w:pPr>
        <w:ind w:left="2151" w:hanging="1080"/>
      </w:pPr>
    </w:lvl>
    <w:lvl w:ilvl="5">
      <w:start w:val="1"/>
      <w:numFmt w:val="decimal"/>
      <w:isLgl/>
      <w:lvlText w:val="%1.%2.%3.%4.%5.%6."/>
      <w:lvlJc w:val="left"/>
      <w:pPr>
        <w:ind w:left="2511" w:hanging="1440"/>
      </w:pPr>
    </w:lvl>
    <w:lvl w:ilvl="6">
      <w:start w:val="1"/>
      <w:numFmt w:val="decimal"/>
      <w:isLgl/>
      <w:lvlText w:val="%1.%2.%3.%4.%5.%6.%7."/>
      <w:lvlJc w:val="left"/>
      <w:pPr>
        <w:ind w:left="2871" w:hanging="1800"/>
      </w:pPr>
    </w:lvl>
    <w:lvl w:ilvl="7">
      <w:start w:val="1"/>
      <w:numFmt w:val="decimal"/>
      <w:isLgl/>
      <w:lvlText w:val="%1.%2.%3.%4.%5.%6.%7.%8."/>
      <w:lvlJc w:val="left"/>
      <w:pPr>
        <w:ind w:left="2871" w:hanging="1800"/>
      </w:p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18"/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2"/>
  </w:num>
  <w:num w:numId="17">
    <w:abstractNumId w:val="2"/>
  </w:num>
  <w:num w:numId="18">
    <w:abstractNumId w:val="16"/>
  </w:num>
  <w:num w:numId="19">
    <w:abstractNumId w:val="4"/>
  </w:num>
  <w:num w:numId="20">
    <w:abstractNumId w:val="1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D"/>
    <w:rsid w:val="00036063"/>
    <w:rsid w:val="00047148"/>
    <w:rsid w:val="000522F0"/>
    <w:rsid w:val="00052A48"/>
    <w:rsid w:val="00061EA4"/>
    <w:rsid w:val="000808A6"/>
    <w:rsid w:val="000975AC"/>
    <w:rsid w:val="000A3C05"/>
    <w:rsid w:val="000B155C"/>
    <w:rsid w:val="000B6784"/>
    <w:rsid w:val="000C0661"/>
    <w:rsid w:val="000C7CE8"/>
    <w:rsid w:val="000F217E"/>
    <w:rsid w:val="000F37DB"/>
    <w:rsid w:val="001116F2"/>
    <w:rsid w:val="0012004B"/>
    <w:rsid w:val="00145C60"/>
    <w:rsid w:val="001802E1"/>
    <w:rsid w:val="0019073D"/>
    <w:rsid w:val="001A0F81"/>
    <w:rsid w:val="001A3558"/>
    <w:rsid w:val="001A4103"/>
    <w:rsid w:val="001A4E91"/>
    <w:rsid w:val="001A74FE"/>
    <w:rsid w:val="001C04F7"/>
    <w:rsid w:val="001D031B"/>
    <w:rsid w:val="001D71B1"/>
    <w:rsid w:val="002019A1"/>
    <w:rsid w:val="00204FEF"/>
    <w:rsid w:val="002113A8"/>
    <w:rsid w:val="00213399"/>
    <w:rsid w:val="002157A7"/>
    <w:rsid w:val="00232091"/>
    <w:rsid w:val="002365B8"/>
    <w:rsid w:val="00251283"/>
    <w:rsid w:val="00260D5A"/>
    <w:rsid w:val="00282249"/>
    <w:rsid w:val="0028464E"/>
    <w:rsid w:val="002870D2"/>
    <w:rsid w:val="002908DA"/>
    <w:rsid w:val="002955D6"/>
    <w:rsid w:val="00295A64"/>
    <w:rsid w:val="00297835"/>
    <w:rsid w:val="002B7C79"/>
    <w:rsid w:val="002C2AB7"/>
    <w:rsid w:val="002D37C7"/>
    <w:rsid w:val="002D3F82"/>
    <w:rsid w:val="002E6FD1"/>
    <w:rsid w:val="003104E7"/>
    <w:rsid w:val="00315920"/>
    <w:rsid w:val="0032430C"/>
    <w:rsid w:val="003260AD"/>
    <w:rsid w:val="003329FD"/>
    <w:rsid w:val="00333BD3"/>
    <w:rsid w:val="003711A4"/>
    <w:rsid w:val="003712C0"/>
    <w:rsid w:val="00373DB8"/>
    <w:rsid w:val="0037412D"/>
    <w:rsid w:val="00395079"/>
    <w:rsid w:val="003E1ED7"/>
    <w:rsid w:val="00424CF4"/>
    <w:rsid w:val="00431B83"/>
    <w:rsid w:val="00441871"/>
    <w:rsid w:val="00450F02"/>
    <w:rsid w:val="00452FDC"/>
    <w:rsid w:val="004654E7"/>
    <w:rsid w:val="00471F9F"/>
    <w:rsid w:val="00475B15"/>
    <w:rsid w:val="0048657C"/>
    <w:rsid w:val="004905EA"/>
    <w:rsid w:val="00490A50"/>
    <w:rsid w:val="00497C0C"/>
    <w:rsid w:val="004B2043"/>
    <w:rsid w:val="004B4B43"/>
    <w:rsid w:val="004B6C94"/>
    <w:rsid w:val="004C0FD1"/>
    <w:rsid w:val="004C1AB6"/>
    <w:rsid w:val="004F347E"/>
    <w:rsid w:val="00504D77"/>
    <w:rsid w:val="005430B9"/>
    <w:rsid w:val="00555EFE"/>
    <w:rsid w:val="00567770"/>
    <w:rsid w:val="005678E3"/>
    <w:rsid w:val="00571BD2"/>
    <w:rsid w:val="00573334"/>
    <w:rsid w:val="00574750"/>
    <w:rsid w:val="00576F5B"/>
    <w:rsid w:val="00580BD7"/>
    <w:rsid w:val="0059346D"/>
    <w:rsid w:val="00596044"/>
    <w:rsid w:val="005D276C"/>
    <w:rsid w:val="005D413C"/>
    <w:rsid w:val="005E091A"/>
    <w:rsid w:val="005E4231"/>
    <w:rsid w:val="006031E2"/>
    <w:rsid w:val="0061694F"/>
    <w:rsid w:val="0062104B"/>
    <w:rsid w:val="00624AE2"/>
    <w:rsid w:val="0066047D"/>
    <w:rsid w:val="006613B1"/>
    <w:rsid w:val="00677F4D"/>
    <w:rsid w:val="00681E54"/>
    <w:rsid w:val="00682C6D"/>
    <w:rsid w:val="0069723B"/>
    <w:rsid w:val="006C7714"/>
    <w:rsid w:val="006D637A"/>
    <w:rsid w:val="006D6FB8"/>
    <w:rsid w:val="006D7C16"/>
    <w:rsid w:val="006F2AFC"/>
    <w:rsid w:val="0070223B"/>
    <w:rsid w:val="00705613"/>
    <w:rsid w:val="00721430"/>
    <w:rsid w:val="0072570E"/>
    <w:rsid w:val="00741108"/>
    <w:rsid w:val="007516DC"/>
    <w:rsid w:val="0076676E"/>
    <w:rsid w:val="007864FF"/>
    <w:rsid w:val="00793FF9"/>
    <w:rsid w:val="007940BC"/>
    <w:rsid w:val="007A16BB"/>
    <w:rsid w:val="007A47A0"/>
    <w:rsid w:val="007A6B3D"/>
    <w:rsid w:val="007C61FE"/>
    <w:rsid w:val="007D3C62"/>
    <w:rsid w:val="007E2354"/>
    <w:rsid w:val="007F140B"/>
    <w:rsid w:val="007F4E95"/>
    <w:rsid w:val="00804C80"/>
    <w:rsid w:val="008111A2"/>
    <w:rsid w:val="00836723"/>
    <w:rsid w:val="00845528"/>
    <w:rsid w:val="00872A8F"/>
    <w:rsid w:val="00891ABC"/>
    <w:rsid w:val="00891DE5"/>
    <w:rsid w:val="008A1CAD"/>
    <w:rsid w:val="008D109A"/>
    <w:rsid w:val="008D1313"/>
    <w:rsid w:val="008F0B9E"/>
    <w:rsid w:val="008F489A"/>
    <w:rsid w:val="00903975"/>
    <w:rsid w:val="009054A3"/>
    <w:rsid w:val="0091021F"/>
    <w:rsid w:val="00910DD9"/>
    <w:rsid w:val="009216C4"/>
    <w:rsid w:val="00925915"/>
    <w:rsid w:val="00933AF5"/>
    <w:rsid w:val="009442C4"/>
    <w:rsid w:val="00945CDE"/>
    <w:rsid w:val="009617E2"/>
    <w:rsid w:val="00985302"/>
    <w:rsid w:val="0099511E"/>
    <w:rsid w:val="009A4801"/>
    <w:rsid w:val="009A6D2F"/>
    <w:rsid w:val="009C1607"/>
    <w:rsid w:val="009C6D33"/>
    <w:rsid w:val="009E1782"/>
    <w:rsid w:val="009F6A50"/>
    <w:rsid w:val="00A1198F"/>
    <w:rsid w:val="00A7482D"/>
    <w:rsid w:val="00AA2226"/>
    <w:rsid w:val="00AB4BD5"/>
    <w:rsid w:val="00AD7324"/>
    <w:rsid w:val="00AE547A"/>
    <w:rsid w:val="00B00251"/>
    <w:rsid w:val="00B10826"/>
    <w:rsid w:val="00B209F8"/>
    <w:rsid w:val="00B34E26"/>
    <w:rsid w:val="00B35C81"/>
    <w:rsid w:val="00B461BC"/>
    <w:rsid w:val="00B47570"/>
    <w:rsid w:val="00B50E22"/>
    <w:rsid w:val="00B51FF0"/>
    <w:rsid w:val="00B56B0E"/>
    <w:rsid w:val="00B571F5"/>
    <w:rsid w:val="00B63F91"/>
    <w:rsid w:val="00B73676"/>
    <w:rsid w:val="00B90653"/>
    <w:rsid w:val="00BA0FD0"/>
    <w:rsid w:val="00BA6A7C"/>
    <w:rsid w:val="00BB4E6A"/>
    <w:rsid w:val="00BB5801"/>
    <w:rsid w:val="00BC5F46"/>
    <w:rsid w:val="00C15508"/>
    <w:rsid w:val="00C214CB"/>
    <w:rsid w:val="00C22186"/>
    <w:rsid w:val="00C22D4F"/>
    <w:rsid w:val="00C25C9A"/>
    <w:rsid w:val="00C406C3"/>
    <w:rsid w:val="00C44FF8"/>
    <w:rsid w:val="00C45636"/>
    <w:rsid w:val="00C965CA"/>
    <w:rsid w:val="00CA0ED7"/>
    <w:rsid w:val="00CA2858"/>
    <w:rsid w:val="00CB219C"/>
    <w:rsid w:val="00CB4B46"/>
    <w:rsid w:val="00CC4477"/>
    <w:rsid w:val="00CD5C7F"/>
    <w:rsid w:val="00CE6F54"/>
    <w:rsid w:val="00CF287D"/>
    <w:rsid w:val="00CF52C1"/>
    <w:rsid w:val="00D057AC"/>
    <w:rsid w:val="00D12EE4"/>
    <w:rsid w:val="00D21804"/>
    <w:rsid w:val="00D321D6"/>
    <w:rsid w:val="00D42EF1"/>
    <w:rsid w:val="00D56D36"/>
    <w:rsid w:val="00D67690"/>
    <w:rsid w:val="00DB48D7"/>
    <w:rsid w:val="00DB5E0C"/>
    <w:rsid w:val="00DC19FF"/>
    <w:rsid w:val="00DC4B99"/>
    <w:rsid w:val="00E01CBD"/>
    <w:rsid w:val="00E16B51"/>
    <w:rsid w:val="00E17675"/>
    <w:rsid w:val="00E177CC"/>
    <w:rsid w:val="00E343E9"/>
    <w:rsid w:val="00E35CF4"/>
    <w:rsid w:val="00E42C50"/>
    <w:rsid w:val="00E504F8"/>
    <w:rsid w:val="00E5073C"/>
    <w:rsid w:val="00E70151"/>
    <w:rsid w:val="00E713A8"/>
    <w:rsid w:val="00E7612E"/>
    <w:rsid w:val="00E9074C"/>
    <w:rsid w:val="00E90DC7"/>
    <w:rsid w:val="00E97CA4"/>
    <w:rsid w:val="00EB054B"/>
    <w:rsid w:val="00EB5F70"/>
    <w:rsid w:val="00ED1D5E"/>
    <w:rsid w:val="00ED240C"/>
    <w:rsid w:val="00EE4B70"/>
    <w:rsid w:val="00EF23E9"/>
    <w:rsid w:val="00EF41C7"/>
    <w:rsid w:val="00F1739A"/>
    <w:rsid w:val="00F3318E"/>
    <w:rsid w:val="00F5404E"/>
    <w:rsid w:val="00F548F7"/>
    <w:rsid w:val="00F64C79"/>
    <w:rsid w:val="00FC62E3"/>
    <w:rsid w:val="00FF3230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0BD7"/>
    <w:pPr>
      <w:keepNext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1D03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C6D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3A8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2113A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2113A8"/>
    <w:rPr>
      <w:color w:val="0000FF"/>
      <w:u w:val="single"/>
    </w:rPr>
  </w:style>
  <w:style w:type="paragraph" w:styleId="a7">
    <w:name w:val="Body Text"/>
    <w:basedOn w:val="a"/>
    <w:link w:val="a8"/>
    <w:rsid w:val="00450F02"/>
    <w:rPr>
      <w:szCs w:val="20"/>
    </w:rPr>
  </w:style>
  <w:style w:type="paragraph" w:customStyle="1" w:styleId="CharCharCharChar">
    <w:name w:val="Char Char Char Char"/>
    <w:basedOn w:val="a"/>
    <w:rsid w:val="00450F0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rsid w:val="00580BD7"/>
    <w:rPr>
      <w:b/>
      <w:sz w:val="24"/>
      <w:lang w:val="en-US"/>
    </w:rPr>
  </w:style>
  <w:style w:type="paragraph" w:styleId="a9">
    <w:name w:val="List Paragraph"/>
    <w:basedOn w:val="a"/>
    <w:uiPriority w:val="34"/>
    <w:qFormat/>
    <w:rsid w:val="00580BD7"/>
    <w:pPr>
      <w:ind w:left="720"/>
      <w:contextualSpacing/>
    </w:pPr>
    <w:rPr>
      <w:lang w:val="en-GB" w:eastAsia="en-US"/>
    </w:rPr>
  </w:style>
  <w:style w:type="character" w:customStyle="1" w:styleId="30">
    <w:name w:val="Заглавие 3 Знак"/>
    <w:basedOn w:val="a0"/>
    <w:link w:val="3"/>
    <w:semiHidden/>
    <w:rsid w:val="009C6D3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9C6D33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rsid w:val="009C6D33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2908DA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ен текст с отстъп 3 Знак"/>
    <w:basedOn w:val="a0"/>
    <w:link w:val="33"/>
    <w:uiPriority w:val="99"/>
    <w:rsid w:val="002908DA"/>
    <w:rPr>
      <w:rFonts w:ascii="Calibri" w:hAnsi="Calibri"/>
      <w:sz w:val="16"/>
      <w:szCs w:val="16"/>
    </w:rPr>
  </w:style>
  <w:style w:type="paragraph" w:styleId="aa">
    <w:name w:val="Balloon Text"/>
    <w:basedOn w:val="a"/>
    <w:link w:val="ab"/>
    <w:rsid w:val="0048657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48657C"/>
    <w:rPr>
      <w:rFonts w:ascii="Tahoma" w:hAnsi="Tahoma" w:cs="Tahoma"/>
      <w:sz w:val="16"/>
      <w:szCs w:val="16"/>
    </w:rPr>
  </w:style>
  <w:style w:type="character" w:customStyle="1" w:styleId="a8">
    <w:name w:val="Основен текст Знак"/>
    <w:basedOn w:val="a0"/>
    <w:link w:val="a7"/>
    <w:rsid w:val="00FF3230"/>
    <w:rPr>
      <w:sz w:val="24"/>
    </w:rPr>
  </w:style>
  <w:style w:type="paragraph" w:styleId="21">
    <w:name w:val="Body Text Indent 2"/>
    <w:basedOn w:val="a"/>
    <w:link w:val="22"/>
    <w:rsid w:val="00424CF4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424CF4"/>
    <w:rPr>
      <w:sz w:val="24"/>
      <w:szCs w:val="24"/>
    </w:rPr>
  </w:style>
  <w:style w:type="character" w:customStyle="1" w:styleId="20">
    <w:name w:val="Заглавие 2 Знак"/>
    <w:basedOn w:val="a0"/>
    <w:link w:val="2"/>
    <w:rsid w:val="001D03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ue">
    <w:name w:val="blue"/>
    <w:basedOn w:val="a0"/>
    <w:rsid w:val="001D031B"/>
  </w:style>
  <w:style w:type="paragraph" w:styleId="35">
    <w:name w:val="List Number 3"/>
    <w:basedOn w:val="a"/>
    <w:rsid w:val="005D413C"/>
    <w:pPr>
      <w:tabs>
        <w:tab w:val="num" w:pos="926"/>
      </w:tabs>
      <w:ind w:left="926" w:hanging="360"/>
      <w:jc w:val="both"/>
    </w:pPr>
    <w:rPr>
      <w:rFonts w:ascii="Univers" w:hAnsi="Univers"/>
      <w:sz w:val="22"/>
      <w:szCs w:val="22"/>
      <w:lang w:val="en-GB" w:eastAsia="en-US"/>
    </w:rPr>
  </w:style>
  <w:style w:type="character" w:customStyle="1" w:styleId="a5">
    <w:name w:val="Долен колонтитул Знак"/>
    <w:basedOn w:val="a0"/>
    <w:link w:val="a4"/>
    <w:uiPriority w:val="99"/>
    <w:rsid w:val="0076676E"/>
    <w:rPr>
      <w:sz w:val="24"/>
      <w:szCs w:val="24"/>
    </w:rPr>
  </w:style>
  <w:style w:type="paragraph" w:customStyle="1" w:styleId="m">
    <w:name w:val="m"/>
    <w:basedOn w:val="a"/>
    <w:rsid w:val="007864FF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7864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0BD7"/>
    <w:pPr>
      <w:keepNext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1D03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C6D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3A8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2113A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2113A8"/>
    <w:rPr>
      <w:color w:val="0000FF"/>
      <w:u w:val="single"/>
    </w:rPr>
  </w:style>
  <w:style w:type="paragraph" w:styleId="a7">
    <w:name w:val="Body Text"/>
    <w:basedOn w:val="a"/>
    <w:link w:val="a8"/>
    <w:rsid w:val="00450F02"/>
    <w:rPr>
      <w:szCs w:val="20"/>
    </w:rPr>
  </w:style>
  <w:style w:type="paragraph" w:customStyle="1" w:styleId="CharCharCharChar">
    <w:name w:val="Char Char Char Char"/>
    <w:basedOn w:val="a"/>
    <w:rsid w:val="00450F0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rsid w:val="00580BD7"/>
    <w:rPr>
      <w:b/>
      <w:sz w:val="24"/>
      <w:lang w:val="en-US"/>
    </w:rPr>
  </w:style>
  <w:style w:type="paragraph" w:styleId="a9">
    <w:name w:val="List Paragraph"/>
    <w:basedOn w:val="a"/>
    <w:uiPriority w:val="34"/>
    <w:qFormat/>
    <w:rsid w:val="00580BD7"/>
    <w:pPr>
      <w:ind w:left="720"/>
      <w:contextualSpacing/>
    </w:pPr>
    <w:rPr>
      <w:lang w:val="en-GB" w:eastAsia="en-US"/>
    </w:rPr>
  </w:style>
  <w:style w:type="character" w:customStyle="1" w:styleId="30">
    <w:name w:val="Заглавие 3 Знак"/>
    <w:basedOn w:val="a0"/>
    <w:link w:val="3"/>
    <w:semiHidden/>
    <w:rsid w:val="009C6D3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9C6D33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rsid w:val="009C6D33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2908DA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ен текст с отстъп 3 Знак"/>
    <w:basedOn w:val="a0"/>
    <w:link w:val="33"/>
    <w:uiPriority w:val="99"/>
    <w:rsid w:val="002908DA"/>
    <w:rPr>
      <w:rFonts w:ascii="Calibri" w:hAnsi="Calibri"/>
      <w:sz w:val="16"/>
      <w:szCs w:val="16"/>
    </w:rPr>
  </w:style>
  <w:style w:type="paragraph" w:styleId="aa">
    <w:name w:val="Balloon Text"/>
    <w:basedOn w:val="a"/>
    <w:link w:val="ab"/>
    <w:rsid w:val="0048657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48657C"/>
    <w:rPr>
      <w:rFonts w:ascii="Tahoma" w:hAnsi="Tahoma" w:cs="Tahoma"/>
      <w:sz w:val="16"/>
      <w:szCs w:val="16"/>
    </w:rPr>
  </w:style>
  <w:style w:type="character" w:customStyle="1" w:styleId="a8">
    <w:name w:val="Основен текст Знак"/>
    <w:basedOn w:val="a0"/>
    <w:link w:val="a7"/>
    <w:rsid w:val="00FF3230"/>
    <w:rPr>
      <w:sz w:val="24"/>
    </w:rPr>
  </w:style>
  <w:style w:type="paragraph" w:styleId="21">
    <w:name w:val="Body Text Indent 2"/>
    <w:basedOn w:val="a"/>
    <w:link w:val="22"/>
    <w:rsid w:val="00424CF4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424CF4"/>
    <w:rPr>
      <w:sz w:val="24"/>
      <w:szCs w:val="24"/>
    </w:rPr>
  </w:style>
  <w:style w:type="character" w:customStyle="1" w:styleId="20">
    <w:name w:val="Заглавие 2 Знак"/>
    <w:basedOn w:val="a0"/>
    <w:link w:val="2"/>
    <w:rsid w:val="001D03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ue">
    <w:name w:val="blue"/>
    <w:basedOn w:val="a0"/>
    <w:rsid w:val="001D031B"/>
  </w:style>
  <w:style w:type="paragraph" w:styleId="35">
    <w:name w:val="List Number 3"/>
    <w:basedOn w:val="a"/>
    <w:rsid w:val="005D413C"/>
    <w:pPr>
      <w:tabs>
        <w:tab w:val="num" w:pos="926"/>
      </w:tabs>
      <w:ind w:left="926" w:hanging="360"/>
      <w:jc w:val="both"/>
    </w:pPr>
    <w:rPr>
      <w:rFonts w:ascii="Univers" w:hAnsi="Univers"/>
      <w:sz w:val="22"/>
      <w:szCs w:val="22"/>
      <w:lang w:val="en-GB" w:eastAsia="en-US"/>
    </w:rPr>
  </w:style>
  <w:style w:type="character" w:customStyle="1" w:styleId="a5">
    <w:name w:val="Долен колонтитул Знак"/>
    <w:basedOn w:val="a0"/>
    <w:link w:val="a4"/>
    <w:uiPriority w:val="99"/>
    <w:rsid w:val="0076676E"/>
    <w:rPr>
      <w:sz w:val="24"/>
      <w:szCs w:val="24"/>
    </w:rPr>
  </w:style>
  <w:style w:type="paragraph" w:customStyle="1" w:styleId="m">
    <w:name w:val="m"/>
    <w:basedOn w:val="a"/>
    <w:rsid w:val="007864FF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7864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.apis.bg/p.php?code=41528&amp;base=NARH&amp;topar=art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alfatar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5141-BE69-4C1E-9003-C4B34F65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Links>
    <vt:vector size="6" baseType="variant"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mailto:obshtina_alfatar@abv.bg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Techo-style</dc:creator>
  <cp:lastModifiedBy>PC</cp:lastModifiedBy>
  <cp:revision>2</cp:revision>
  <cp:lastPrinted>2025-03-20T06:56:00Z</cp:lastPrinted>
  <dcterms:created xsi:type="dcterms:W3CDTF">2025-03-20T06:57:00Z</dcterms:created>
  <dcterms:modified xsi:type="dcterms:W3CDTF">2025-03-20T06:57:00Z</dcterms:modified>
</cp:coreProperties>
</file>