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170F" w:rsidRDefault="00D94920">
      <w:pPr>
        <w:tabs>
          <w:tab w:val="left" w:pos="9141"/>
        </w:tabs>
        <w:jc w:val="both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1315720</wp:posOffset>
                </wp:positionH>
                <wp:positionV relativeFrom="paragraph">
                  <wp:posOffset>280035</wp:posOffset>
                </wp:positionV>
                <wp:extent cx="3935730" cy="0"/>
                <wp:effectExtent l="20320" t="22860" r="25400" b="247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573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509E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6pt,22.05pt" to="413.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BiGgIAADY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" strokeweight="1.06mm">
                <v:stroke joinstyle="miter"/>
              </v:lin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-21590</wp:posOffset>
                </wp:positionV>
                <wp:extent cx="7388860" cy="714375"/>
                <wp:effectExtent l="5080" t="6985" r="6985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8860" cy="714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EDC" w:rsidRDefault="007C1EDC" w:rsidP="00A30DFA">
                            <w:pPr>
                              <w:jc w:val="center"/>
                              <w:rPr>
                                <w:rFonts w:ascii="Impact" w:hAnsi="Impact"/>
                                <w:b/>
                                <w:sz w:val="32"/>
                                <w:lang w:val="ru-RU"/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>ОБЩИНА</w:t>
                            </w:r>
                            <w:r w:rsidR="00A30DFA"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 xml:space="preserve"> А</w:t>
                            </w:r>
                            <w:r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 xml:space="preserve">ЛФАТАР, </w:t>
                            </w:r>
                            <w:r w:rsidR="00380271">
                              <w:rPr>
                                <w:rFonts w:ascii="Impact" w:hAnsi="Impact"/>
                                <w:b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6C12BA">
                              <w:rPr>
                                <w:rFonts w:ascii="Impact" w:hAnsi="Impact"/>
                                <w:b/>
                                <w:sz w:val="32"/>
                              </w:rPr>
                              <w:t>ОБЛАСТ СИЛИСТРА</w:t>
                            </w:r>
                          </w:p>
                          <w:p w:rsidR="007C1EDC" w:rsidRPr="00F8705A" w:rsidRDefault="007C1EDC">
                            <w:pPr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7C1EDC" w:rsidRPr="00A30DFA" w:rsidRDefault="007C1EDC" w:rsidP="00466FC0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</w:rPr>
                            </w:pP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 xml:space="preserve">7570 гр. Алфатар, </w:t>
                            </w:r>
                            <w:r w:rsidRPr="00A30DFA">
                              <w:rPr>
                                <w:sz w:val="26"/>
                              </w:rPr>
                              <w:t xml:space="preserve"> </w:t>
                            </w:r>
                            <w:r w:rsidR="005D7233" w:rsidRPr="00A30DFA">
                              <w:rPr>
                                <w:b/>
                                <w:i/>
                                <w:sz w:val="26"/>
                              </w:rPr>
                              <w:t>ул. „</w:t>
                            </w: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>Йордан Петров”</w:t>
                            </w:r>
                            <w:r w:rsidR="005D7233" w:rsidRPr="00A30DFA">
                              <w:rPr>
                                <w:b/>
                                <w:i/>
                                <w:sz w:val="26"/>
                              </w:rPr>
                              <w:t xml:space="preserve"> </w:t>
                            </w: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>№</w:t>
                            </w:r>
                            <w:r w:rsidR="00162ED6" w:rsidRPr="00A30DFA">
                              <w:rPr>
                                <w:b/>
                                <w:i/>
                                <w:sz w:val="26"/>
                              </w:rPr>
                              <w:t xml:space="preserve"> </w:t>
                            </w:r>
                            <w:r w:rsidRPr="00A30DFA">
                              <w:rPr>
                                <w:b/>
                                <w:i/>
                                <w:sz w:val="26"/>
                              </w:rPr>
                              <w:t>6</w:t>
                            </w:r>
                          </w:p>
                          <w:p w:rsidR="007C1EDC" w:rsidRPr="00923DF3" w:rsidRDefault="005D7233" w:rsidP="00466FC0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lang w:val="pt-BR"/>
                              </w:rPr>
                            </w:pPr>
                            <w:r w:rsidRPr="00923DF3">
                              <w:rPr>
                                <w:b/>
                                <w:i/>
                                <w:sz w:val="16"/>
                              </w:rPr>
                              <w:t>тел.</w:t>
                            </w:r>
                            <w:r w:rsidR="008E7A9D"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r w:rsidRPr="00923DF3">
                              <w:rPr>
                                <w:b/>
                                <w:i/>
                                <w:sz w:val="16"/>
                              </w:rPr>
                              <w:t>централа</w:t>
                            </w:r>
                            <w:r w:rsidR="007C1EDC" w:rsidRPr="00923DF3"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r w:rsidR="007C1EDC" w:rsidRPr="00E02B2C">
                              <w:rPr>
                                <w:b/>
                                <w:i/>
                                <w:sz w:val="16"/>
                                <w:lang w:val="ru-RU"/>
                              </w:rPr>
                              <w:t>086 /</w:t>
                            </w:r>
                            <w:r w:rsidR="007C1EDC" w:rsidRPr="00923DF3">
                              <w:rPr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  <w:r w:rsidR="007C1EDC" w:rsidRPr="00923DF3">
                              <w:rPr>
                                <w:b/>
                                <w:i/>
                                <w:sz w:val="16"/>
                                <w:lang w:val="pt-BR"/>
                              </w:rPr>
                              <w:t>811 610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6pt;margin-top:-1.7pt;width:581.8pt;height:56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" stroked="f">
                <v:fill opacity="0"/>
                <v:textbox inset="0,0,0,0">
                  <w:txbxContent>
                    <w:p w:rsidR="007C1EDC" w:rsidRDefault="007C1EDC" w:rsidP="00A30DFA">
                      <w:pPr>
                        <w:jc w:val="center"/>
                        <w:rPr>
                          <w:rFonts w:ascii="Impact" w:hAnsi="Impact"/>
                          <w:b/>
                          <w:sz w:val="32"/>
                          <w:lang w:val="ru-RU"/>
                        </w:rPr>
                      </w:pPr>
                      <w:r>
                        <w:rPr>
                          <w:rFonts w:ascii="Impact" w:hAnsi="Impact"/>
                          <w:b/>
                          <w:sz w:val="32"/>
                        </w:rPr>
                        <w:t>ОБЩИНА</w:t>
                      </w:r>
                      <w:r w:rsidR="00A30DFA">
                        <w:rPr>
                          <w:rFonts w:ascii="Impact" w:hAnsi="Impact"/>
                          <w:b/>
                          <w:sz w:val="32"/>
                        </w:rPr>
                        <w:t xml:space="preserve"> А</w:t>
                      </w:r>
                      <w:r>
                        <w:rPr>
                          <w:rFonts w:ascii="Impact" w:hAnsi="Impact"/>
                          <w:b/>
                          <w:sz w:val="32"/>
                        </w:rPr>
                        <w:t xml:space="preserve">ЛФАТАР, </w:t>
                      </w:r>
                      <w:r w:rsidR="00380271">
                        <w:rPr>
                          <w:rFonts w:ascii="Impact" w:hAnsi="Impact"/>
                          <w:b/>
                          <w:sz w:val="32"/>
                          <w:lang w:val="ru-RU"/>
                        </w:rPr>
                        <w:t xml:space="preserve"> </w:t>
                      </w:r>
                      <w:r w:rsidRPr="006C12BA">
                        <w:rPr>
                          <w:rFonts w:ascii="Impact" w:hAnsi="Impact"/>
                          <w:b/>
                          <w:sz w:val="32"/>
                        </w:rPr>
                        <w:t>ОБЛАСТ СИЛИСТРА</w:t>
                      </w:r>
                    </w:p>
                    <w:p w:rsidR="007C1EDC" w:rsidRPr="00F8705A" w:rsidRDefault="007C1EDC">
                      <w:pPr>
                        <w:rPr>
                          <w:b/>
                          <w:sz w:val="10"/>
                        </w:rPr>
                      </w:pPr>
                    </w:p>
                    <w:p w:rsidR="007C1EDC" w:rsidRPr="00A30DFA" w:rsidRDefault="007C1EDC" w:rsidP="00466FC0">
                      <w:pPr>
                        <w:jc w:val="center"/>
                        <w:rPr>
                          <w:b/>
                          <w:i/>
                          <w:sz w:val="26"/>
                        </w:rPr>
                      </w:pPr>
                      <w:r w:rsidRPr="00A30DFA">
                        <w:rPr>
                          <w:b/>
                          <w:i/>
                          <w:sz w:val="26"/>
                        </w:rPr>
                        <w:t xml:space="preserve">7570 гр. Алфатар, </w:t>
                      </w:r>
                      <w:r w:rsidRPr="00A30DFA">
                        <w:rPr>
                          <w:sz w:val="26"/>
                        </w:rPr>
                        <w:t xml:space="preserve"> </w:t>
                      </w:r>
                      <w:r w:rsidR="005D7233" w:rsidRPr="00A30DFA">
                        <w:rPr>
                          <w:b/>
                          <w:i/>
                          <w:sz w:val="26"/>
                        </w:rPr>
                        <w:t>ул. „</w:t>
                      </w:r>
                      <w:r w:rsidRPr="00A30DFA">
                        <w:rPr>
                          <w:b/>
                          <w:i/>
                          <w:sz w:val="26"/>
                        </w:rPr>
                        <w:t>Йордан Петров”</w:t>
                      </w:r>
                      <w:r w:rsidR="005D7233" w:rsidRPr="00A30DFA">
                        <w:rPr>
                          <w:b/>
                          <w:i/>
                          <w:sz w:val="26"/>
                        </w:rPr>
                        <w:t xml:space="preserve"> </w:t>
                      </w:r>
                      <w:r w:rsidRPr="00A30DFA">
                        <w:rPr>
                          <w:b/>
                          <w:i/>
                          <w:sz w:val="26"/>
                        </w:rPr>
                        <w:t>№</w:t>
                      </w:r>
                      <w:r w:rsidR="00162ED6" w:rsidRPr="00A30DFA">
                        <w:rPr>
                          <w:b/>
                          <w:i/>
                          <w:sz w:val="26"/>
                        </w:rPr>
                        <w:t xml:space="preserve"> </w:t>
                      </w:r>
                      <w:r w:rsidRPr="00A30DFA">
                        <w:rPr>
                          <w:b/>
                          <w:i/>
                          <w:sz w:val="26"/>
                        </w:rPr>
                        <w:t>6</w:t>
                      </w:r>
                    </w:p>
                    <w:p w:rsidR="007C1EDC" w:rsidRPr="00923DF3" w:rsidRDefault="005D7233" w:rsidP="00466FC0">
                      <w:pPr>
                        <w:jc w:val="center"/>
                        <w:rPr>
                          <w:b/>
                          <w:i/>
                          <w:sz w:val="16"/>
                          <w:lang w:val="pt-BR"/>
                        </w:rPr>
                      </w:pPr>
                      <w:r w:rsidRPr="00923DF3">
                        <w:rPr>
                          <w:b/>
                          <w:i/>
                          <w:sz w:val="16"/>
                        </w:rPr>
                        <w:t>тел.</w:t>
                      </w:r>
                      <w:r w:rsidR="008E7A9D">
                        <w:rPr>
                          <w:b/>
                          <w:i/>
                          <w:sz w:val="16"/>
                        </w:rPr>
                        <w:t xml:space="preserve"> </w:t>
                      </w:r>
                      <w:r w:rsidRPr="00923DF3">
                        <w:rPr>
                          <w:b/>
                          <w:i/>
                          <w:sz w:val="16"/>
                        </w:rPr>
                        <w:t>централа</w:t>
                      </w:r>
                      <w:r w:rsidR="007C1EDC" w:rsidRPr="00923DF3">
                        <w:rPr>
                          <w:b/>
                          <w:i/>
                          <w:sz w:val="16"/>
                        </w:rPr>
                        <w:t xml:space="preserve"> </w:t>
                      </w:r>
                      <w:r w:rsidR="007C1EDC" w:rsidRPr="00E02B2C">
                        <w:rPr>
                          <w:b/>
                          <w:i/>
                          <w:sz w:val="16"/>
                          <w:lang w:val="ru-RU"/>
                        </w:rPr>
                        <w:t>086 /</w:t>
                      </w:r>
                      <w:r w:rsidR="007C1EDC" w:rsidRPr="00923DF3">
                        <w:rPr>
                          <w:b/>
                          <w:i/>
                          <w:sz w:val="16"/>
                        </w:rPr>
                        <w:t xml:space="preserve"> </w:t>
                      </w:r>
                      <w:r w:rsidR="007C1EDC" w:rsidRPr="00923DF3">
                        <w:rPr>
                          <w:b/>
                          <w:i/>
                          <w:sz w:val="16"/>
                          <w:lang w:val="pt-BR"/>
                        </w:rPr>
                        <w:t>811 610</w:t>
                      </w:r>
                    </w:p>
                  </w:txbxContent>
                </v:textbox>
              </v:shape>
            </w:pict>
          </mc:Fallback>
        </mc:AlternateContent>
      </w:r>
      <w:r w:rsidR="00F87A8D">
        <w:rPr>
          <w:noProof/>
          <w:sz w:val="32"/>
          <w:lang w:eastAsia="bg-BG"/>
        </w:rPr>
        <w:drawing>
          <wp:inline distT="0" distB="0" distL="0" distR="0">
            <wp:extent cx="504825" cy="552450"/>
            <wp:effectExtent l="19050" t="0" r="9525" b="0"/>
            <wp:docPr id="1" name="Картина 1" descr="Alfatar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fatar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0F" w:rsidRDefault="0079170F" w:rsidP="0079170F"/>
    <w:p w:rsidR="00BE5ED1" w:rsidRPr="00BE5ED1" w:rsidRDefault="00BE5ED1" w:rsidP="00BE5ED1">
      <w:pPr>
        <w:pStyle w:val="BodyText"/>
        <w:tabs>
          <w:tab w:val="left" w:pos="7635"/>
        </w:tabs>
        <w:jc w:val="both"/>
        <w:rPr>
          <w:b/>
          <w:sz w:val="24"/>
        </w:rPr>
      </w:pPr>
    </w:p>
    <w:p w:rsidR="00BE5ED1" w:rsidRPr="00BE5ED1" w:rsidRDefault="00BE5ED1" w:rsidP="00BE5ED1">
      <w:pPr>
        <w:pStyle w:val="BodyText"/>
        <w:tabs>
          <w:tab w:val="left" w:pos="7635"/>
        </w:tabs>
        <w:jc w:val="both"/>
        <w:rPr>
          <w:b/>
          <w:sz w:val="24"/>
        </w:rPr>
      </w:pPr>
    </w:p>
    <w:p w:rsidR="004177D0" w:rsidRDefault="004177D0" w:rsidP="004177D0">
      <w:pPr>
        <w:rPr>
          <w:b/>
        </w:rPr>
      </w:pPr>
      <w:r>
        <w:rPr>
          <w:b/>
        </w:rPr>
        <w:t>ДО</w:t>
      </w:r>
    </w:p>
    <w:p w:rsidR="004177D0" w:rsidRDefault="004177D0" w:rsidP="004177D0">
      <w:pPr>
        <w:rPr>
          <w:b/>
        </w:rPr>
      </w:pPr>
      <w:r>
        <w:rPr>
          <w:b/>
        </w:rPr>
        <w:t xml:space="preserve">ОБЩИНСКИ СЪВЕТ </w:t>
      </w:r>
    </w:p>
    <w:p w:rsidR="004177D0" w:rsidRDefault="004177D0" w:rsidP="004177D0">
      <w:pPr>
        <w:rPr>
          <w:b/>
        </w:rPr>
      </w:pPr>
      <w:r>
        <w:rPr>
          <w:b/>
        </w:rPr>
        <w:t>ГР. АЛФАТАР</w:t>
      </w:r>
    </w:p>
    <w:p w:rsidR="008E3543" w:rsidRDefault="008E3543" w:rsidP="004177D0">
      <w:pPr>
        <w:rPr>
          <w:b/>
        </w:rPr>
      </w:pPr>
    </w:p>
    <w:p w:rsidR="008E3543" w:rsidRDefault="008E3543" w:rsidP="004177D0">
      <w:pPr>
        <w:rPr>
          <w:b/>
        </w:rPr>
      </w:pPr>
    </w:p>
    <w:p w:rsidR="004177D0" w:rsidRDefault="004177D0" w:rsidP="004177D0">
      <w:pPr>
        <w:jc w:val="center"/>
        <w:rPr>
          <w:b/>
        </w:rPr>
      </w:pPr>
      <w:r>
        <w:rPr>
          <w:b/>
        </w:rPr>
        <w:t>ДОКЛАДНА ЗАПИСКА</w:t>
      </w:r>
    </w:p>
    <w:p w:rsidR="004177D0" w:rsidRDefault="004177D0" w:rsidP="004177D0">
      <w:pPr>
        <w:jc w:val="center"/>
        <w:rPr>
          <w:b/>
        </w:rPr>
      </w:pPr>
    </w:p>
    <w:p w:rsidR="004177D0" w:rsidRDefault="004177D0" w:rsidP="004177D0">
      <w:pPr>
        <w:jc w:val="center"/>
        <w:rPr>
          <w:b/>
        </w:rPr>
      </w:pPr>
      <w:r>
        <w:rPr>
          <w:b/>
        </w:rPr>
        <w:t>ОТ</w:t>
      </w:r>
      <w:r>
        <w:rPr>
          <w:b/>
          <w:lang w:val="en-US"/>
        </w:rPr>
        <w:t xml:space="preserve"> </w:t>
      </w:r>
      <w:r>
        <w:rPr>
          <w:b/>
        </w:rPr>
        <w:t>Д-Р ЯНКА СТОЯНОВА ГОСПОДИНОВА - КМЕТ НА ОБЩИНА АЛФАТАР</w:t>
      </w:r>
    </w:p>
    <w:p w:rsidR="004177D0" w:rsidRDefault="004177D0" w:rsidP="004177D0">
      <w:pPr>
        <w:jc w:val="center"/>
        <w:rPr>
          <w:b/>
        </w:rPr>
      </w:pPr>
    </w:p>
    <w:p w:rsidR="004177D0" w:rsidRDefault="004177D0" w:rsidP="004177D0">
      <w:pPr>
        <w:ind w:firstLine="480"/>
        <w:jc w:val="both"/>
      </w:pPr>
      <w:r w:rsidRPr="000D7A36">
        <w:rPr>
          <w:b/>
          <w:bCs/>
          <w:i/>
          <w:u w:val="single"/>
        </w:rPr>
        <w:t>Относно</w:t>
      </w:r>
      <w:r w:rsidRPr="000D7A36">
        <w:rPr>
          <w:b/>
          <w:i/>
          <w:u w:val="single"/>
        </w:rPr>
        <w:t>:</w:t>
      </w:r>
      <w:r>
        <w:t xml:space="preserve"> Допускане изработване на проект за </w:t>
      </w:r>
      <w:r>
        <w:rPr>
          <w:b/>
        </w:rPr>
        <w:t xml:space="preserve">изменение на </w:t>
      </w:r>
      <w:r w:rsidR="00516BC8">
        <w:rPr>
          <w:b/>
        </w:rPr>
        <w:t>кадастрален</w:t>
      </w:r>
      <w:r w:rsidR="00516BC8">
        <w:rPr>
          <w:b/>
          <w:lang w:val="en-US"/>
        </w:rPr>
        <w:t xml:space="preserve"> </w:t>
      </w:r>
      <w:r w:rsidR="00516BC8">
        <w:rPr>
          <w:b/>
        </w:rPr>
        <w:t>план</w:t>
      </w:r>
      <w:r w:rsidR="00516BC8">
        <w:rPr>
          <w:b/>
          <w:lang w:val="en-US"/>
        </w:rPr>
        <w:t xml:space="preserve"> и </w:t>
      </w:r>
      <w:r w:rsidR="00516BC8">
        <w:rPr>
          <w:b/>
        </w:rPr>
        <w:t>изменение</w:t>
      </w:r>
      <w:r w:rsidR="00516BC8">
        <w:rPr>
          <w:b/>
          <w:lang w:val="en-US"/>
        </w:rPr>
        <w:t xml:space="preserve"> </w:t>
      </w:r>
      <w:r w:rsidR="00516BC8">
        <w:rPr>
          <w:b/>
        </w:rPr>
        <w:t>на</w:t>
      </w:r>
      <w:r w:rsidR="00516BC8">
        <w:rPr>
          <w:b/>
          <w:lang w:val="en-US"/>
        </w:rPr>
        <w:t xml:space="preserve"> </w:t>
      </w:r>
      <w:r>
        <w:rPr>
          <w:b/>
        </w:rPr>
        <w:t>подробен устройствен план – план за регулация (ИПУП</w:t>
      </w:r>
      <w:r>
        <w:rPr>
          <w:b/>
          <w:lang w:val="en-US"/>
        </w:rPr>
        <w:t>-</w:t>
      </w:r>
      <w:r>
        <w:rPr>
          <w:b/>
        </w:rPr>
        <w:t>ПР) за</w:t>
      </w:r>
      <w:r>
        <w:t xml:space="preserve"> </w:t>
      </w:r>
      <w:r>
        <w:rPr>
          <w:b/>
        </w:rPr>
        <w:t xml:space="preserve">УПИ </w:t>
      </w:r>
      <w:r w:rsidR="00BF02C9">
        <w:rPr>
          <w:b/>
          <w:lang w:val="en-US"/>
        </w:rPr>
        <w:t>VII</w:t>
      </w:r>
      <w:r w:rsidR="001C3C1B">
        <w:rPr>
          <w:b/>
        </w:rPr>
        <w:t>І</w:t>
      </w:r>
      <w:r w:rsidR="00F361B0">
        <w:rPr>
          <w:b/>
        </w:rPr>
        <w:t>-</w:t>
      </w:r>
      <w:r w:rsidR="00BF02C9">
        <w:rPr>
          <w:b/>
          <w:lang w:val="en-US"/>
        </w:rPr>
        <w:t xml:space="preserve">37 </w:t>
      </w:r>
      <w:r w:rsidR="00140A06">
        <w:rPr>
          <w:b/>
        </w:rPr>
        <w:t xml:space="preserve">и </w:t>
      </w:r>
      <w:r w:rsidR="00A56EFF">
        <w:rPr>
          <w:b/>
        </w:rPr>
        <w:t>УПИ</w:t>
      </w:r>
      <w:r w:rsidR="00F361B0">
        <w:rPr>
          <w:b/>
        </w:rPr>
        <w:t xml:space="preserve"> </w:t>
      </w:r>
      <w:r w:rsidR="001C3C1B">
        <w:rPr>
          <w:b/>
        </w:rPr>
        <w:t>І</w:t>
      </w:r>
      <w:r w:rsidR="00BF02C9">
        <w:rPr>
          <w:b/>
          <w:lang w:val="en-US"/>
        </w:rPr>
        <w:t>X-</w:t>
      </w:r>
      <w:r w:rsidR="00BF02C9">
        <w:rPr>
          <w:b/>
        </w:rPr>
        <w:t>36</w:t>
      </w:r>
      <w:r w:rsidR="00B30FC6">
        <w:rPr>
          <w:b/>
        </w:rPr>
        <w:t>, кв.</w:t>
      </w:r>
      <w:r w:rsidR="00BF02C9">
        <w:rPr>
          <w:b/>
        </w:rPr>
        <w:t>42</w:t>
      </w:r>
      <w:r w:rsidR="001C3C1B">
        <w:rPr>
          <w:b/>
        </w:rPr>
        <w:t xml:space="preserve"> </w:t>
      </w:r>
      <w:r>
        <w:rPr>
          <w:b/>
        </w:rPr>
        <w:t>и изменение на улична регулация от ос.т.</w:t>
      </w:r>
      <w:r w:rsidR="00233AC5">
        <w:rPr>
          <w:b/>
        </w:rPr>
        <w:t>28</w:t>
      </w:r>
      <w:r>
        <w:rPr>
          <w:b/>
        </w:rPr>
        <w:t xml:space="preserve"> до ос.т.</w:t>
      </w:r>
      <w:r w:rsidR="00233AC5">
        <w:rPr>
          <w:b/>
        </w:rPr>
        <w:t>37 и от о.т.33 до о.т.35</w:t>
      </w:r>
      <w:r>
        <w:rPr>
          <w:b/>
        </w:rPr>
        <w:t xml:space="preserve"> </w:t>
      </w:r>
      <w:r>
        <w:t xml:space="preserve">по </w:t>
      </w:r>
      <w:r w:rsidR="006D3F3B">
        <w:t>кадастралния и регулационен план</w:t>
      </w:r>
      <w:r>
        <w:t xml:space="preserve"> на</w:t>
      </w:r>
      <w:r w:rsidR="00B30FC6">
        <w:rPr>
          <w:lang w:val="en-US"/>
        </w:rPr>
        <w:t xml:space="preserve"> с. </w:t>
      </w:r>
      <w:r w:rsidR="00140A06">
        <w:t>Чуковец</w:t>
      </w:r>
      <w:r w:rsidR="00B30FC6">
        <w:rPr>
          <w:lang w:val="en-US"/>
        </w:rPr>
        <w:t xml:space="preserve">, </w:t>
      </w:r>
      <w:r w:rsidR="00140A06">
        <w:t>общ.</w:t>
      </w:r>
      <w:r w:rsidR="00521377">
        <w:t xml:space="preserve"> Алфатар</w:t>
      </w:r>
      <w:r>
        <w:t xml:space="preserve">. </w:t>
      </w:r>
    </w:p>
    <w:p w:rsidR="004177D0" w:rsidRDefault="004177D0" w:rsidP="004177D0">
      <w:pPr>
        <w:ind w:firstLine="708"/>
        <w:jc w:val="both"/>
        <w:rPr>
          <w:b/>
        </w:rPr>
      </w:pPr>
    </w:p>
    <w:p w:rsidR="008E3543" w:rsidRDefault="008E3543" w:rsidP="004177D0">
      <w:pPr>
        <w:ind w:firstLine="708"/>
        <w:jc w:val="both"/>
        <w:rPr>
          <w:b/>
        </w:rPr>
      </w:pPr>
    </w:p>
    <w:p w:rsidR="00E31B45" w:rsidRDefault="00E31B45" w:rsidP="004177D0">
      <w:pPr>
        <w:ind w:firstLine="708"/>
        <w:jc w:val="both"/>
        <w:rPr>
          <w:b/>
        </w:rPr>
      </w:pPr>
    </w:p>
    <w:p w:rsidR="004177D0" w:rsidRPr="002809DE" w:rsidRDefault="004177D0" w:rsidP="004177D0">
      <w:pPr>
        <w:ind w:firstLine="480"/>
        <w:jc w:val="both"/>
        <w:rPr>
          <w:b/>
        </w:rPr>
      </w:pPr>
      <w:r w:rsidRPr="002809DE">
        <w:rPr>
          <w:b/>
        </w:rPr>
        <w:t>УВАЖАЕМА ГОСПОЖО ПРЕДСЕДАТЕЛ,</w:t>
      </w:r>
    </w:p>
    <w:p w:rsidR="004177D0" w:rsidRPr="002809DE" w:rsidRDefault="004177D0" w:rsidP="004177D0">
      <w:pPr>
        <w:ind w:firstLine="480"/>
        <w:jc w:val="both"/>
        <w:rPr>
          <w:b/>
        </w:rPr>
      </w:pPr>
      <w:r w:rsidRPr="002809DE">
        <w:rPr>
          <w:b/>
        </w:rPr>
        <w:t>УВАЖАЕМИ ДАМИ И ГОСПОДА ОБЩИНСКИ СЪВЕТНИЦИ,</w:t>
      </w:r>
    </w:p>
    <w:p w:rsidR="004177D0" w:rsidRPr="002809DE" w:rsidRDefault="004177D0" w:rsidP="004177D0">
      <w:pPr>
        <w:jc w:val="both"/>
        <w:rPr>
          <w:b/>
        </w:rPr>
      </w:pPr>
    </w:p>
    <w:p w:rsidR="00452663" w:rsidRDefault="004177D0" w:rsidP="00E31B45">
      <w:pPr>
        <w:spacing w:line="276" w:lineRule="auto"/>
        <w:ind w:firstLine="480"/>
        <w:jc w:val="both"/>
      </w:pPr>
      <w:r>
        <w:t xml:space="preserve">В община Алфатар постъпи заявление с </w:t>
      </w:r>
      <w:r w:rsidRPr="00E31F69">
        <w:t>вх.№</w:t>
      </w:r>
      <w:r w:rsidR="00F204EE">
        <w:t>0786</w:t>
      </w:r>
      <w:r w:rsidR="00E31F69" w:rsidRPr="00E31F69">
        <w:t>/</w:t>
      </w:r>
      <w:r w:rsidR="00F204EE">
        <w:t>20</w:t>
      </w:r>
      <w:r w:rsidRPr="00E31F69">
        <w:t>.0</w:t>
      </w:r>
      <w:r w:rsidR="00F204EE">
        <w:t>4</w:t>
      </w:r>
      <w:r w:rsidRPr="00E31F69">
        <w:t>.202</w:t>
      </w:r>
      <w:r w:rsidR="00B40C8D">
        <w:t>6</w:t>
      </w:r>
      <w:r w:rsidRPr="00E31F69">
        <w:t xml:space="preserve"> г. от</w:t>
      </w:r>
      <w:r>
        <w:t xml:space="preserve"> </w:t>
      </w:r>
      <w:r w:rsidR="004C2E8C">
        <w:t>Н.</w:t>
      </w:r>
      <w:r w:rsidR="009023DE">
        <w:t xml:space="preserve"> </w:t>
      </w:r>
      <w:r w:rsidR="004C2E8C">
        <w:t>Й.</w:t>
      </w:r>
      <w:r w:rsidR="009023DE">
        <w:t>,</w:t>
      </w:r>
      <w:r w:rsidR="009023DE" w:rsidRPr="009023DE">
        <w:t xml:space="preserve"> </w:t>
      </w:r>
      <w:r w:rsidR="004C2E8C">
        <w:t>наследник на Х. М.</w:t>
      </w:r>
      <w:r w:rsidR="009023DE">
        <w:t xml:space="preserve"> </w:t>
      </w:r>
      <w:r>
        <w:t xml:space="preserve">с адрес: </w:t>
      </w:r>
      <w:r w:rsidR="00B40C8D">
        <w:t>с. Чуковец,</w:t>
      </w:r>
      <w:r>
        <w:t xml:space="preserve"> </w:t>
      </w:r>
      <w:r w:rsidR="00B40C8D">
        <w:t>общ. Алфатар,</w:t>
      </w:r>
      <w:r>
        <w:t xml:space="preserve"> ул. ,,</w:t>
      </w:r>
      <w:r w:rsidR="004C2E8C">
        <w:t>***</w:t>
      </w:r>
      <w:r>
        <w:t>” №</w:t>
      </w:r>
      <w:r w:rsidR="004C2E8C">
        <w:t>*</w:t>
      </w:r>
      <w:r>
        <w:t xml:space="preserve">, за разрешаване изработване на проект за </w:t>
      </w:r>
      <w:r w:rsidR="00850C95">
        <w:rPr>
          <w:b/>
        </w:rPr>
        <w:t xml:space="preserve">изменение на </w:t>
      </w:r>
      <w:r w:rsidR="009023DE">
        <w:rPr>
          <w:b/>
        </w:rPr>
        <w:t xml:space="preserve">кадастрален </w:t>
      </w:r>
      <w:r w:rsidR="00126E57">
        <w:rPr>
          <w:b/>
        </w:rPr>
        <w:t xml:space="preserve">план и изменение на </w:t>
      </w:r>
      <w:r>
        <w:rPr>
          <w:b/>
        </w:rPr>
        <w:t xml:space="preserve">подробен устройствен план – план за регулация (ИПУП-ПР) </w:t>
      </w:r>
      <w:r w:rsidR="00AD68A2" w:rsidRPr="00AD68A2">
        <w:rPr>
          <w:b/>
        </w:rPr>
        <w:t xml:space="preserve">за УПИ </w:t>
      </w:r>
      <w:r w:rsidR="00126E57">
        <w:rPr>
          <w:b/>
          <w:lang w:val="en-US"/>
        </w:rPr>
        <w:t>VII</w:t>
      </w:r>
      <w:r w:rsidR="00AD68A2" w:rsidRPr="00AD68A2">
        <w:rPr>
          <w:b/>
        </w:rPr>
        <w:t>І-</w:t>
      </w:r>
      <w:r w:rsidR="00126E57">
        <w:rPr>
          <w:b/>
          <w:lang w:val="en-US"/>
        </w:rPr>
        <w:t xml:space="preserve">37 </w:t>
      </w:r>
      <w:r w:rsidR="00E1774D">
        <w:rPr>
          <w:b/>
          <w:lang w:val="en-US"/>
        </w:rPr>
        <w:t>и УПИ</w:t>
      </w:r>
      <w:r w:rsidR="00E1774D" w:rsidRPr="00E1774D">
        <w:rPr>
          <w:b/>
        </w:rPr>
        <w:t xml:space="preserve"> </w:t>
      </w:r>
      <w:r w:rsidR="00E1774D" w:rsidRPr="00AD68A2">
        <w:rPr>
          <w:b/>
        </w:rPr>
        <w:t>І</w:t>
      </w:r>
      <w:r w:rsidR="00126E57">
        <w:rPr>
          <w:b/>
          <w:lang w:val="en-US"/>
        </w:rPr>
        <w:t>X</w:t>
      </w:r>
      <w:r w:rsidR="00E1774D" w:rsidRPr="00AD68A2">
        <w:rPr>
          <w:b/>
        </w:rPr>
        <w:t>-</w:t>
      </w:r>
      <w:r w:rsidR="00126E57">
        <w:rPr>
          <w:b/>
          <w:lang w:val="en-US"/>
        </w:rPr>
        <w:t>36</w:t>
      </w:r>
      <w:r w:rsidR="00E1774D">
        <w:rPr>
          <w:b/>
        </w:rPr>
        <w:t>, кв.</w:t>
      </w:r>
      <w:r w:rsidR="00126E57">
        <w:rPr>
          <w:b/>
          <w:lang w:val="en-US"/>
        </w:rPr>
        <w:t>42</w:t>
      </w:r>
      <w:r w:rsidR="00AD68A2" w:rsidRPr="00AD68A2">
        <w:rPr>
          <w:b/>
        </w:rPr>
        <w:t xml:space="preserve"> и изменение на </w:t>
      </w:r>
      <w:r w:rsidR="000265F3">
        <w:rPr>
          <w:b/>
        </w:rPr>
        <w:t>улична регулация от о</w:t>
      </w:r>
      <w:r w:rsidR="00E7236D">
        <w:rPr>
          <w:b/>
        </w:rPr>
        <w:t>.т.</w:t>
      </w:r>
      <w:r w:rsidR="00152336">
        <w:rPr>
          <w:b/>
        </w:rPr>
        <w:t xml:space="preserve"> </w:t>
      </w:r>
      <w:r w:rsidR="001F5B73">
        <w:rPr>
          <w:b/>
          <w:lang w:val="en-US"/>
        </w:rPr>
        <w:t>28</w:t>
      </w:r>
      <w:r w:rsidR="000265F3">
        <w:rPr>
          <w:b/>
        </w:rPr>
        <w:t xml:space="preserve"> до о</w:t>
      </w:r>
      <w:r w:rsidR="00AD68A2" w:rsidRPr="00AD68A2">
        <w:rPr>
          <w:b/>
        </w:rPr>
        <w:t>.т.</w:t>
      </w:r>
      <w:r w:rsidR="00152336">
        <w:rPr>
          <w:b/>
        </w:rPr>
        <w:t xml:space="preserve"> </w:t>
      </w:r>
      <w:r w:rsidR="00E7236D">
        <w:rPr>
          <w:b/>
        </w:rPr>
        <w:t>3</w:t>
      </w:r>
      <w:r w:rsidR="001F5B73">
        <w:rPr>
          <w:b/>
          <w:lang w:val="en-US"/>
        </w:rPr>
        <w:t xml:space="preserve">7 </w:t>
      </w:r>
      <w:r w:rsidR="001F5B73">
        <w:rPr>
          <w:b/>
        </w:rPr>
        <w:t>и о.т.</w:t>
      </w:r>
      <w:r w:rsidR="00152336">
        <w:rPr>
          <w:b/>
        </w:rPr>
        <w:t xml:space="preserve"> </w:t>
      </w:r>
      <w:r w:rsidR="001F5B73">
        <w:rPr>
          <w:b/>
        </w:rPr>
        <w:t>33 до о.т.</w:t>
      </w:r>
      <w:r w:rsidR="00152336">
        <w:rPr>
          <w:b/>
        </w:rPr>
        <w:t xml:space="preserve"> </w:t>
      </w:r>
      <w:r w:rsidR="005B5F9E">
        <w:rPr>
          <w:b/>
        </w:rPr>
        <w:t>35</w:t>
      </w:r>
      <w:r w:rsidR="00AD68A2" w:rsidRPr="00AD68A2">
        <w:rPr>
          <w:b/>
        </w:rPr>
        <w:t xml:space="preserve"> по плана на </w:t>
      </w:r>
      <w:r w:rsidR="00E7236D">
        <w:rPr>
          <w:b/>
        </w:rPr>
        <w:t>с. Чуковец</w:t>
      </w:r>
      <w:r w:rsidR="00AD68A2" w:rsidRPr="00AD68A2">
        <w:rPr>
          <w:b/>
        </w:rPr>
        <w:t>, община Алфатар</w:t>
      </w:r>
      <w:r>
        <w:t>, с цел</w:t>
      </w:r>
      <w:r w:rsidR="00452663">
        <w:t>:</w:t>
      </w:r>
    </w:p>
    <w:p w:rsidR="004177D0" w:rsidRDefault="004177D0" w:rsidP="00E31B45">
      <w:pPr>
        <w:numPr>
          <w:ilvl w:val="0"/>
          <w:numId w:val="14"/>
        </w:numPr>
        <w:spacing w:line="276" w:lineRule="auto"/>
        <w:ind w:left="0" w:firstLine="708"/>
        <w:jc w:val="both"/>
      </w:pPr>
      <w:r>
        <w:t>актуализиране на</w:t>
      </w:r>
      <w:r w:rsidR="003C11BB">
        <w:t xml:space="preserve"> кадастралната основа и </w:t>
      </w:r>
      <w:r w:rsidR="00FF47E2">
        <w:t xml:space="preserve">заснемане </w:t>
      </w:r>
      <w:r w:rsidR="006D7ECE">
        <w:t>на съществуващи сгради и огради</w:t>
      </w:r>
      <w:r>
        <w:t xml:space="preserve"> </w:t>
      </w:r>
      <w:r w:rsidR="006900D5">
        <w:t xml:space="preserve">в обхват на </w:t>
      </w:r>
      <w:r w:rsidR="00024469">
        <w:t>имот с кад.</w:t>
      </w:r>
      <w:r w:rsidR="0059349E">
        <w:t xml:space="preserve"> №36 и </w:t>
      </w:r>
      <w:r w:rsidR="00024469">
        <w:t>кад. №</w:t>
      </w:r>
      <w:r w:rsidR="004F3ACC">
        <w:t xml:space="preserve"> </w:t>
      </w:r>
      <w:r w:rsidR="0059349E">
        <w:t>№37</w:t>
      </w:r>
      <w:r w:rsidR="00D9383B">
        <w:t xml:space="preserve">, </w:t>
      </w:r>
      <w:r w:rsidR="002D3BBD">
        <w:t xml:space="preserve">като </w:t>
      </w:r>
      <w:r w:rsidR="000C0842">
        <w:t xml:space="preserve">се образува нов имот и се отрежда </w:t>
      </w:r>
      <w:r w:rsidR="00F2221D">
        <w:t>нов УПИ за новообразувания имот</w:t>
      </w:r>
    </w:p>
    <w:p w:rsidR="00876859" w:rsidRDefault="00417FB6" w:rsidP="00E31B45">
      <w:pPr>
        <w:numPr>
          <w:ilvl w:val="0"/>
          <w:numId w:val="14"/>
        </w:numPr>
        <w:spacing w:line="276" w:lineRule="auto"/>
        <w:ind w:left="0" w:firstLine="708"/>
        <w:jc w:val="both"/>
      </w:pPr>
      <w:r>
        <w:t>актуализиране на кадастрални</w:t>
      </w:r>
      <w:r w:rsidR="00607EC2">
        <w:t>те</w:t>
      </w:r>
      <w:r w:rsidR="004F3ACC">
        <w:t xml:space="preserve"> граници на ПИ №36 и ПИ №37</w:t>
      </w:r>
      <w:r>
        <w:t xml:space="preserve"> и </w:t>
      </w:r>
      <w:r w:rsidR="00876859">
        <w:t xml:space="preserve">прокарване на регулационните линии по </w:t>
      </w:r>
      <w:r w:rsidR="0038795B">
        <w:t>новите</w:t>
      </w:r>
      <w:r w:rsidR="00876859">
        <w:t xml:space="preserve"> </w:t>
      </w:r>
      <w:r w:rsidR="003E16C6">
        <w:t>имотни</w:t>
      </w:r>
      <w:r w:rsidR="006F2617">
        <w:t xml:space="preserve"> </w:t>
      </w:r>
      <w:r w:rsidR="00876859">
        <w:t xml:space="preserve">граници на ПИ </w:t>
      </w:r>
      <w:r w:rsidR="000E2289">
        <w:t>№163</w:t>
      </w:r>
      <w:r w:rsidR="00CC0BD0">
        <w:t xml:space="preserve"> по К</w:t>
      </w:r>
      <w:r w:rsidR="00CC0BD0" w:rsidRPr="0059349E">
        <w:rPr>
          <w:lang w:val="en-US"/>
        </w:rPr>
        <w:t>П</w:t>
      </w:r>
      <w:r w:rsidR="001157D0" w:rsidRPr="0038795B">
        <w:rPr>
          <w:lang w:val="en-US"/>
        </w:rPr>
        <w:t xml:space="preserve"> </w:t>
      </w:r>
      <w:r w:rsidR="00C60AD5" w:rsidRPr="0059349E">
        <w:rPr>
          <w:lang w:val="en-US"/>
        </w:rPr>
        <w:t>и</w:t>
      </w:r>
      <w:r w:rsidR="001157D0" w:rsidRPr="0038795B">
        <w:rPr>
          <w:lang w:val="en-US"/>
        </w:rPr>
        <w:t xml:space="preserve"> </w:t>
      </w:r>
      <w:r w:rsidR="000265F3">
        <w:t>РП</w:t>
      </w:r>
      <w:r w:rsidR="00C60AD5">
        <w:t xml:space="preserve"> на</w:t>
      </w:r>
      <w:r w:rsidR="00C60AD5" w:rsidRPr="0059349E">
        <w:rPr>
          <w:lang w:val="en-US"/>
        </w:rPr>
        <w:t xml:space="preserve"> </w:t>
      </w:r>
      <w:r w:rsidR="0052722D" w:rsidRPr="0059349E">
        <w:rPr>
          <w:lang w:val="en-US"/>
        </w:rPr>
        <w:t xml:space="preserve">с. </w:t>
      </w:r>
      <w:proofErr w:type="spellStart"/>
      <w:r w:rsidR="0052722D" w:rsidRPr="0059349E">
        <w:rPr>
          <w:lang w:val="en-US"/>
        </w:rPr>
        <w:t>Чукове</w:t>
      </w:r>
      <w:r w:rsidR="0052722D" w:rsidRPr="0038795B">
        <w:rPr>
          <w:lang w:val="en-US"/>
        </w:rPr>
        <w:t>ц</w:t>
      </w:r>
      <w:proofErr w:type="spellEnd"/>
      <w:r w:rsidR="00C60AD5">
        <w:t xml:space="preserve">, като се образува нов </w:t>
      </w:r>
      <w:r w:rsidR="00323152">
        <w:t xml:space="preserve">УПИ </w:t>
      </w:r>
      <w:r w:rsidR="000E2289">
        <w:rPr>
          <w:lang w:val="en-US"/>
        </w:rPr>
        <w:t>VII</w:t>
      </w:r>
      <w:r w:rsidR="00323152">
        <w:t>І-</w:t>
      </w:r>
      <w:r w:rsidR="000E2289">
        <w:rPr>
          <w:lang w:val="en-US"/>
        </w:rPr>
        <w:t>163</w:t>
      </w:r>
      <w:r w:rsidR="00323152">
        <w:t>, кв.</w:t>
      </w:r>
      <w:r w:rsidR="000E2289">
        <w:rPr>
          <w:lang w:val="en-US"/>
        </w:rPr>
        <w:t>42</w:t>
      </w:r>
      <w:r w:rsidR="00F3004B" w:rsidRPr="0059349E">
        <w:rPr>
          <w:lang w:val="en-US"/>
        </w:rPr>
        <w:t>.</w:t>
      </w:r>
      <w:r w:rsidR="00F3004B" w:rsidRPr="0038795B">
        <w:rPr>
          <w:lang w:val="en-US"/>
        </w:rPr>
        <w:t xml:space="preserve"> </w:t>
      </w:r>
      <w:r w:rsidR="008C2C1D">
        <w:t>Не се променя отреждането му „за ниск</w:t>
      </w:r>
      <w:r w:rsidR="008C2C1D" w:rsidRPr="0059349E">
        <w:rPr>
          <w:lang w:val="en-US"/>
        </w:rPr>
        <w:t>о</w:t>
      </w:r>
      <w:r w:rsidR="001157D0" w:rsidRPr="0038795B">
        <w:rPr>
          <w:lang w:val="en-US"/>
        </w:rPr>
        <w:t xml:space="preserve"> </w:t>
      </w:r>
      <w:r w:rsidR="00211E54">
        <w:t xml:space="preserve">етажно жилищно застрояване“ и </w:t>
      </w:r>
      <w:r w:rsidR="00F2221D">
        <w:t>начин на застрояване „свободно“</w:t>
      </w:r>
    </w:p>
    <w:p w:rsidR="00853143" w:rsidRPr="0057201F" w:rsidRDefault="00222912" w:rsidP="00E31B45">
      <w:pPr>
        <w:numPr>
          <w:ilvl w:val="0"/>
          <w:numId w:val="14"/>
        </w:numPr>
        <w:spacing w:line="276" w:lineRule="auto"/>
        <w:ind w:left="0" w:firstLine="708"/>
        <w:jc w:val="both"/>
        <w:rPr>
          <w:color w:val="000000" w:themeColor="text1"/>
        </w:rPr>
      </w:pPr>
      <w:r w:rsidRPr="0057201F">
        <w:rPr>
          <w:color w:val="000000" w:themeColor="text1"/>
        </w:rPr>
        <w:t>изменение</w:t>
      </w:r>
      <w:r w:rsidR="00E637D3" w:rsidRPr="0057201F">
        <w:rPr>
          <w:color w:val="000000" w:themeColor="text1"/>
        </w:rPr>
        <w:t xml:space="preserve"> на </w:t>
      </w:r>
      <w:r w:rsidR="002F78F4" w:rsidRPr="0057201F">
        <w:rPr>
          <w:color w:val="000000" w:themeColor="text1"/>
        </w:rPr>
        <w:t xml:space="preserve">част от </w:t>
      </w:r>
      <w:r w:rsidR="004E2BA1" w:rsidRPr="0057201F">
        <w:rPr>
          <w:color w:val="000000" w:themeColor="text1"/>
        </w:rPr>
        <w:t>улична регулация в участъка от ос.т</w:t>
      </w:r>
      <w:r w:rsidR="004E2BA1" w:rsidRPr="0057201F">
        <w:rPr>
          <w:color w:val="000000" w:themeColor="text1"/>
          <w:lang w:val="en-US"/>
        </w:rPr>
        <w:t>.</w:t>
      </w:r>
      <w:r w:rsidR="006F2617" w:rsidRPr="0057201F">
        <w:rPr>
          <w:color w:val="000000" w:themeColor="text1"/>
        </w:rPr>
        <w:t>28</w:t>
      </w:r>
      <w:r w:rsidR="005C08A5" w:rsidRPr="0057201F">
        <w:rPr>
          <w:color w:val="000000" w:themeColor="text1"/>
        </w:rPr>
        <w:t>, през ос.т. 35, през ос. т. 238, през ос.т. 239</w:t>
      </w:r>
      <w:r w:rsidR="004E2BA1" w:rsidRPr="0057201F">
        <w:rPr>
          <w:color w:val="000000" w:themeColor="text1"/>
        </w:rPr>
        <w:t xml:space="preserve"> до ос.т</w:t>
      </w:r>
      <w:r w:rsidR="004E2BA1" w:rsidRPr="0057201F">
        <w:rPr>
          <w:color w:val="000000" w:themeColor="text1"/>
          <w:lang w:val="en-US"/>
        </w:rPr>
        <w:t>.</w:t>
      </w:r>
      <w:r w:rsidR="003E5685" w:rsidRPr="0057201F">
        <w:rPr>
          <w:color w:val="000000" w:themeColor="text1"/>
          <w:lang w:val="en-US"/>
        </w:rPr>
        <w:t>3</w:t>
      </w:r>
      <w:r w:rsidR="006F2617" w:rsidRPr="0057201F">
        <w:rPr>
          <w:color w:val="000000" w:themeColor="text1"/>
        </w:rPr>
        <w:t>7</w:t>
      </w:r>
      <w:r w:rsidR="00BE64B0" w:rsidRPr="0057201F">
        <w:rPr>
          <w:color w:val="000000" w:themeColor="text1"/>
        </w:rPr>
        <w:t xml:space="preserve"> </w:t>
      </w:r>
    </w:p>
    <w:p w:rsidR="004177D0" w:rsidRPr="0057201F" w:rsidRDefault="00BE64B0" w:rsidP="00E31B45">
      <w:pPr>
        <w:numPr>
          <w:ilvl w:val="0"/>
          <w:numId w:val="14"/>
        </w:numPr>
        <w:spacing w:line="276" w:lineRule="auto"/>
        <w:ind w:left="0" w:firstLine="708"/>
        <w:jc w:val="both"/>
        <w:rPr>
          <w:color w:val="000000" w:themeColor="text1"/>
        </w:rPr>
      </w:pPr>
      <w:r w:rsidRPr="0057201F">
        <w:rPr>
          <w:color w:val="000000" w:themeColor="text1"/>
        </w:rPr>
        <w:t xml:space="preserve">създаване на нова улична </w:t>
      </w:r>
      <w:r w:rsidR="00853143" w:rsidRPr="0057201F">
        <w:rPr>
          <w:color w:val="000000" w:themeColor="text1"/>
        </w:rPr>
        <w:t xml:space="preserve">регулация от </w:t>
      </w:r>
      <w:r w:rsidR="006057E7" w:rsidRPr="0057201F">
        <w:rPr>
          <w:color w:val="000000" w:themeColor="text1"/>
        </w:rPr>
        <w:t xml:space="preserve">нова </w:t>
      </w:r>
      <w:r w:rsidR="00853143" w:rsidRPr="0057201F">
        <w:rPr>
          <w:color w:val="000000" w:themeColor="text1"/>
        </w:rPr>
        <w:t xml:space="preserve">ос.т.238а, през </w:t>
      </w:r>
      <w:r w:rsidR="006057E7" w:rsidRPr="0057201F">
        <w:rPr>
          <w:color w:val="000000" w:themeColor="text1"/>
        </w:rPr>
        <w:t xml:space="preserve">нова ос.т. </w:t>
      </w:r>
      <w:r w:rsidR="00853143" w:rsidRPr="0057201F">
        <w:rPr>
          <w:color w:val="000000" w:themeColor="text1"/>
        </w:rPr>
        <w:t xml:space="preserve">34в, през </w:t>
      </w:r>
      <w:r w:rsidR="006057E7" w:rsidRPr="0057201F">
        <w:rPr>
          <w:color w:val="000000" w:themeColor="text1"/>
        </w:rPr>
        <w:t xml:space="preserve">нова ос.т. </w:t>
      </w:r>
      <w:r w:rsidR="00853143" w:rsidRPr="0057201F">
        <w:rPr>
          <w:color w:val="000000" w:themeColor="text1"/>
        </w:rPr>
        <w:t xml:space="preserve">34а до </w:t>
      </w:r>
      <w:r w:rsidR="006057E7" w:rsidRPr="0057201F">
        <w:rPr>
          <w:color w:val="000000" w:themeColor="text1"/>
        </w:rPr>
        <w:t xml:space="preserve">нова </w:t>
      </w:r>
      <w:r w:rsidR="00853143" w:rsidRPr="0057201F">
        <w:rPr>
          <w:color w:val="000000" w:themeColor="text1"/>
        </w:rPr>
        <w:t>ос.т.34б</w:t>
      </w:r>
      <w:r w:rsidR="007F774F" w:rsidRPr="0057201F">
        <w:rPr>
          <w:color w:val="000000" w:themeColor="text1"/>
        </w:rPr>
        <w:t xml:space="preserve"> </w:t>
      </w:r>
    </w:p>
    <w:p w:rsidR="00853143" w:rsidRPr="0057201F" w:rsidRDefault="00AF3762" w:rsidP="00E31B45">
      <w:pPr>
        <w:numPr>
          <w:ilvl w:val="0"/>
          <w:numId w:val="14"/>
        </w:numPr>
        <w:spacing w:line="276" w:lineRule="auto"/>
        <w:ind w:left="0" w:firstLine="708"/>
        <w:jc w:val="both"/>
        <w:rPr>
          <w:color w:val="000000" w:themeColor="text1"/>
        </w:rPr>
      </w:pPr>
      <w:r w:rsidRPr="0057201F">
        <w:rPr>
          <w:color w:val="000000" w:themeColor="text1"/>
        </w:rPr>
        <w:t xml:space="preserve">създава се нова улична регулация от ос.т. 34 до </w:t>
      </w:r>
      <w:r w:rsidR="006057E7" w:rsidRPr="0057201F">
        <w:rPr>
          <w:color w:val="000000" w:themeColor="text1"/>
        </w:rPr>
        <w:t xml:space="preserve">нова </w:t>
      </w:r>
      <w:r w:rsidRPr="0057201F">
        <w:rPr>
          <w:color w:val="000000" w:themeColor="text1"/>
        </w:rPr>
        <w:t>ос.т. 34а</w:t>
      </w:r>
    </w:p>
    <w:p w:rsidR="004177D0" w:rsidRDefault="004177D0" w:rsidP="00E31B45">
      <w:pPr>
        <w:spacing w:line="276" w:lineRule="auto"/>
        <w:ind w:firstLine="480"/>
        <w:jc w:val="both"/>
      </w:pPr>
      <w:r>
        <w:t xml:space="preserve">Към горепосоченото заявление на </w:t>
      </w:r>
      <w:r w:rsidR="004C2E8C">
        <w:t>Н. Й.</w:t>
      </w:r>
      <w:r>
        <w:t>, са приложени следните документи:</w:t>
      </w:r>
    </w:p>
    <w:p w:rsidR="004177D0" w:rsidRPr="004177D0" w:rsidRDefault="004177D0" w:rsidP="00E31B45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 w:rsidRPr="004177D0">
        <w:rPr>
          <w:sz w:val="24"/>
          <w:szCs w:val="24"/>
          <w:lang w:val="bg-BG"/>
        </w:rPr>
        <w:t>Заявление за допускане изработване на проект за изменение на</w:t>
      </w:r>
      <w:r w:rsidR="00F17A4D">
        <w:rPr>
          <w:sz w:val="24"/>
          <w:szCs w:val="24"/>
          <w:lang w:val="bg-BG"/>
        </w:rPr>
        <w:t xml:space="preserve"> кадастрален и </w:t>
      </w:r>
      <w:r w:rsidRPr="004177D0">
        <w:rPr>
          <w:sz w:val="24"/>
          <w:szCs w:val="24"/>
          <w:lang w:val="bg-BG"/>
        </w:rPr>
        <w:t xml:space="preserve"> подробен устройствен план</w:t>
      </w:r>
      <w:r w:rsidR="00514D23">
        <w:rPr>
          <w:sz w:val="24"/>
          <w:szCs w:val="24"/>
          <w:lang w:val="bg-BG"/>
        </w:rPr>
        <w:t>;</w:t>
      </w:r>
    </w:p>
    <w:p w:rsidR="00C27BE5" w:rsidRPr="009D40B4" w:rsidRDefault="004177D0" w:rsidP="004A1253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 w:rsidRPr="00C27BE5">
        <w:rPr>
          <w:sz w:val="24"/>
          <w:szCs w:val="24"/>
          <w:lang w:val="bg-BG"/>
        </w:rPr>
        <w:t xml:space="preserve">Задание относно изготвяне на проект за </w:t>
      </w:r>
      <w:r w:rsidR="00850C95" w:rsidRPr="00C27BE5">
        <w:rPr>
          <w:sz w:val="24"/>
          <w:szCs w:val="24"/>
          <w:lang w:val="bg-BG"/>
        </w:rPr>
        <w:t xml:space="preserve">изменение на </w:t>
      </w:r>
      <w:r w:rsidRPr="00C27BE5">
        <w:rPr>
          <w:sz w:val="24"/>
          <w:szCs w:val="24"/>
          <w:lang w:val="bg-BG"/>
        </w:rPr>
        <w:t xml:space="preserve">подробен устройствен план – план за регулация </w:t>
      </w:r>
      <w:r w:rsidR="002363C4" w:rsidRPr="00C27BE5">
        <w:rPr>
          <w:sz w:val="24"/>
          <w:szCs w:val="24"/>
          <w:lang w:val="bg-BG"/>
        </w:rPr>
        <w:t>(ИПУП</w:t>
      </w:r>
      <w:r w:rsidR="008866CB">
        <w:rPr>
          <w:sz w:val="24"/>
          <w:szCs w:val="24"/>
          <w:lang w:val="bg-BG"/>
        </w:rPr>
        <w:t>-</w:t>
      </w:r>
      <w:r w:rsidR="002363C4" w:rsidRPr="00C27BE5">
        <w:rPr>
          <w:sz w:val="24"/>
          <w:szCs w:val="24"/>
          <w:lang w:val="bg-BG"/>
        </w:rPr>
        <w:t xml:space="preserve">ПР) </w:t>
      </w:r>
      <w:r w:rsidR="0028308B" w:rsidRPr="009D40B4">
        <w:rPr>
          <w:sz w:val="24"/>
          <w:szCs w:val="24"/>
          <w:lang w:val="bg-BG"/>
        </w:rPr>
        <w:t xml:space="preserve">за </w:t>
      </w:r>
      <w:r w:rsidR="004A1253" w:rsidRPr="009D40B4">
        <w:rPr>
          <w:sz w:val="24"/>
          <w:szCs w:val="24"/>
          <w:lang w:val="bg-BG"/>
        </w:rPr>
        <w:t xml:space="preserve">УПИ </w:t>
      </w:r>
      <w:r w:rsidR="00B128FD">
        <w:rPr>
          <w:sz w:val="24"/>
          <w:szCs w:val="24"/>
        </w:rPr>
        <w:t>VII</w:t>
      </w:r>
      <w:r w:rsidR="004A1253" w:rsidRPr="009D40B4">
        <w:rPr>
          <w:sz w:val="24"/>
          <w:szCs w:val="24"/>
          <w:lang w:val="bg-BG"/>
        </w:rPr>
        <w:t>І-</w:t>
      </w:r>
      <w:r w:rsidR="00B128FD">
        <w:rPr>
          <w:sz w:val="24"/>
          <w:szCs w:val="24"/>
        </w:rPr>
        <w:t xml:space="preserve">37 </w:t>
      </w:r>
      <w:r w:rsidR="004A1253" w:rsidRPr="009D40B4">
        <w:rPr>
          <w:sz w:val="24"/>
          <w:szCs w:val="24"/>
          <w:lang w:val="bg-BG"/>
        </w:rPr>
        <w:t xml:space="preserve">и </w:t>
      </w:r>
      <w:r w:rsidR="0022566D" w:rsidRPr="009D40B4">
        <w:rPr>
          <w:sz w:val="24"/>
          <w:szCs w:val="24"/>
          <w:lang w:val="bg-BG"/>
        </w:rPr>
        <w:t xml:space="preserve">УПИ </w:t>
      </w:r>
      <w:r w:rsidR="00B128FD">
        <w:rPr>
          <w:sz w:val="24"/>
          <w:szCs w:val="24"/>
        </w:rPr>
        <w:t>IX-36</w:t>
      </w:r>
      <w:r w:rsidR="0022566D" w:rsidRPr="009D40B4">
        <w:rPr>
          <w:sz w:val="24"/>
          <w:szCs w:val="24"/>
          <w:lang w:val="bg-BG"/>
        </w:rPr>
        <w:t>, кв.</w:t>
      </w:r>
      <w:r w:rsidR="00B128FD">
        <w:rPr>
          <w:sz w:val="24"/>
          <w:szCs w:val="24"/>
        </w:rPr>
        <w:t>42</w:t>
      </w:r>
      <w:r w:rsidR="001F5109">
        <w:rPr>
          <w:sz w:val="24"/>
          <w:szCs w:val="24"/>
          <w:lang w:val="bg-BG"/>
        </w:rPr>
        <w:t xml:space="preserve"> и </w:t>
      </w:r>
      <w:r w:rsidR="004A1253" w:rsidRPr="009D40B4">
        <w:rPr>
          <w:sz w:val="24"/>
          <w:szCs w:val="24"/>
          <w:lang w:val="bg-BG"/>
        </w:rPr>
        <w:t xml:space="preserve">изменение на част от </w:t>
      </w:r>
      <w:r w:rsidR="004A1253" w:rsidRPr="009D40B4">
        <w:rPr>
          <w:sz w:val="24"/>
          <w:szCs w:val="24"/>
          <w:lang w:val="bg-BG"/>
        </w:rPr>
        <w:lastRenderedPageBreak/>
        <w:t>улична регулация от ос.т.</w:t>
      </w:r>
      <w:r w:rsidR="00A35E62">
        <w:rPr>
          <w:sz w:val="24"/>
          <w:szCs w:val="24"/>
          <w:lang w:val="bg-BG"/>
        </w:rPr>
        <w:t>28</w:t>
      </w:r>
      <w:r w:rsidR="004A1253" w:rsidRPr="009D40B4">
        <w:rPr>
          <w:sz w:val="24"/>
          <w:szCs w:val="24"/>
          <w:lang w:val="bg-BG"/>
        </w:rPr>
        <w:t xml:space="preserve"> до ос.т.</w:t>
      </w:r>
      <w:r w:rsidR="00A35E62">
        <w:rPr>
          <w:sz w:val="24"/>
          <w:szCs w:val="24"/>
          <w:lang w:val="bg-BG"/>
        </w:rPr>
        <w:t>37 и ос.т.33 до ос.т.35</w:t>
      </w:r>
      <w:r w:rsidR="004A1253" w:rsidRPr="009D40B4">
        <w:rPr>
          <w:sz w:val="24"/>
          <w:szCs w:val="24"/>
          <w:lang w:val="bg-BG"/>
        </w:rPr>
        <w:t xml:space="preserve"> по плана на </w:t>
      </w:r>
      <w:r w:rsidR="00DB78D5">
        <w:rPr>
          <w:sz w:val="24"/>
          <w:szCs w:val="24"/>
          <w:lang w:val="bg-BG"/>
        </w:rPr>
        <w:t>с.</w:t>
      </w:r>
      <w:r w:rsidR="004A1253" w:rsidRPr="009D40B4">
        <w:rPr>
          <w:sz w:val="24"/>
          <w:szCs w:val="24"/>
          <w:lang w:val="bg-BG"/>
        </w:rPr>
        <w:t xml:space="preserve"> </w:t>
      </w:r>
      <w:r w:rsidR="00DB78D5">
        <w:rPr>
          <w:sz w:val="24"/>
          <w:szCs w:val="24"/>
          <w:lang w:val="bg-BG"/>
        </w:rPr>
        <w:t>Чуковец</w:t>
      </w:r>
      <w:r w:rsidR="004A1253" w:rsidRPr="009D40B4">
        <w:rPr>
          <w:sz w:val="24"/>
          <w:szCs w:val="24"/>
          <w:lang w:val="bg-BG"/>
        </w:rPr>
        <w:t>, община Алфатар</w:t>
      </w:r>
      <w:r w:rsidR="00C27BE5" w:rsidRPr="009D40B4">
        <w:rPr>
          <w:sz w:val="24"/>
          <w:szCs w:val="24"/>
          <w:lang w:val="bg-BG"/>
        </w:rPr>
        <w:t>.</w:t>
      </w:r>
    </w:p>
    <w:p w:rsidR="00BB2B46" w:rsidRDefault="00BB2B46" w:rsidP="00BB2B46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 w:rsidRPr="00DC56D0">
        <w:rPr>
          <w:bCs/>
          <w:sz w:val="24"/>
          <w:szCs w:val="24"/>
          <w:lang w:val="bg-BG"/>
        </w:rPr>
        <w:t>Скица-предложение към заданието по т.2.</w:t>
      </w:r>
    </w:p>
    <w:p w:rsidR="00FC0D58" w:rsidRDefault="00FC0D58" w:rsidP="00BB2B46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Скица №</w:t>
      </w:r>
      <w:r w:rsidR="00663F71">
        <w:rPr>
          <w:sz w:val="24"/>
          <w:szCs w:val="24"/>
          <w:lang w:val="bg-BG"/>
        </w:rPr>
        <w:t>141/17.11</w:t>
      </w:r>
      <w:r>
        <w:rPr>
          <w:sz w:val="24"/>
          <w:szCs w:val="24"/>
          <w:lang w:val="bg-BG"/>
        </w:rPr>
        <w:t xml:space="preserve">.2025г., издадена от </w:t>
      </w:r>
      <w:r w:rsidR="006938D1">
        <w:rPr>
          <w:sz w:val="24"/>
          <w:szCs w:val="24"/>
          <w:lang w:val="bg-BG"/>
        </w:rPr>
        <w:t xml:space="preserve">техническа служба </w:t>
      </w:r>
      <w:r w:rsidR="00327F32">
        <w:rPr>
          <w:sz w:val="24"/>
          <w:szCs w:val="24"/>
        </w:rPr>
        <w:t>в</w:t>
      </w:r>
      <w:r w:rsidR="00D537CA">
        <w:rPr>
          <w:sz w:val="24"/>
          <w:szCs w:val="24"/>
          <w:lang w:val="bg-BG"/>
        </w:rPr>
        <w:t xml:space="preserve"> </w:t>
      </w:r>
      <w:r w:rsidR="006537C2">
        <w:rPr>
          <w:sz w:val="24"/>
          <w:szCs w:val="24"/>
          <w:lang w:val="bg-BG"/>
        </w:rPr>
        <w:t>община Алфатар</w:t>
      </w:r>
      <w:r w:rsidR="002441AD">
        <w:rPr>
          <w:sz w:val="24"/>
          <w:szCs w:val="24"/>
          <w:lang w:val="bg-BG"/>
        </w:rPr>
        <w:t>.</w:t>
      </w:r>
    </w:p>
    <w:p w:rsidR="00BB2B46" w:rsidRDefault="006C6DC6" w:rsidP="00E31B45">
      <w:pPr>
        <w:pStyle w:val="BodyTextIndent"/>
        <w:numPr>
          <w:ilvl w:val="0"/>
          <w:numId w:val="11"/>
        </w:numPr>
        <w:spacing w:after="0" w:line="276" w:lineRule="auto"/>
        <w:ind w:left="0"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Удостоверение за наследници на </w:t>
      </w:r>
      <w:r w:rsidR="004C2E8C">
        <w:rPr>
          <w:sz w:val="24"/>
          <w:szCs w:val="24"/>
          <w:lang w:val="bg-BG"/>
        </w:rPr>
        <w:t>Х.  М.</w:t>
      </w:r>
      <w:r w:rsidR="00E6529C">
        <w:rPr>
          <w:sz w:val="24"/>
          <w:szCs w:val="24"/>
          <w:lang w:val="bg-BG"/>
        </w:rPr>
        <w:t xml:space="preserve"> издадено </w:t>
      </w:r>
      <w:r w:rsidR="00F52F44">
        <w:rPr>
          <w:sz w:val="24"/>
          <w:szCs w:val="24"/>
          <w:lang w:val="bg-BG"/>
        </w:rPr>
        <w:t>в</w:t>
      </w:r>
      <w:r>
        <w:rPr>
          <w:sz w:val="24"/>
          <w:szCs w:val="24"/>
          <w:lang w:val="bg-BG"/>
        </w:rPr>
        <w:t xml:space="preserve"> община Алфатар.</w:t>
      </w:r>
    </w:p>
    <w:p w:rsidR="004177D0" w:rsidRPr="00DC56D0" w:rsidRDefault="004177D0" w:rsidP="00E31B45">
      <w:pPr>
        <w:spacing w:line="276" w:lineRule="auto"/>
        <w:ind w:firstLine="709"/>
        <w:jc w:val="both"/>
      </w:pPr>
    </w:p>
    <w:p w:rsidR="004177D0" w:rsidRDefault="004177D0" w:rsidP="00E31B45">
      <w:pPr>
        <w:spacing w:line="276" w:lineRule="auto"/>
        <w:ind w:firstLine="480"/>
        <w:jc w:val="both"/>
      </w:pPr>
      <w:r>
        <w:t xml:space="preserve">Искането на </w:t>
      </w:r>
      <w:r w:rsidR="004C2E8C">
        <w:t>Н. Й.</w:t>
      </w:r>
      <w:r w:rsidR="00F334CE">
        <w:t xml:space="preserve"> </w:t>
      </w:r>
      <w:r>
        <w:t xml:space="preserve">по заявление с </w:t>
      </w:r>
      <w:r w:rsidRPr="00E31F69">
        <w:t>вх. №</w:t>
      </w:r>
      <w:r w:rsidR="005F3520">
        <w:t>0786</w:t>
      </w:r>
      <w:r w:rsidRPr="00E31F69">
        <w:t>/</w:t>
      </w:r>
      <w:r w:rsidR="005F3520">
        <w:t>20</w:t>
      </w:r>
      <w:r w:rsidRPr="00E31F69">
        <w:t>.0</w:t>
      </w:r>
      <w:r w:rsidR="005F3520">
        <w:t>4</w:t>
      </w:r>
      <w:r w:rsidRPr="00E31F69">
        <w:t>.202</w:t>
      </w:r>
      <w:r w:rsidR="00D71B39">
        <w:t>6</w:t>
      </w:r>
      <w:r w:rsidRPr="00E31F69">
        <w:t>г.</w:t>
      </w:r>
      <w:r w:rsidR="006126D5">
        <w:t xml:space="preserve">, </w:t>
      </w:r>
      <w:r w:rsidR="005F3520">
        <w:t xml:space="preserve">наследник на </w:t>
      </w:r>
      <w:r w:rsidR="004C2E8C">
        <w:t>Х. М.</w:t>
      </w:r>
      <w:r w:rsidRPr="00E31F69">
        <w:t xml:space="preserve"> е</w:t>
      </w:r>
      <w:r>
        <w:t xml:space="preserve"> допустимо на основание чл.124а, ал.1 от ЗУТ.</w:t>
      </w:r>
    </w:p>
    <w:p w:rsidR="004177D0" w:rsidRDefault="004177D0" w:rsidP="00E31B45">
      <w:pPr>
        <w:spacing w:line="276" w:lineRule="auto"/>
        <w:ind w:firstLine="480"/>
        <w:jc w:val="both"/>
      </w:pPr>
      <w:r>
        <w:t>Общинският съвет следва да се произнесе с решение за разрешаване изработване на горепосоченото изменение.</w:t>
      </w:r>
      <w:r w:rsidR="002662F5">
        <w:t xml:space="preserve"> </w:t>
      </w:r>
    </w:p>
    <w:p w:rsidR="004177D0" w:rsidRDefault="004177D0" w:rsidP="00E31B45">
      <w:pPr>
        <w:spacing w:line="276" w:lineRule="auto"/>
        <w:ind w:firstLine="480"/>
        <w:jc w:val="both"/>
      </w:pPr>
      <w:r>
        <w:t>Предвид това, на основание чл.21, ал.1, т.11 от Закона за местното самоуправление и местната администрация</w:t>
      </w:r>
      <w:r>
        <w:rPr>
          <w:lang w:val="en-US"/>
        </w:rPr>
        <w:t xml:space="preserve">, </w:t>
      </w:r>
      <w:r>
        <w:t>на основание чл.124а, ал.1, ал.5, ал.7 и чл.124б, ал.1 от ЗУТ, предлагам на Общински съвет Алфатар да вземе следното</w:t>
      </w:r>
    </w:p>
    <w:p w:rsidR="006251F1" w:rsidRDefault="006251F1" w:rsidP="00E31B45">
      <w:pPr>
        <w:spacing w:line="276" w:lineRule="auto"/>
        <w:ind w:firstLine="480"/>
        <w:jc w:val="both"/>
      </w:pPr>
    </w:p>
    <w:p w:rsidR="004177D0" w:rsidRDefault="004177D0" w:rsidP="00E31B45">
      <w:pPr>
        <w:spacing w:line="276" w:lineRule="auto"/>
        <w:jc w:val="center"/>
        <w:rPr>
          <w:b/>
        </w:rPr>
      </w:pPr>
      <w:r>
        <w:rPr>
          <w:b/>
        </w:rPr>
        <w:t>Р Е Ш Е Н И Е:</w:t>
      </w:r>
    </w:p>
    <w:p w:rsidR="004177D0" w:rsidRPr="00E83DF3" w:rsidRDefault="004177D0" w:rsidP="00F33AD9">
      <w:pPr>
        <w:spacing w:line="276" w:lineRule="auto"/>
        <w:ind w:firstLine="480"/>
        <w:jc w:val="both"/>
        <w:rPr>
          <w:lang w:val="en-US"/>
        </w:rPr>
      </w:pPr>
    </w:p>
    <w:p w:rsidR="004177D0" w:rsidRDefault="004177D0" w:rsidP="00AC77DA">
      <w:pPr>
        <w:numPr>
          <w:ilvl w:val="1"/>
          <w:numId w:val="12"/>
        </w:numPr>
        <w:tabs>
          <w:tab w:val="left" w:pos="960"/>
        </w:tabs>
        <w:suppressAutoHyphens w:val="0"/>
        <w:spacing w:line="276" w:lineRule="auto"/>
        <w:ind w:left="0" w:right="-120" w:firstLine="360"/>
        <w:jc w:val="both"/>
      </w:pPr>
      <w:r>
        <w:t>Разрешава изработване на проект</w:t>
      </w:r>
      <w:r w:rsidR="0069328C">
        <w:t xml:space="preserve"> за</w:t>
      </w:r>
      <w:r>
        <w:t xml:space="preserve"> </w:t>
      </w:r>
      <w:r w:rsidR="001846B9" w:rsidRPr="001846B9">
        <w:t xml:space="preserve">изменение на </w:t>
      </w:r>
      <w:r w:rsidR="006B7E9C">
        <w:t xml:space="preserve">кадастрален план и изменение на </w:t>
      </w:r>
      <w:r w:rsidR="001846B9" w:rsidRPr="001846B9">
        <w:t xml:space="preserve">подробен устройствен план – план </w:t>
      </w:r>
      <w:r w:rsidR="006B7E9C">
        <w:t xml:space="preserve">за регулация (ИПУП-ПР) за УПИ </w:t>
      </w:r>
      <w:r w:rsidR="006B7E9C">
        <w:rPr>
          <w:lang w:val="en-US"/>
        </w:rPr>
        <w:t>VIII</w:t>
      </w:r>
      <w:r w:rsidR="006B7E9C">
        <w:t>-3</w:t>
      </w:r>
      <w:r w:rsidR="006B7E9C">
        <w:rPr>
          <w:lang w:val="en-US"/>
        </w:rPr>
        <w:t xml:space="preserve">7 </w:t>
      </w:r>
      <w:r w:rsidR="006C4D0D">
        <w:t>и</w:t>
      </w:r>
      <w:r w:rsidR="006C4D0D" w:rsidRPr="006C4D0D">
        <w:t xml:space="preserve"> </w:t>
      </w:r>
      <w:r w:rsidR="006C4D0D" w:rsidRPr="001846B9">
        <w:t>УПИ І</w:t>
      </w:r>
      <w:r w:rsidR="00C9311E">
        <w:rPr>
          <w:lang w:val="en-US"/>
        </w:rPr>
        <w:t>X</w:t>
      </w:r>
      <w:r w:rsidR="006C4D0D" w:rsidRPr="001846B9">
        <w:t>-</w:t>
      </w:r>
      <w:r w:rsidR="00C9311E">
        <w:rPr>
          <w:lang w:val="en-US"/>
        </w:rPr>
        <w:t>36</w:t>
      </w:r>
      <w:r w:rsidR="006C4D0D" w:rsidRPr="001846B9">
        <w:t>, кв.</w:t>
      </w:r>
      <w:r w:rsidR="00C9311E">
        <w:rPr>
          <w:lang w:val="en-US"/>
        </w:rPr>
        <w:t>42</w:t>
      </w:r>
      <w:r w:rsidR="001846B9" w:rsidRPr="001846B9">
        <w:t xml:space="preserve"> </w:t>
      </w:r>
      <w:r w:rsidR="00996F1E">
        <w:t>по плана на с. Чуковец, община Алфатар, включително изменение на част от улична</w:t>
      </w:r>
      <w:r w:rsidR="004970FA">
        <w:t xml:space="preserve"> регулация в участъка от ос.т.28 до ос.т.37 и ос.т.33 до ос. т.</w:t>
      </w:r>
      <w:r w:rsidR="005E0C1E">
        <w:t>35</w:t>
      </w:r>
      <w:r w:rsidR="00996F1E">
        <w:t>, пр</w:t>
      </w:r>
      <w:r w:rsidR="00453F05">
        <w:t>и с</w:t>
      </w:r>
      <w:r w:rsidR="00996F1E">
        <w:t>пазване на действаща нормат</w:t>
      </w:r>
      <w:r w:rsidR="00306042">
        <w:t>ивна Н</w:t>
      </w:r>
      <w:r w:rsidR="00E26CAC">
        <w:t>аредба №8/2001г.</w:t>
      </w:r>
      <w:r w:rsidR="00832F76">
        <w:t xml:space="preserve"> за ОСУП.</w:t>
      </w:r>
    </w:p>
    <w:p w:rsidR="004177D0" w:rsidRPr="00AC77DA" w:rsidRDefault="004177D0" w:rsidP="001D4AF9">
      <w:pPr>
        <w:numPr>
          <w:ilvl w:val="1"/>
          <w:numId w:val="12"/>
        </w:numPr>
        <w:tabs>
          <w:tab w:val="left" w:pos="960"/>
        </w:tabs>
        <w:suppressAutoHyphens w:val="0"/>
        <w:spacing w:line="276" w:lineRule="auto"/>
        <w:ind w:left="0" w:right="-120" w:firstLine="360"/>
        <w:jc w:val="both"/>
        <w:rPr>
          <w:lang w:val="en-US"/>
        </w:rPr>
      </w:pPr>
      <w:r>
        <w:t>С разрешението по т.1</w:t>
      </w:r>
      <w:r w:rsidR="00453F05">
        <w:t>.1</w:t>
      </w:r>
      <w:r>
        <w:t xml:space="preserve"> се одобрява заданието за изработване на проект </w:t>
      </w:r>
      <w:r w:rsidR="0001783E" w:rsidRPr="00690707">
        <w:rPr>
          <w:b/>
        </w:rPr>
        <w:t>за</w:t>
      </w:r>
      <w:r w:rsidR="0001783E" w:rsidRPr="00CF17C4">
        <w:rPr>
          <w:b/>
        </w:rPr>
        <w:t xml:space="preserve"> </w:t>
      </w:r>
      <w:r w:rsidR="00141474" w:rsidRPr="00CF17C4">
        <w:rPr>
          <w:b/>
        </w:rPr>
        <w:t xml:space="preserve">изменение по плана на </w:t>
      </w:r>
      <w:r w:rsidR="00DF611C" w:rsidRPr="00CF17C4">
        <w:rPr>
          <w:b/>
        </w:rPr>
        <w:t>с. Чуковец</w:t>
      </w:r>
      <w:r w:rsidR="00141474" w:rsidRPr="00CF17C4">
        <w:rPr>
          <w:b/>
        </w:rPr>
        <w:t xml:space="preserve">, община Алфатар, с цел актуализиране на част от регулационния план на </w:t>
      </w:r>
      <w:r w:rsidR="00DF611C" w:rsidRPr="00CF17C4">
        <w:rPr>
          <w:b/>
        </w:rPr>
        <w:t>с.</w:t>
      </w:r>
      <w:r w:rsidR="00141474" w:rsidRPr="00CF17C4">
        <w:rPr>
          <w:b/>
        </w:rPr>
        <w:t xml:space="preserve"> </w:t>
      </w:r>
      <w:r w:rsidR="00DF611C" w:rsidRPr="00CF17C4">
        <w:rPr>
          <w:b/>
        </w:rPr>
        <w:t>Чуковец</w:t>
      </w:r>
      <w:r w:rsidR="00141474" w:rsidRPr="00CF17C4">
        <w:rPr>
          <w:b/>
        </w:rPr>
        <w:t xml:space="preserve">, в обхват на УПИ </w:t>
      </w:r>
      <w:r w:rsidR="004C6543">
        <w:rPr>
          <w:b/>
          <w:lang w:val="en-US"/>
        </w:rPr>
        <w:t>VII</w:t>
      </w:r>
      <w:r w:rsidR="00141474" w:rsidRPr="00CF17C4">
        <w:rPr>
          <w:b/>
        </w:rPr>
        <w:t>І-</w:t>
      </w:r>
      <w:r w:rsidR="004C6543">
        <w:rPr>
          <w:b/>
          <w:lang w:val="en-US"/>
        </w:rPr>
        <w:t>37</w:t>
      </w:r>
      <w:r w:rsidR="00141474" w:rsidRPr="00CF17C4">
        <w:rPr>
          <w:b/>
        </w:rPr>
        <w:t>, кв.1</w:t>
      </w:r>
      <w:r w:rsidR="009A1CFD">
        <w:rPr>
          <w:b/>
        </w:rPr>
        <w:t xml:space="preserve"> и </w:t>
      </w:r>
      <w:r w:rsidR="009A1CFD" w:rsidRPr="00CF17C4">
        <w:rPr>
          <w:b/>
        </w:rPr>
        <w:t>УПИ І</w:t>
      </w:r>
      <w:r w:rsidR="004C6543">
        <w:rPr>
          <w:b/>
          <w:lang w:val="en-US"/>
        </w:rPr>
        <w:t>X</w:t>
      </w:r>
      <w:r w:rsidR="009A1CFD" w:rsidRPr="00CF17C4">
        <w:rPr>
          <w:b/>
        </w:rPr>
        <w:t>-2</w:t>
      </w:r>
      <w:r w:rsidR="00730868">
        <w:rPr>
          <w:b/>
        </w:rPr>
        <w:t>,</w:t>
      </w:r>
      <w:r w:rsidR="009A1CFD">
        <w:rPr>
          <w:b/>
        </w:rPr>
        <w:t xml:space="preserve"> кв.</w:t>
      </w:r>
      <w:r w:rsidR="004C6543">
        <w:rPr>
          <w:b/>
          <w:lang w:val="en-US"/>
        </w:rPr>
        <w:t>42</w:t>
      </w:r>
      <w:r w:rsidR="00141474" w:rsidRPr="00CF17C4">
        <w:rPr>
          <w:b/>
        </w:rPr>
        <w:t xml:space="preserve"> и </w:t>
      </w:r>
      <w:r w:rsidR="004C6543">
        <w:rPr>
          <w:b/>
        </w:rPr>
        <w:t>изменение</w:t>
      </w:r>
      <w:r w:rsidR="00141474" w:rsidRPr="00CF17C4">
        <w:rPr>
          <w:b/>
        </w:rPr>
        <w:t xml:space="preserve"> на част от улич</w:t>
      </w:r>
      <w:r w:rsidR="00164715">
        <w:rPr>
          <w:b/>
        </w:rPr>
        <w:t>на регулация в участъка от ос.т.28</w:t>
      </w:r>
      <w:r w:rsidR="00141474" w:rsidRPr="00CF17C4">
        <w:rPr>
          <w:b/>
        </w:rPr>
        <w:t xml:space="preserve"> до ос.т.</w:t>
      </w:r>
      <w:r w:rsidR="00164715">
        <w:rPr>
          <w:b/>
        </w:rPr>
        <w:t>37 и от ос.т.33 до ос. т. 35</w:t>
      </w:r>
      <w:r>
        <w:t>, съгласно чл.124б, а</w:t>
      </w:r>
      <w:r w:rsidR="007B4CBA">
        <w:t>л.</w:t>
      </w:r>
      <w:r>
        <w:t>1 от ЗУ</w:t>
      </w:r>
      <w:r w:rsidRPr="00CF17C4">
        <w:rPr>
          <w:lang w:val="en-US"/>
        </w:rPr>
        <w:t>Т.</w:t>
      </w:r>
    </w:p>
    <w:p w:rsidR="004177D0" w:rsidRDefault="004C2E8C" w:rsidP="00E31B45">
      <w:pPr>
        <w:numPr>
          <w:ilvl w:val="0"/>
          <w:numId w:val="12"/>
        </w:numPr>
        <w:tabs>
          <w:tab w:val="left" w:pos="960"/>
        </w:tabs>
        <w:suppressAutoHyphens w:val="0"/>
        <w:spacing w:line="276" w:lineRule="auto"/>
        <w:ind w:left="0" w:firstLine="480"/>
        <w:jc w:val="both"/>
      </w:pPr>
      <w:r>
        <w:t>Н. Й.</w:t>
      </w:r>
      <w:r w:rsidR="004177D0">
        <w:t xml:space="preserve">, в качеството </w:t>
      </w:r>
      <w:r w:rsidR="00FB559C">
        <w:t>и</w:t>
      </w:r>
      <w:r w:rsidR="004177D0">
        <w:t xml:space="preserve"> на заинтересовано лице по чл.131, ал.1 от ЗУТ</w:t>
      </w:r>
      <w:r w:rsidR="004177D0">
        <w:rPr>
          <w:lang w:val="en-US"/>
        </w:rPr>
        <w:t xml:space="preserve"> </w:t>
      </w:r>
      <w:r w:rsidR="004177D0">
        <w:t>да възложи изработване на проекта по т.1</w:t>
      </w:r>
      <w:r w:rsidR="007714B2">
        <w:t>.1</w:t>
      </w:r>
      <w:r w:rsidR="004177D0">
        <w:t xml:space="preserve"> при спазване на изискванията на Наредба №8/2001г. за обема и съдържанието на </w:t>
      </w:r>
      <w:r w:rsidR="00F0573A">
        <w:t>устройственит</w:t>
      </w:r>
      <w:r w:rsidR="00061734">
        <w:t>е планове</w:t>
      </w:r>
      <w:r w:rsidR="004177D0">
        <w:t xml:space="preserve"> и да съгласува проекта със заинтересованите централни и териториални администрации, а при необходимост и със специализираните контролни органи и експлоатационни дружества по реда на чл.128, ал.6 във връзка с чл.127, ал.2 от ЗУТ преди внасяне в общински съвет за приемане и одобряване.</w:t>
      </w:r>
    </w:p>
    <w:p w:rsidR="004177D0" w:rsidRDefault="004177D0" w:rsidP="00E31B45">
      <w:pPr>
        <w:shd w:val="clear" w:color="auto" w:fill="FEFEFE"/>
        <w:spacing w:line="276" w:lineRule="auto"/>
        <w:ind w:firstLine="426"/>
        <w:jc w:val="both"/>
      </w:pPr>
      <w:r>
        <w:t xml:space="preserve">3. Решението по т.1 да се разгласи чрез поставяне на обявление </w:t>
      </w:r>
      <w:r w:rsidR="00E94FE8">
        <w:t>на таблото на</w:t>
      </w:r>
      <w:r>
        <w:t xml:space="preserve"> община Алфатар, и да се публикува на сайта на общината.</w:t>
      </w:r>
    </w:p>
    <w:p w:rsidR="004177D0" w:rsidRDefault="004177D0" w:rsidP="00E31B45">
      <w:pPr>
        <w:spacing w:line="276" w:lineRule="auto"/>
        <w:ind w:firstLine="426"/>
        <w:jc w:val="both"/>
      </w:pPr>
      <w:r>
        <w:rPr>
          <w:color w:val="000000"/>
        </w:rPr>
        <w:t>4.</w:t>
      </w:r>
      <w:r>
        <w:t xml:space="preserve"> Решението по т.</w:t>
      </w:r>
      <w:r w:rsidR="00136630">
        <w:t>2</w:t>
      </w:r>
      <w:r>
        <w:t xml:space="preserve"> да се впише в регистъра на общинската администрация по чл.5, ал.5 от ЗУТ.</w:t>
      </w:r>
    </w:p>
    <w:p w:rsidR="004177D0" w:rsidRDefault="004177D0" w:rsidP="00E31B45">
      <w:pPr>
        <w:spacing w:line="276" w:lineRule="auto"/>
        <w:ind w:firstLine="426"/>
        <w:jc w:val="both"/>
        <w:rPr>
          <w:color w:val="000000"/>
        </w:rPr>
      </w:pPr>
      <w:r>
        <w:t>5.</w:t>
      </w:r>
      <w:r w:rsidR="00A057E6">
        <w:t xml:space="preserve"> Решението</w:t>
      </w:r>
      <w:r w:rsidR="00A057E6" w:rsidRPr="00A057E6">
        <w:t xml:space="preserve"> </w:t>
      </w:r>
      <w:r w:rsidR="006A6BE8">
        <w:t xml:space="preserve">не подлежи на оспорване </w:t>
      </w:r>
      <w:r w:rsidR="00A057E6" w:rsidRPr="00A057E6">
        <w:t>на основание чл.</w:t>
      </w:r>
      <w:r w:rsidR="006A6BE8">
        <w:t>124б</w:t>
      </w:r>
      <w:r w:rsidR="00A057E6" w:rsidRPr="00A057E6">
        <w:t>, ал.</w:t>
      </w:r>
      <w:r w:rsidR="006A6BE8">
        <w:t>4</w:t>
      </w:r>
      <w:r w:rsidR="00A057E6" w:rsidRPr="00A057E6">
        <w:t xml:space="preserve"> от ЗУТ</w:t>
      </w:r>
    </w:p>
    <w:p w:rsidR="00F72480" w:rsidRDefault="00F72480" w:rsidP="00E31B45">
      <w:pPr>
        <w:spacing w:line="276" w:lineRule="auto"/>
        <w:ind w:firstLine="480"/>
        <w:jc w:val="both"/>
        <w:rPr>
          <w:b/>
          <w:i/>
          <w:u w:val="single"/>
        </w:rPr>
      </w:pPr>
    </w:p>
    <w:p w:rsidR="004177D0" w:rsidRDefault="004177D0" w:rsidP="00E31B45">
      <w:pPr>
        <w:spacing w:line="276" w:lineRule="auto"/>
        <w:ind w:firstLine="480"/>
        <w:jc w:val="both"/>
        <w:rPr>
          <w:u w:val="single"/>
        </w:rPr>
      </w:pPr>
      <w:r w:rsidRPr="00C904C5">
        <w:rPr>
          <w:b/>
          <w:i/>
          <w:u w:val="single"/>
        </w:rPr>
        <w:t>Приложение</w:t>
      </w:r>
      <w:r>
        <w:t>:</w:t>
      </w:r>
      <w:r w:rsidRPr="00C904C5">
        <w:t xml:space="preserve"> копия на</w:t>
      </w:r>
      <w:r w:rsidRPr="003C10A7">
        <w:t>:</w:t>
      </w:r>
    </w:p>
    <w:p w:rsidR="004177D0" w:rsidRDefault="004177D0" w:rsidP="00C60AC6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 xml:space="preserve">Заявление с </w:t>
      </w:r>
      <w:r w:rsidR="00EB4B5A">
        <w:t>вх.№0786/20.04</w:t>
      </w:r>
      <w:r w:rsidR="00E57D37">
        <w:t>.2026</w:t>
      </w:r>
      <w:r w:rsidR="00C60AC6" w:rsidRPr="00C60AC6">
        <w:t xml:space="preserve"> г. от </w:t>
      </w:r>
      <w:r w:rsidR="004C2E8C">
        <w:t>Н. Й.</w:t>
      </w:r>
      <w:r w:rsidR="00C60AC6">
        <w:t>.</w:t>
      </w:r>
    </w:p>
    <w:p w:rsidR="004177D0" w:rsidRDefault="004177D0" w:rsidP="00E31B45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 xml:space="preserve">Задание относно изготвяне на проект за </w:t>
      </w:r>
      <w:r w:rsidR="006354B8" w:rsidRPr="006354B8">
        <w:t>изменение на част от улична регулация от ос.т.</w:t>
      </w:r>
      <w:r w:rsidR="00E41D3C">
        <w:t>28</w:t>
      </w:r>
      <w:r w:rsidR="006354B8" w:rsidRPr="006354B8">
        <w:t xml:space="preserve"> до ос.т.</w:t>
      </w:r>
      <w:r w:rsidR="007C0224">
        <w:t>37 и от ос.т.33 до 35</w:t>
      </w:r>
      <w:r w:rsidR="006354B8" w:rsidRPr="006354B8">
        <w:t xml:space="preserve"> по плана на </w:t>
      </w:r>
      <w:r w:rsidR="00E57D37">
        <w:t>с. Чуковец</w:t>
      </w:r>
      <w:r w:rsidR="006354B8" w:rsidRPr="006354B8">
        <w:t xml:space="preserve">, община Алфатар, с цел актуализиране на част от регулационния план на </w:t>
      </w:r>
      <w:r w:rsidR="00153ADE">
        <w:t>с. Чуковец</w:t>
      </w:r>
      <w:r w:rsidR="006354B8" w:rsidRPr="006354B8">
        <w:t xml:space="preserve">, в обхват на УПИ </w:t>
      </w:r>
      <w:r w:rsidR="007C0224">
        <w:rPr>
          <w:lang w:val="en-US"/>
        </w:rPr>
        <w:t>VII</w:t>
      </w:r>
      <w:r w:rsidR="006354B8" w:rsidRPr="006354B8">
        <w:t>І-</w:t>
      </w:r>
      <w:r w:rsidR="007C0224">
        <w:rPr>
          <w:lang w:val="en-US"/>
        </w:rPr>
        <w:t>37</w:t>
      </w:r>
      <w:r w:rsidR="006354B8" w:rsidRPr="006354B8">
        <w:t xml:space="preserve">, </w:t>
      </w:r>
      <w:r w:rsidR="00005850">
        <w:t>и УПИ I</w:t>
      </w:r>
      <w:r w:rsidR="007C0224">
        <w:rPr>
          <w:lang w:val="en-US"/>
        </w:rPr>
        <w:t>X</w:t>
      </w:r>
      <w:r w:rsidR="007C0224">
        <w:t>-</w:t>
      </w:r>
      <w:r w:rsidR="007C0224">
        <w:rPr>
          <w:lang w:val="en-US"/>
        </w:rPr>
        <w:t>36</w:t>
      </w:r>
      <w:r w:rsidR="00005850">
        <w:t>, кв.</w:t>
      </w:r>
      <w:r w:rsidR="007C0224">
        <w:rPr>
          <w:lang w:val="en-US"/>
        </w:rPr>
        <w:t>42</w:t>
      </w:r>
      <w:r w:rsidR="006354B8" w:rsidRPr="006354B8">
        <w:t xml:space="preserve"> и</w:t>
      </w:r>
      <w:r w:rsidR="009C7B6A">
        <w:rPr>
          <w:lang w:val="en-US"/>
        </w:rPr>
        <w:t xml:space="preserve"> </w:t>
      </w:r>
      <w:r w:rsidR="009C7B6A">
        <w:t>изменение</w:t>
      </w:r>
      <w:r w:rsidR="006354B8" w:rsidRPr="006354B8">
        <w:t xml:space="preserve"> на част от улична регулация в участъка от ос.т.</w:t>
      </w:r>
      <w:r w:rsidR="009C7B6A">
        <w:t>28</w:t>
      </w:r>
      <w:r w:rsidR="006354B8" w:rsidRPr="006354B8">
        <w:t xml:space="preserve"> до ос.т.</w:t>
      </w:r>
      <w:r w:rsidR="009C7B6A">
        <w:t>37</w:t>
      </w:r>
      <w:r w:rsidR="006354B8" w:rsidRPr="006354B8">
        <w:t xml:space="preserve"> и </w:t>
      </w:r>
      <w:r w:rsidR="009C7B6A">
        <w:t>от ос.т.33 до ос.т.</w:t>
      </w:r>
      <w:r w:rsidR="00EF43B6">
        <w:t xml:space="preserve">35 и </w:t>
      </w:r>
      <w:r w:rsidR="00153ADE">
        <w:t>създаване на нова</w:t>
      </w:r>
      <w:r w:rsidR="006354B8" w:rsidRPr="006354B8">
        <w:t xml:space="preserve"> </w:t>
      </w:r>
      <w:r w:rsidR="00153ADE">
        <w:t>улична регулация по плана на с. Чуковец, община Алфатар.</w:t>
      </w:r>
    </w:p>
    <w:p w:rsidR="006069FF" w:rsidRDefault="006069FF" w:rsidP="00E31B45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rPr>
          <w:bCs/>
        </w:rPr>
        <w:lastRenderedPageBreak/>
        <w:t>Скица-предложение към заданието по т.2.</w:t>
      </w:r>
    </w:p>
    <w:p w:rsidR="003C10A7" w:rsidRDefault="003C10A7" w:rsidP="00E31B45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>Скица №</w:t>
      </w:r>
      <w:r w:rsidR="00EF43B6">
        <w:t>141</w:t>
      </w:r>
      <w:r w:rsidR="008F342C">
        <w:t>/17.11</w:t>
      </w:r>
      <w:r>
        <w:t xml:space="preserve">.2025г., издадена от </w:t>
      </w:r>
      <w:r w:rsidR="00484011">
        <w:t xml:space="preserve">техническа служба </w:t>
      </w:r>
      <w:r w:rsidR="002638A1">
        <w:t xml:space="preserve">в </w:t>
      </w:r>
      <w:r w:rsidR="00484011">
        <w:t>община Алфатар.</w:t>
      </w:r>
    </w:p>
    <w:p w:rsidR="00F14645" w:rsidRDefault="008F342C" w:rsidP="00E31B45">
      <w:pPr>
        <w:numPr>
          <w:ilvl w:val="0"/>
          <w:numId w:val="13"/>
        </w:numPr>
        <w:tabs>
          <w:tab w:val="left" w:pos="960"/>
        </w:tabs>
        <w:suppressAutoHyphens w:val="0"/>
        <w:spacing w:line="276" w:lineRule="auto"/>
        <w:ind w:left="120" w:firstLine="480"/>
        <w:jc w:val="both"/>
      </w:pPr>
      <w:r>
        <w:t>Удостоверение за наследници</w:t>
      </w:r>
      <w:r w:rsidR="0029178F">
        <w:t xml:space="preserve"> </w:t>
      </w:r>
      <w:r w:rsidR="004C2E8C">
        <w:t>на Х.</w:t>
      </w:r>
      <w:r w:rsidR="00A669F4">
        <w:t xml:space="preserve"> </w:t>
      </w:r>
      <w:r w:rsidR="004C2E8C">
        <w:t xml:space="preserve"> М.</w:t>
      </w:r>
      <w:bookmarkStart w:id="0" w:name="_GoBack"/>
      <w:bookmarkEnd w:id="0"/>
      <w:r w:rsidR="00A669F4">
        <w:t xml:space="preserve"> издадено в община Алфатар</w:t>
      </w:r>
      <w:r w:rsidR="00F14645" w:rsidRPr="00DC56D0">
        <w:rPr>
          <w:bCs/>
        </w:rPr>
        <w:t>.</w:t>
      </w:r>
    </w:p>
    <w:p w:rsidR="004177D0" w:rsidRDefault="004177D0" w:rsidP="004177D0">
      <w:pPr>
        <w:jc w:val="both"/>
        <w:rPr>
          <w:b/>
        </w:rPr>
      </w:pPr>
    </w:p>
    <w:p w:rsidR="00F41720" w:rsidRDefault="00F41720" w:rsidP="004177D0">
      <w:pPr>
        <w:jc w:val="both"/>
        <w:rPr>
          <w:b/>
        </w:rPr>
      </w:pPr>
    </w:p>
    <w:p w:rsidR="00F14645" w:rsidRDefault="00F14645" w:rsidP="004177D0">
      <w:pPr>
        <w:jc w:val="both"/>
        <w:rPr>
          <w:b/>
        </w:rPr>
      </w:pPr>
    </w:p>
    <w:p w:rsidR="00E31B45" w:rsidRDefault="00E31B45" w:rsidP="004177D0">
      <w:pPr>
        <w:jc w:val="both"/>
        <w:rPr>
          <w:b/>
        </w:rPr>
      </w:pPr>
    </w:p>
    <w:p w:rsidR="00E31B45" w:rsidRDefault="00E31B45" w:rsidP="004177D0">
      <w:pPr>
        <w:jc w:val="both"/>
        <w:rPr>
          <w:b/>
        </w:rPr>
      </w:pPr>
    </w:p>
    <w:p w:rsidR="00F14645" w:rsidRDefault="00F14645" w:rsidP="004177D0">
      <w:pPr>
        <w:jc w:val="both"/>
        <w:rPr>
          <w:b/>
        </w:rPr>
      </w:pPr>
    </w:p>
    <w:p w:rsidR="004177D0" w:rsidRPr="00C86504" w:rsidRDefault="004177D0" w:rsidP="004177D0">
      <w:pPr>
        <w:jc w:val="both"/>
        <w:rPr>
          <w:b/>
          <w:i/>
        </w:rPr>
      </w:pPr>
      <w:r w:rsidRPr="00C86504">
        <w:rPr>
          <w:b/>
          <w:i/>
        </w:rPr>
        <w:t>Вносител:</w:t>
      </w:r>
    </w:p>
    <w:p w:rsidR="004177D0" w:rsidRDefault="004177D0" w:rsidP="004177D0">
      <w:pPr>
        <w:jc w:val="both"/>
      </w:pPr>
    </w:p>
    <w:p w:rsidR="004177D0" w:rsidRDefault="004177D0" w:rsidP="004177D0">
      <w:pPr>
        <w:jc w:val="both"/>
        <w:rPr>
          <w:b/>
        </w:rPr>
      </w:pPr>
      <w:r>
        <w:rPr>
          <w:b/>
        </w:rPr>
        <w:t>Д-Р ЯНКА ГОСПОДИНОВА</w:t>
      </w:r>
    </w:p>
    <w:p w:rsidR="004177D0" w:rsidRPr="007E0FC8" w:rsidRDefault="004177D0" w:rsidP="004177D0">
      <w:pPr>
        <w:jc w:val="both"/>
        <w:rPr>
          <w:b/>
          <w:i/>
        </w:rPr>
      </w:pPr>
      <w:r w:rsidRPr="007E0FC8">
        <w:rPr>
          <w:b/>
          <w:i/>
        </w:rPr>
        <w:t>Кмет на Община Алфатар</w:t>
      </w:r>
    </w:p>
    <w:p w:rsidR="004177D0" w:rsidRDefault="004177D0" w:rsidP="004177D0">
      <w:pPr>
        <w:jc w:val="both"/>
      </w:pPr>
    </w:p>
    <w:p w:rsidR="004177D0" w:rsidRDefault="004177D0" w:rsidP="004177D0">
      <w:pPr>
        <w:jc w:val="both"/>
      </w:pPr>
    </w:p>
    <w:p w:rsidR="004177D0" w:rsidRPr="00F41720" w:rsidRDefault="004177D0" w:rsidP="004177D0">
      <w:pPr>
        <w:jc w:val="both"/>
        <w:rPr>
          <w:i/>
        </w:rPr>
      </w:pPr>
      <w:r w:rsidRPr="00F41720">
        <w:rPr>
          <w:i/>
        </w:rPr>
        <w:t>Съгласували:</w:t>
      </w:r>
    </w:p>
    <w:p w:rsidR="004177D0" w:rsidRPr="00F41720" w:rsidRDefault="004177D0" w:rsidP="004177D0">
      <w:pPr>
        <w:jc w:val="both"/>
        <w:rPr>
          <w:i/>
        </w:rPr>
      </w:pPr>
    </w:p>
    <w:p w:rsidR="004177D0" w:rsidRPr="00F41720" w:rsidRDefault="004177D0" w:rsidP="004177D0">
      <w:pPr>
        <w:jc w:val="both"/>
        <w:rPr>
          <w:i/>
        </w:rPr>
      </w:pPr>
      <w:r w:rsidRPr="00F41720">
        <w:rPr>
          <w:i/>
        </w:rPr>
        <w:t xml:space="preserve">Пейчо Йовев </w:t>
      </w:r>
    </w:p>
    <w:p w:rsidR="004177D0" w:rsidRPr="00F41720" w:rsidRDefault="004177D0" w:rsidP="004177D0">
      <w:pPr>
        <w:jc w:val="both"/>
        <w:rPr>
          <w:i/>
        </w:rPr>
      </w:pPr>
      <w:r w:rsidRPr="00F41720">
        <w:rPr>
          <w:i/>
        </w:rPr>
        <w:t>Юрист на община Алфатар</w:t>
      </w:r>
    </w:p>
    <w:p w:rsidR="004177D0" w:rsidRDefault="004177D0" w:rsidP="004177D0">
      <w:pPr>
        <w:jc w:val="both"/>
        <w:rPr>
          <w:i/>
        </w:rPr>
      </w:pPr>
    </w:p>
    <w:p w:rsidR="0003320F" w:rsidRPr="00F41720" w:rsidRDefault="0003320F" w:rsidP="004177D0">
      <w:pPr>
        <w:jc w:val="both"/>
        <w:rPr>
          <w:i/>
        </w:rPr>
      </w:pPr>
    </w:p>
    <w:p w:rsidR="004177D0" w:rsidRPr="00F41720" w:rsidRDefault="004177D0" w:rsidP="004177D0">
      <w:pPr>
        <w:jc w:val="both"/>
        <w:rPr>
          <w:i/>
        </w:rPr>
      </w:pPr>
      <w:r w:rsidRPr="00F41720">
        <w:rPr>
          <w:i/>
        </w:rPr>
        <w:t>арх. Иван Пенев</w:t>
      </w:r>
    </w:p>
    <w:p w:rsidR="004177D0" w:rsidRPr="00F41720" w:rsidRDefault="004177D0" w:rsidP="004177D0">
      <w:pPr>
        <w:jc w:val="both"/>
        <w:rPr>
          <w:i/>
        </w:rPr>
      </w:pPr>
      <w:r w:rsidRPr="00F41720">
        <w:rPr>
          <w:i/>
        </w:rPr>
        <w:t>Гл.</w:t>
      </w:r>
      <w:r w:rsidR="00F41720">
        <w:rPr>
          <w:i/>
        </w:rPr>
        <w:t xml:space="preserve"> </w:t>
      </w:r>
      <w:r w:rsidRPr="00F41720">
        <w:rPr>
          <w:i/>
        </w:rPr>
        <w:t xml:space="preserve">архитект на </w:t>
      </w:r>
      <w:r w:rsidR="00FB2503" w:rsidRPr="00F41720">
        <w:rPr>
          <w:i/>
        </w:rPr>
        <w:t xml:space="preserve">община </w:t>
      </w:r>
      <w:r w:rsidRPr="00F41720">
        <w:rPr>
          <w:i/>
        </w:rPr>
        <w:t>Алфатар</w:t>
      </w:r>
    </w:p>
    <w:p w:rsidR="004177D0" w:rsidRDefault="004177D0" w:rsidP="004177D0">
      <w:pPr>
        <w:jc w:val="both"/>
        <w:rPr>
          <w:i/>
        </w:rPr>
      </w:pPr>
    </w:p>
    <w:p w:rsidR="0003320F" w:rsidRPr="00F41720" w:rsidRDefault="0003320F" w:rsidP="004177D0">
      <w:pPr>
        <w:jc w:val="both"/>
        <w:rPr>
          <w:i/>
        </w:rPr>
      </w:pPr>
    </w:p>
    <w:p w:rsidR="00BC55AA" w:rsidRDefault="004177D0" w:rsidP="00BC55AA">
      <w:pPr>
        <w:tabs>
          <w:tab w:val="left" w:pos="3872"/>
        </w:tabs>
        <w:jc w:val="both"/>
        <w:rPr>
          <w:i/>
        </w:rPr>
      </w:pPr>
      <w:r w:rsidRPr="00F41720">
        <w:rPr>
          <w:i/>
        </w:rPr>
        <w:t>Изготвил:</w:t>
      </w:r>
      <w:r w:rsidR="00FB2503">
        <w:rPr>
          <w:i/>
        </w:rPr>
        <w:tab/>
      </w:r>
    </w:p>
    <w:p w:rsidR="004177D0" w:rsidRPr="00F41720" w:rsidRDefault="00BC55AA" w:rsidP="00BC55AA">
      <w:pPr>
        <w:tabs>
          <w:tab w:val="left" w:pos="3872"/>
        </w:tabs>
        <w:jc w:val="both"/>
        <w:rPr>
          <w:i/>
        </w:rPr>
      </w:pPr>
      <w:r>
        <w:rPr>
          <w:i/>
        </w:rPr>
        <w:t>И</w:t>
      </w:r>
      <w:r w:rsidR="00C94671">
        <w:rPr>
          <w:i/>
        </w:rPr>
        <w:t>лияна Апостолова</w:t>
      </w:r>
    </w:p>
    <w:p w:rsidR="004177D0" w:rsidRPr="00F41720" w:rsidRDefault="00C94671" w:rsidP="004177D0">
      <w:pPr>
        <w:jc w:val="both"/>
        <w:rPr>
          <w:i/>
          <w:lang w:val="en-US"/>
        </w:rPr>
      </w:pPr>
      <w:r>
        <w:rPr>
          <w:i/>
        </w:rPr>
        <w:t>ст</w:t>
      </w:r>
      <w:r w:rsidR="004177D0" w:rsidRPr="00F41720">
        <w:rPr>
          <w:i/>
        </w:rPr>
        <w:t xml:space="preserve">. експерт </w:t>
      </w:r>
      <w:r>
        <w:rPr>
          <w:i/>
        </w:rPr>
        <w:t>АТО, Архив</w:t>
      </w:r>
    </w:p>
    <w:sectPr w:rsidR="004177D0" w:rsidRPr="00F41720" w:rsidSect="00A26061">
      <w:footerReference w:type="even" r:id="rId8"/>
      <w:footerReference w:type="default" r:id="rId9"/>
      <w:footnotePr>
        <w:pos w:val="beneathText"/>
      </w:footnotePr>
      <w:pgSz w:w="11905" w:h="16837"/>
      <w:pgMar w:top="960" w:right="865" w:bottom="108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AA3" w:rsidRDefault="00E27AA3">
      <w:r>
        <w:separator/>
      </w:r>
    </w:p>
  </w:endnote>
  <w:endnote w:type="continuationSeparator" w:id="0">
    <w:p w:rsidR="00E27AA3" w:rsidRDefault="00E2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DC" w:rsidRDefault="005C7C01" w:rsidP="004309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1E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1EDC">
      <w:rPr>
        <w:rStyle w:val="PageNumber"/>
        <w:noProof/>
      </w:rPr>
      <w:t>1</w:t>
    </w:r>
    <w:r>
      <w:rPr>
        <w:rStyle w:val="PageNumber"/>
      </w:rPr>
      <w:fldChar w:fldCharType="end"/>
    </w:r>
  </w:p>
  <w:p w:rsidR="007C1EDC" w:rsidRDefault="007C1EDC" w:rsidP="004309ED">
    <w:pPr>
      <w:pStyle w:val="Footer"/>
      <w:ind w:right="360"/>
    </w:pPr>
  </w:p>
  <w:p w:rsidR="007C1EDC" w:rsidRDefault="007C1ED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DC" w:rsidRPr="005D7233" w:rsidRDefault="00D94920" w:rsidP="004309ED">
    <w:pPr>
      <w:pStyle w:val="Footer"/>
      <w:ind w:right="360"/>
      <w:jc w:val="center"/>
      <w:rPr>
        <w:lang w:val="en-US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6057900" cy="0"/>
              <wp:effectExtent l="9525" t="13335" r="9525" b="57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11ABEC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" strokeweight=".26mm">
              <v:stroke joinstyle="miter"/>
            </v:line>
          </w:pict>
        </mc:Fallback>
      </mc:AlternateContent>
    </w:r>
    <w:r w:rsidR="007C1EDC" w:rsidRPr="001961A0">
      <w:rPr>
        <w:lang w:val="pt-BR"/>
      </w:rPr>
      <w:t xml:space="preserve">e-mail:  </w:t>
    </w:r>
    <w:hyperlink r:id="rId1" w:history="1">
      <w:r w:rsidR="007C1EDC">
        <w:rPr>
          <w:rStyle w:val="Hyperlink"/>
        </w:rPr>
        <w:t>obshtina_alfatar@abv.bg</w:t>
      </w:r>
    </w:hyperlink>
    <w:r w:rsidR="007C1EDC" w:rsidRPr="001961A0">
      <w:rPr>
        <w:lang w:val="pt-BR"/>
      </w:rPr>
      <w:t>;     www.alfatar.</w:t>
    </w:r>
    <w:r w:rsidR="005D7233">
      <w:rPr>
        <w:lang w:val="en-US"/>
      </w:rPr>
      <w:t>egov.bg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AA3" w:rsidRDefault="00E27AA3">
      <w:r>
        <w:separator/>
      </w:r>
    </w:p>
  </w:footnote>
  <w:footnote w:type="continuationSeparator" w:id="0">
    <w:p w:rsidR="00E27AA3" w:rsidRDefault="00E2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49A"/>
    <w:multiLevelType w:val="hybridMultilevel"/>
    <w:tmpl w:val="6ED452AE"/>
    <w:lvl w:ilvl="0" w:tplc="0402000F">
      <w:start w:val="1"/>
      <w:numFmt w:val="decimal"/>
      <w:lvlText w:val="%1."/>
      <w:lvlJc w:val="left"/>
      <w:pPr>
        <w:ind w:left="5760" w:hanging="360"/>
      </w:pPr>
    </w:lvl>
    <w:lvl w:ilvl="1" w:tplc="04020019" w:tentative="1">
      <w:start w:val="1"/>
      <w:numFmt w:val="lowerLetter"/>
      <w:lvlText w:val="%2."/>
      <w:lvlJc w:val="left"/>
      <w:pPr>
        <w:ind w:left="-240" w:hanging="360"/>
      </w:pPr>
    </w:lvl>
    <w:lvl w:ilvl="2" w:tplc="0402001B" w:tentative="1">
      <w:start w:val="1"/>
      <w:numFmt w:val="lowerRoman"/>
      <w:lvlText w:val="%3."/>
      <w:lvlJc w:val="right"/>
      <w:pPr>
        <w:ind w:left="480" w:hanging="180"/>
      </w:pPr>
    </w:lvl>
    <w:lvl w:ilvl="3" w:tplc="0402000F" w:tentative="1">
      <w:start w:val="1"/>
      <w:numFmt w:val="decimal"/>
      <w:lvlText w:val="%4."/>
      <w:lvlJc w:val="left"/>
      <w:pPr>
        <w:ind w:left="1200" w:hanging="360"/>
      </w:pPr>
    </w:lvl>
    <w:lvl w:ilvl="4" w:tplc="04020019" w:tentative="1">
      <w:start w:val="1"/>
      <w:numFmt w:val="lowerLetter"/>
      <w:lvlText w:val="%5."/>
      <w:lvlJc w:val="left"/>
      <w:pPr>
        <w:ind w:left="1920" w:hanging="360"/>
      </w:pPr>
    </w:lvl>
    <w:lvl w:ilvl="5" w:tplc="0402001B" w:tentative="1">
      <w:start w:val="1"/>
      <w:numFmt w:val="lowerRoman"/>
      <w:lvlText w:val="%6."/>
      <w:lvlJc w:val="right"/>
      <w:pPr>
        <w:ind w:left="2640" w:hanging="180"/>
      </w:pPr>
    </w:lvl>
    <w:lvl w:ilvl="6" w:tplc="0402000F" w:tentative="1">
      <w:start w:val="1"/>
      <w:numFmt w:val="decimal"/>
      <w:lvlText w:val="%7."/>
      <w:lvlJc w:val="left"/>
      <w:pPr>
        <w:ind w:left="3360" w:hanging="360"/>
      </w:pPr>
    </w:lvl>
    <w:lvl w:ilvl="7" w:tplc="04020019" w:tentative="1">
      <w:start w:val="1"/>
      <w:numFmt w:val="lowerLetter"/>
      <w:lvlText w:val="%8."/>
      <w:lvlJc w:val="left"/>
      <w:pPr>
        <w:ind w:left="4080" w:hanging="360"/>
      </w:pPr>
    </w:lvl>
    <w:lvl w:ilvl="8" w:tplc="0402001B" w:tentative="1">
      <w:start w:val="1"/>
      <w:numFmt w:val="lowerRoman"/>
      <w:lvlText w:val="%9."/>
      <w:lvlJc w:val="right"/>
      <w:pPr>
        <w:ind w:left="4800" w:hanging="180"/>
      </w:pPr>
    </w:lvl>
  </w:abstractNum>
  <w:abstractNum w:abstractNumId="1" w15:restartNumberingAfterBreak="0">
    <w:nsid w:val="0C4A2D4C"/>
    <w:multiLevelType w:val="hybridMultilevel"/>
    <w:tmpl w:val="D2C2F63E"/>
    <w:lvl w:ilvl="0" w:tplc="427AB9D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00C4BAC"/>
    <w:multiLevelType w:val="hybridMultilevel"/>
    <w:tmpl w:val="9446BCC2"/>
    <w:lvl w:ilvl="0" w:tplc="49D6F3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15A"/>
    <w:multiLevelType w:val="hybridMultilevel"/>
    <w:tmpl w:val="26C4753E"/>
    <w:lvl w:ilvl="0" w:tplc="427AB9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7438AB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021D20"/>
    <w:multiLevelType w:val="hybridMultilevel"/>
    <w:tmpl w:val="0AF6D8F4"/>
    <w:lvl w:ilvl="0" w:tplc="3926D7C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04656"/>
    <w:multiLevelType w:val="hybridMultilevel"/>
    <w:tmpl w:val="40F8FB2A"/>
    <w:lvl w:ilvl="0" w:tplc="E20EDED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9673EF1"/>
    <w:multiLevelType w:val="hybridMultilevel"/>
    <w:tmpl w:val="8DB25CD8"/>
    <w:lvl w:ilvl="0" w:tplc="3978FD14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00C136E"/>
    <w:multiLevelType w:val="hybridMultilevel"/>
    <w:tmpl w:val="1F0A1654"/>
    <w:lvl w:ilvl="0" w:tplc="0402000F">
      <w:start w:val="1"/>
      <w:numFmt w:val="decimal"/>
      <w:lvlText w:val="%1."/>
      <w:lvlJc w:val="left"/>
      <w:pPr>
        <w:ind w:left="1200" w:hanging="360"/>
      </w:p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F57661D"/>
    <w:multiLevelType w:val="hybridMultilevel"/>
    <w:tmpl w:val="4912922E"/>
    <w:lvl w:ilvl="0" w:tplc="0402000F">
      <w:start w:val="1"/>
      <w:numFmt w:val="decimal"/>
      <w:lvlText w:val="%1."/>
      <w:lvlJc w:val="left"/>
      <w:pPr>
        <w:ind w:left="1685" w:hanging="360"/>
      </w:pPr>
    </w:lvl>
    <w:lvl w:ilvl="1" w:tplc="04020019" w:tentative="1">
      <w:start w:val="1"/>
      <w:numFmt w:val="lowerLetter"/>
      <w:lvlText w:val="%2."/>
      <w:lvlJc w:val="left"/>
      <w:pPr>
        <w:ind w:left="2405" w:hanging="360"/>
      </w:pPr>
    </w:lvl>
    <w:lvl w:ilvl="2" w:tplc="0402001B" w:tentative="1">
      <w:start w:val="1"/>
      <w:numFmt w:val="lowerRoman"/>
      <w:lvlText w:val="%3."/>
      <w:lvlJc w:val="right"/>
      <w:pPr>
        <w:ind w:left="3125" w:hanging="180"/>
      </w:pPr>
    </w:lvl>
    <w:lvl w:ilvl="3" w:tplc="0402000F" w:tentative="1">
      <w:start w:val="1"/>
      <w:numFmt w:val="decimal"/>
      <w:lvlText w:val="%4."/>
      <w:lvlJc w:val="left"/>
      <w:pPr>
        <w:ind w:left="3845" w:hanging="360"/>
      </w:pPr>
    </w:lvl>
    <w:lvl w:ilvl="4" w:tplc="04020019" w:tentative="1">
      <w:start w:val="1"/>
      <w:numFmt w:val="lowerLetter"/>
      <w:lvlText w:val="%5."/>
      <w:lvlJc w:val="left"/>
      <w:pPr>
        <w:ind w:left="4565" w:hanging="360"/>
      </w:pPr>
    </w:lvl>
    <w:lvl w:ilvl="5" w:tplc="0402001B" w:tentative="1">
      <w:start w:val="1"/>
      <w:numFmt w:val="lowerRoman"/>
      <w:lvlText w:val="%6."/>
      <w:lvlJc w:val="right"/>
      <w:pPr>
        <w:ind w:left="5285" w:hanging="180"/>
      </w:pPr>
    </w:lvl>
    <w:lvl w:ilvl="6" w:tplc="0402000F" w:tentative="1">
      <w:start w:val="1"/>
      <w:numFmt w:val="decimal"/>
      <w:lvlText w:val="%7."/>
      <w:lvlJc w:val="left"/>
      <w:pPr>
        <w:ind w:left="6005" w:hanging="360"/>
      </w:pPr>
    </w:lvl>
    <w:lvl w:ilvl="7" w:tplc="04020019" w:tentative="1">
      <w:start w:val="1"/>
      <w:numFmt w:val="lowerLetter"/>
      <w:lvlText w:val="%8."/>
      <w:lvlJc w:val="left"/>
      <w:pPr>
        <w:ind w:left="6725" w:hanging="360"/>
      </w:pPr>
    </w:lvl>
    <w:lvl w:ilvl="8" w:tplc="0402001B" w:tentative="1">
      <w:start w:val="1"/>
      <w:numFmt w:val="lowerRoman"/>
      <w:lvlText w:val="%9."/>
      <w:lvlJc w:val="right"/>
      <w:pPr>
        <w:ind w:left="7445" w:hanging="180"/>
      </w:pPr>
    </w:lvl>
  </w:abstractNum>
  <w:abstractNum w:abstractNumId="10" w15:restartNumberingAfterBreak="0">
    <w:nsid w:val="618876E7"/>
    <w:multiLevelType w:val="hybridMultilevel"/>
    <w:tmpl w:val="145447B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DC4523E"/>
    <w:multiLevelType w:val="hybridMultilevel"/>
    <w:tmpl w:val="B0A4F1BC"/>
    <w:lvl w:ilvl="0" w:tplc="0402000F">
      <w:start w:val="1"/>
      <w:numFmt w:val="decimal"/>
      <w:lvlText w:val="%1."/>
      <w:lvlJc w:val="left"/>
      <w:pPr>
        <w:ind w:left="1146" w:hanging="360"/>
      </w:p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6893B93"/>
    <w:multiLevelType w:val="hybridMultilevel"/>
    <w:tmpl w:val="868AC61C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553DCA"/>
    <w:multiLevelType w:val="hybridMultilevel"/>
    <w:tmpl w:val="4B5A4F88"/>
    <w:lvl w:ilvl="0" w:tplc="427AB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7"/>
  </w:num>
  <w:num w:numId="5">
    <w:abstractNumId w:val="13"/>
  </w:num>
  <w:num w:numId="6">
    <w:abstractNumId w:val="8"/>
  </w:num>
  <w:num w:numId="7">
    <w:abstractNumId w:val="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  <w:num w:numId="1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A0"/>
    <w:rsid w:val="000000E2"/>
    <w:rsid w:val="00001E9F"/>
    <w:rsid w:val="00002852"/>
    <w:rsid w:val="0000531C"/>
    <w:rsid w:val="00005850"/>
    <w:rsid w:val="00012699"/>
    <w:rsid w:val="0001368D"/>
    <w:rsid w:val="00016A7D"/>
    <w:rsid w:val="000173A9"/>
    <w:rsid w:val="0001753B"/>
    <w:rsid w:val="0001783E"/>
    <w:rsid w:val="00021656"/>
    <w:rsid w:val="00023525"/>
    <w:rsid w:val="000243A9"/>
    <w:rsid w:val="00024469"/>
    <w:rsid w:val="000265F3"/>
    <w:rsid w:val="00027897"/>
    <w:rsid w:val="00030719"/>
    <w:rsid w:val="00030C60"/>
    <w:rsid w:val="000313AA"/>
    <w:rsid w:val="000331EF"/>
    <w:rsid w:val="0003320F"/>
    <w:rsid w:val="00033B1C"/>
    <w:rsid w:val="00034780"/>
    <w:rsid w:val="000359F8"/>
    <w:rsid w:val="00036300"/>
    <w:rsid w:val="0003761C"/>
    <w:rsid w:val="00040F34"/>
    <w:rsid w:val="0004123D"/>
    <w:rsid w:val="00041F25"/>
    <w:rsid w:val="00042AEB"/>
    <w:rsid w:val="000435B9"/>
    <w:rsid w:val="00044085"/>
    <w:rsid w:val="000455DF"/>
    <w:rsid w:val="00045C8C"/>
    <w:rsid w:val="00045D27"/>
    <w:rsid w:val="000501A1"/>
    <w:rsid w:val="000538CF"/>
    <w:rsid w:val="00053F7A"/>
    <w:rsid w:val="0005429E"/>
    <w:rsid w:val="00054A20"/>
    <w:rsid w:val="00056685"/>
    <w:rsid w:val="00061734"/>
    <w:rsid w:val="00062A77"/>
    <w:rsid w:val="00064BA4"/>
    <w:rsid w:val="00065A1B"/>
    <w:rsid w:val="00071E1D"/>
    <w:rsid w:val="00072D1A"/>
    <w:rsid w:val="00073220"/>
    <w:rsid w:val="0007574A"/>
    <w:rsid w:val="000771DB"/>
    <w:rsid w:val="0007772F"/>
    <w:rsid w:val="00080B74"/>
    <w:rsid w:val="0008338A"/>
    <w:rsid w:val="00083D4F"/>
    <w:rsid w:val="00085804"/>
    <w:rsid w:val="0008705A"/>
    <w:rsid w:val="00090525"/>
    <w:rsid w:val="00093FB4"/>
    <w:rsid w:val="0009430A"/>
    <w:rsid w:val="0009444A"/>
    <w:rsid w:val="00095337"/>
    <w:rsid w:val="000954CE"/>
    <w:rsid w:val="00097F52"/>
    <w:rsid w:val="000A337A"/>
    <w:rsid w:val="000A4772"/>
    <w:rsid w:val="000A4827"/>
    <w:rsid w:val="000A5113"/>
    <w:rsid w:val="000A5CA9"/>
    <w:rsid w:val="000A7B1B"/>
    <w:rsid w:val="000A7CDB"/>
    <w:rsid w:val="000B0FCE"/>
    <w:rsid w:val="000B10FC"/>
    <w:rsid w:val="000B1A5A"/>
    <w:rsid w:val="000B305F"/>
    <w:rsid w:val="000B52F4"/>
    <w:rsid w:val="000C0842"/>
    <w:rsid w:val="000C0C79"/>
    <w:rsid w:val="000C12D4"/>
    <w:rsid w:val="000C4428"/>
    <w:rsid w:val="000C7CE1"/>
    <w:rsid w:val="000C7E27"/>
    <w:rsid w:val="000D0285"/>
    <w:rsid w:val="000D3117"/>
    <w:rsid w:val="000D370D"/>
    <w:rsid w:val="000D5A62"/>
    <w:rsid w:val="000D6293"/>
    <w:rsid w:val="000D76F1"/>
    <w:rsid w:val="000E2289"/>
    <w:rsid w:val="000E4A33"/>
    <w:rsid w:val="000E59E0"/>
    <w:rsid w:val="000F7BFF"/>
    <w:rsid w:val="00100651"/>
    <w:rsid w:val="00103039"/>
    <w:rsid w:val="00107FD6"/>
    <w:rsid w:val="00112375"/>
    <w:rsid w:val="001153BA"/>
    <w:rsid w:val="001157D0"/>
    <w:rsid w:val="00116EEA"/>
    <w:rsid w:val="00120B30"/>
    <w:rsid w:val="00120BE7"/>
    <w:rsid w:val="00122112"/>
    <w:rsid w:val="001241A7"/>
    <w:rsid w:val="0012568E"/>
    <w:rsid w:val="00125756"/>
    <w:rsid w:val="00126E57"/>
    <w:rsid w:val="00126FC6"/>
    <w:rsid w:val="001356AD"/>
    <w:rsid w:val="00136572"/>
    <w:rsid w:val="00136630"/>
    <w:rsid w:val="001366CF"/>
    <w:rsid w:val="00140A06"/>
    <w:rsid w:val="00141474"/>
    <w:rsid w:val="00142D51"/>
    <w:rsid w:val="0014431B"/>
    <w:rsid w:val="001475A0"/>
    <w:rsid w:val="00151978"/>
    <w:rsid w:val="00152336"/>
    <w:rsid w:val="00153551"/>
    <w:rsid w:val="00153ADE"/>
    <w:rsid w:val="00160E1F"/>
    <w:rsid w:val="00161046"/>
    <w:rsid w:val="001627F1"/>
    <w:rsid w:val="00162ED6"/>
    <w:rsid w:val="00164715"/>
    <w:rsid w:val="00167189"/>
    <w:rsid w:val="00171FB0"/>
    <w:rsid w:val="00171FE8"/>
    <w:rsid w:val="0017734F"/>
    <w:rsid w:val="00177F5D"/>
    <w:rsid w:val="001809A5"/>
    <w:rsid w:val="001831A6"/>
    <w:rsid w:val="00183781"/>
    <w:rsid w:val="001846B9"/>
    <w:rsid w:val="00184718"/>
    <w:rsid w:val="00186424"/>
    <w:rsid w:val="00191123"/>
    <w:rsid w:val="00192EED"/>
    <w:rsid w:val="001961A0"/>
    <w:rsid w:val="00196DF1"/>
    <w:rsid w:val="001A11FA"/>
    <w:rsid w:val="001A1829"/>
    <w:rsid w:val="001A1984"/>
    <w:rsid w:val="001A3DC2"/>
    <w:rsid w:val="001A4C56"/>
    <w:rsid w:val="001A626E"/>
    <w:rsid w:val="001A64A6"/>
    <w:rsid w:val="001A64BF"/>
    <w:rsid w:val="001A707D"/>
    <w:rsid w:val="001B0A8E"/>
    <w:rsid w:val="001B1493"/>
    <w:rsid w:val="001B7889"/>
    <w:rsid w:val="001C0D7D"/>
    <w:rsid w:val="001C2FB7"/>
    <w:rsid w:val="001C3C1B"/>
    <w:rsid w:val="001C481C"/>
    <w:rsid w:val="001D2A22"/>
    <w:rsid w:val="001D4AF9"/>
    <w:rsid w:val="001D4CE8"/>
    <w:rsid w:val="001D61D1"/>
    <w:rsid w:val="001D7426"/>
    <w:rsid w:val="001E4245"/>
    <w:rsid w:val="001E50E8"/>
    <w:rsid w:val="001E66EC"/>
    <w:rsid w:val="001E72B2"/>
    <w:rsid w:val="001F04D9"/>
    <w:rsid w:val="001F2344"/>
    <w:rsid w:val="001F3CC0"/>
    <w:rsid w:val="001F4CCC"/>
    <w:rsid w:val="001F5109"/>
    <w:rsid w:val="001F5B73"/>
    <w:rsid w:val="001F6650"/>
    <w:rsid w:val="001F69E5"/>
    <w:rsid w:val="002006B5"/>
    <w:rsid w:val="00203FAF"/>
    <w:rsid w:val="002044DD"/>
    <w:rsid w:val="00206FC5"/>
    <w:rsid w:val="002072E7"/>
    <w:rsid w:val="002073BF"/>
    <w:rsid w:val="002078A9"/>
    <w:rsid w:val="00210022"/>
    <w:rsid w:val="00211E54"/>
    <w:rsid w:val="00215283"/>
    <w:rsid w:val="00222912"/>
    <w:rsid w:val="00222947"/>
    <w:rsid w:val="0022566D"/>
    <w:rsid w:val="002271B7"/>
    <w:rsid w:val="0023039B"/>
    <w:rsid w:val="002335B9"/>
    <w:rsid w:val="00233AC5"/>
    <w:rsid w:val="00235B15"/>
    <w:rsid w:val="002363C4"/>
    <w:rsid w:val="00237114"/>
    <w:rsid w:val="002374E6"/>
    <w:rsid w:val="002441AD"/>
    <w:rsid w:val="0024571B"/>
    <w:rsid w:val="00245E51"/>
    <w:rsid w:val="00246B09"/>
    <w:rsid w:val="00252B6A"/>
    <w:rsid w:val="002548E2"/>
    <w:rsid w:val="00260669"/>
    <w:rsid w:val="00261418"/>
    <w:rsid w:val="002638A1"/>
    <w:rsid w:val="002662F5"/>
    <w:rsid w:val="002707F8"/>
    <w:rsid w:val="002758FC"/>
    <w:rsid w:val="0027703A"/>
    <w:rsid w:val="002810BC"/>
    <w:rsid w:val="00281F26"/>
    <w:rsid w:val="00282243"/>
    <w:rsid w:val="002822AC"/>
    <w:rsid w:val="0028308B"/>
    <w:rsid w:val="0028344A"/>
    <w:rsid w:val="00284576"/>
    <w:rsid w:val="00284B62"/>
    <w:rsid w:val="002866E1"/>
    <w:rsid w:val="002906C7"/>
    <w:rsid w:val="0029178F"/>
    <w:rsid w:val="00292765"/>
    <w:rsid w:val="00292A13"/>
    <w:rsid w:val="00292B03"/>
    <w:rsid w:val="0029579C"/>
    <w:rsid w:val="0029584B"/>
    <w:rsid w:val="00295F43"/>
    <w:rsid w:val="002A1DFC"/>
    <w:rsid w:val="002A4699"/>
    <w:rsid w:val="002A4BA0"/>
    <w:rsid w:val="002A5A5D"/>
    <w:rsid w:val="002A63CA"/>
    <w:rsid w:val="002B0F8B"/>
    <w:rsid w:val="002B1876"/>
    <w:rsid w:val="002B222C"/>
    <w:rsid w:val="002B244F"/>
    <w:rsid w:val="002B2B9B"/>
    <w:rsid w:val="002B4089"/>
    <w:rsid w:val="002C0544"/>
    <w:rsid w:val="002C0AA0"/>
    <w:rsid w:val="002C0DD4"/>
    <w:rsid w:val="002C325C"/>
    <w:rsid w:val="002C32D3"/>
    <w:rsid w:val="002C33FA"/>
    <w:rsid w:val="002C46DF"/>
    <w:rsid w:val="002D0314"/>
    <w:rsid w:val="002D15FF"/>
    <w:rsid w:val="002D220B"/>
    <w:rsid w:val="002D3BBD"/>
    <w:rsid w:val="002D6550"/>
    <w:rsid w:val="002D7371"/>
    <w:rsid w:val="002D76B4"/>
    <w:rsid w:val="002E0FAE"/>
    <w:rsid w:val="002E10E9"/>
    <w:rsid w:val="002E24B4"/>
    <w:rsid w:val="002E2EEB"/>
    <w:rsid w:val="002E67D9"/>
    <w:rsid w:val="002E76DA"/>
    <w:rsid w:val="002F11F9"/>
    <w:rsid w:val="002F4B1E"/>
    <w:rsid w:val="002F78F4"/>
    <w:rsid w:val="002F7B1C"/>
    <w:rsid w:val="0030221A"/>
    <w:rsid w:val="00303728"/>
    <w:rsid w:val="0030527A"/>
    <w:rsid w:val="00305D3B"/>
    <w:rsid w:val="00306042"/>
    <w:rsid w:val="00306BE9"/>
    <w:rsid w:val="0030726A"/>
    <w:rsid w:val="003074F8"/>
    <w:rsid w:val="00310457"/>
    <w:rsid w:val="003106E8"/>
    <w:rsid w:val="0031084B"/>
    <w:rsid w:val="0031186B"/>
    <w:rsid w:val="00317AE2"/>
    <w:rsid w:val="003203E3"/>
    <w:rsid w:val="00323152"/>
    <w:rsid w:val="00325380"/>
    <w:rsid w:val="003256D1"/>
    <w:rsid w:val="00327F32"/>
    <w:rsid w:val="00331905"/>
    <w:rsid w:val="00332344"/>
    <w:rsid w:val="00333C1D"/>
    <w:rsid w:val="00333E8B"/>
    <w:rsid w:val="00343D57"/>
    <w:rsid w:val="00345838"/>
    <w:rsid w:val="00345B9E"/>
    <w:rsid w:val="00346558"/>
    <w:rsid w:val="00354896"/>
    <w:rsid w:val="0036355A"/>
    <w:rsid w:val="003636A3"/>
    <w:rsid w:val="00363DE7"/>
    <w:rsid w:val="00371DC8"/>
    <w:rsid w:val="00372657"/>
    <w:rsid w:val="00373201"/>
    <w:rsid w:val="00374377"/>
    <w:rsid w:val="00375010"/>
    <w:rsid w:val="00375869"/>
    <w:rsid w:val="00380271"/>
    <w:rsid w:val="003819CD"/>
    <w:rsid w:val="00383F0B"/>
    <w:rsid w:val="003859E7"/>
    <w:rsid w:val="00386822"/>
    <w:rsid w:val="0038795B"/>
    <w:rsid w:val="00387AE4"/>
    <w:rsid w:val="00391A5F"/>
    <w:rsid w:val="00395653"/>
    <w:rsid w:val="00396C12"/>
    <w:rsid w:val="003A0EA8"/>
    <w:rsid w:val="003A3BBB"/>
    <w:rsid w:val="003A4268"/>
    <w:rsid w:val="003A44A5"/>
    <w:rsid w:val="003A44F7"/>
    <w:rsid w:val="003A4764"/>
    <w:rsid w:val="003A6A85"/>
    <w:rsid w:val="003A74C1"/>
    <w:rsid w:val="003A7E17"/>
    <w:rsid w:val="003B1772"/>
    <w:rsid w:val="003B18C8"/>
    <w:rsid w:val="003B60E1"/>
    <w:rsid w:val="003B7D95"/>
    <w:rsid w:val="003C10A7"/>
    <w:rsid w:val="003C11BB"/>
    <w:rsid w:val="003C215A"/>
    <w:rsid w:val="003C70BC"/>
    <w:rsid w:val="003C7A9F"/>
    <w:rsid w:val="003D0A6F"/>
    <w:rsid w:val="003D6607"/>
    <w:rsid w:val="003E01E8"/>
    <w:rsid w:val="003E16C6"/>
    <w:rsid w:val="003E27DE"/>
    <w:rsid w:val="003E4BC4"/>
    <w:rsid w:val="003E5685"/>
    <w:rsid w:val="003F6829"/>
    <w:rsid w:val="00400AA4"/>
    <w:rsid w:val="00401E61"/>
    <w:rsid w:val="004021A5"/>
    <w:rsid w:val="004040F9"/>
    <w:rsid w:val="00404426"/>
    <w:rsid w:val="00404D72"/>
    <w:rsid w:val="00414C11"/>
    <w:rsid w:val="004154CE"/>
    <w:rsid w:val="004174E4"/>
    <w:rsid w:val="004177D0"/>
    <w:rsid w:val="00417FB6"/>
    <w:rsid w:val="00420327"/>
    <w:rsid w:val="00421EB9"/>
    <w:rsid w:val="0042406F"/>
    <w:rsid w:val="004250AE"/>
    <w:rsid w:val="00426AE5"/>
    <w:rsid w:val="00426CFE"/>
    <w:rsid w:val="004305BE"/>
    <w:rsid w:val="004309ED"/>
    <w:rsid w:val="00430EED"/>
    <w:rsid w:val="00430EF4"/>
    <w:rsid w:val="004326E1"/>
    <w:rsid w:val="00432E4D"/>
    <w:rsid w:val="0043363C"/>
    <w:rsid w:val="00440625"/>
    <w:rsid w:val="0044139E"/>
    <w:rsid w:val="00443FE5"/>
    <w:rsid w:val="00444A37"/>
    <w:rsid w:val="00444A8C"/>
    <w:rsid w:val="00446EDE"/>
    <w:rsid w:val="00447D78"/>
    <w:rsid w:val="0045026A"/>
    <w:rsid w:val="00451371"/>
    <w:rsid w:val="00451814"/>
    <w:rsid w:val="00452663"/>
    <w:rsid w:val="00452DA8"/>
    <w:rsid w:val="00453F05"/>
    <w:rsid w:val="0045449D"/>
    <w:rsid w:val="00457B3E"/>
    <w:rsid w:val="00460050"/>
    <w:rsid w:val="00461A92"/>
    <w:rsid w:val="00462213"/>
    <w:rsid w:val="00463406"/>
    <w:rsid w:val="00464751"/>
    <w:rsid w:val="00464DFD"/>
    <w:rsid w:val="00466AB8"/>
    <w:rsid w:val="00466FC0"/>
    <w:rsid w:val="00471E1E"/>
    <w:rsid w:val="004741E9"/>
    <w:rsid w:val="004757E6"/>
    <w:rsid w:val="00477C9A"/>
    <w:rsid w:val="00477E17"/>
    <w:rsid w:val="004808C0"/>
    <w:rsid w:val="00484011"/>
    <w:rsid w:val="00485C12"/>
    <w:rsid w:val="00491B47"/>
    <w:rsid w:val="00493B65"/>
    <w:rsid w:val="00493E66"/>
    <w:rsid w:val="00496EEA"/>
    <w:rsid w:val="004970FA"/>
    <w:rsid w:val="004A1253"/>
    <w:rsid w:val="004A1F6F"/>
    <w:rsid w:val="004A489A"/>
    <w:rsid w:val="004A5C74"/>
    <w:rsid w:val="004A6590"/>
    <w:rsid w:val="004A6FAF"/>
    <w:rsid w:val="004B4467"/>
    <w:rsid w:val="004B5893"/>
    <w:rsid w:val="004B65BD"/>
    <w:rsid w:val="004B67CF"/>
    <w:rsid w:val="004C2E8C"/>
    <w:rsid w:val="004C6543"/>
    <w:rsid w:val="004C72B2"/>
    <w:rsid w:val="004C7901"/>
    <w:rsid w:val="004D183C"/>
    <w:rsid w:val="004D3A36"/>
    <w:rsid w:val="004D3C4F"/>
    <w:rsid w:val="004D696A"/>
    <w:rsid w:val="004D6F40"/>
    <w:rsid w:val="004E2B8B"/>
    <w:rsid w:val="004E2BA1"/>
    <w:rsid w:val="004E372A"/>
    <w:rsid w:val="004E4236"/>
    <w:rsid w:val="004E72D2"/>
    <w:rsid w:val="004E7664"/>
    <w:rsid w:val="004E799E"/>
    <w:rsid w:val="004F1F4F"/>
    <w:rsid w:val="004F276B"/>
    <w:rsid w:val="004F36E7"/>
    <w:rsid w:val="004F3ACA"/>
    <w:rsid w:val="004F3ACC"/>
    <w:rsid w:val="004F3FC5"/>
    <w:rsid w:val="004F63B4"/>
    <w:rsid w:val="004F6BAE"/>
    <w:rsid w:val="004F6EE6"/>
    <w:rsid w:val="004F7EBF"/>
    <w:rsid w:val="005015E5"/>
    <w:rsid w:val="00501EFC"/>
    <w:rsid w:val="00503CF3"/>
    <w:rsid w:val="00504A41"/>
    <w:rsid w:val="0050754B"/>
    <w:rsid w:val="0051217A"/>
    <w:rsid w:val="00512658"/>
    <w:rsid w:val="00514BE8"/>
    <w:rsid w:val="00514D23"/>
    <w:rsid w:val="00515F5C"/>
    <w:rsid w:val="00516BC8"/>
    <w:rsid w:val="005171AC"/>
    <w:rsid w:val="00521377"/>
    <w:rsid w:val="0052242D"/>
    <w:rsid w:val="0052263B"/>
    <w:rsid w:val="005236FE"/>
    <w:rsid w:val="0052722D"/>
    <w:rsid w:val="00527234"/>
    <w:rsid w:val="00535237"/>
    <w:rsid w:val="00535A90"/>
    <w:rsid w:val="00537BE3"/>
    <w:rsid w:val="005431BC"/>
    <w:rsid w:val="00545A99"/>
    <w:rsid w:val="0054738B"/>
    <w:rsid w:val="0055200A"/>
    <w:rsid w:val="005523C7"/>
    <w:rsid w:val="00552A62"/>
    <w:rsid w:val="0055675A"/>
    <w:rsid w:val="00556E56"/>
    <w:rsid w:val="00560756"/>
    <w:rsid w:val="005609E4"/>
    <w:rsid w:val="00563FEE"/>
    <w:rsid w:val="0056434A"/>
    <w:rsid w:val="005711D7"/>
    <w:rsid w:val="0057201F"/>
    <w:rsid w:val="00573158"/>
    <w:rsid w:val="005732C4"/>
    <w:rsid w:val="0057569A"/>
    <w:rsid w:val="00577069"/>
    <w:rsid w:val="00581EA3"/>
    <w:rsid w:val="00582DB0"/>
    <w:rsid w:val="00586986"/>
    <w:rsid w:val="00590227"/>
    <w:rsid w:val="00591BB5"/>
    <w:rsid w:val="0059333E"/>
    <w:rsid w:val="0059349E"/>
    <w:rsid w:val="0059446E"/>
    <w:rsid w:val="005A06E0"/>
    <w:rsid w:val="005A1AF8"/>
    <w:rsid w:val="005A3191"/>
    <w:rsid w:val="005A5969"/>
    <w:rsid w:val="005A6271"/>
    <w:rsid w:val="005A6B1B"/>
    <w:rsid w:val="005A71F6"/>
    <w:rsid w:val="005B0B57"/>
    <w:rsid w:val="005B367C"/>
    <w:rsid w:val="005B3832"/>
    <w:rsid w:val="005B5F9E"/>
    <w:rsid w:val="005C08A5"/>
    <w:rsid w:val="005C26CE"/>
    <w:rsid w:val="005C58D5"/>
    <w:rsid w:val="005C634A"/>
    <w:rsid w:val="005C7C01"/>
    <w:rsid w:val="005D134C"/>
    <w:rsid w:val="005D2F6D"/>
    <w:rsid w:val="005D68EA"/>
    <w:rsid w:val="005D6B46"/>
    <w:rsid w:val="005D7233"/>
    <w:rsid w:val="005E0807"/>
    <w:rsid w:val="005E0B25"/>
    <w:rsid w:val="005E0C1E"/>
    <w:rsid w:val="005E3072"/>
    <w:rsid w:val="005E3FF2"/>
    <w:rsid w:val="005F01A5"/>
    <w:rsid w:val="005F1B8A"/>
    <w:rsid w:val="005F3520"/>
    <w:rsid w:val="005F4F1F"/>
    <w:rsid w:val="005F7D58"/>
    <w:rsid w:val="005F7ED9"/>
    <w:rsid w:val="00600B3B"/>
    <w:rsid w:val="0060289C"/>
    <w:rsid w:val="00603882"/>
    <w:rsid w:val="006049E2"/>
    <w:rsid w:val="00604C23"/>
    <w:rsid w:val="006057E7"/>
    <w:rsid w:val="006069FF"/>
    <w:rsid w:val="00607EC2"/>
    <w:rsid w:val="006109E4"/>
    <w:rsid w:val="006126D5"/>
    <w:rsid w:val="00614385"/>
    <w:rsid w:val="006148FA"/>
    <w:rsid w:val="00614C53"/>
    <w:rsid w:val="006159A2"/>
    <w:rsid w:val="00616699"/>
    <w:rsid w:val="00617F15"/>
    <w:rsid w:val="00621746"/>
    <w:rsid w:val="006251F1"/>
    <w:rsid w:val="00631DF9"/>
    <w:rsid w:val="0063252E"/>
    <w:rsid w:val="00632719"/>
    <w:rsid w:val="006354B8"/>
    <w:rsid w:val="00642931"/>
    <w:rsid w:val="00643343"/>
    <w:rsid w:val="0064683C"/>
    <w:rsid w:val="00652B8F"/>
    <w:rsid w:val="006537C2"/>
    <w:rsid w:val="00653B43"/>
    <w:rsid w:val="00655578"/>
    <w:rsid w:val="00660BC9"/>
    <w:rsid w:val="0066327A"/>
    <w:rsid w:val="00663F71"/>
    <w:rsid w:val="00671493"/>
    <w:rsid w:val="00672422"/>
    <w:rsid w:val="00674034"/>
    <w:rsid w:val="006759F3"/>
    <w:rsid w:val="00675A8B"/>
    <w:rsid w:val="00680E82"/>
    <w:rsid w:val="006822C3"/>
    <w:rsid w:val="00683785"/>
    <w:rsid w:val="00683D3A"/>
    <w:rsid w:val="00685B83"/>
    <w:rsid w:val="006900D5"/>
    <w:rsid w:val="00690707"/>
    <w:rsid w:val="0069328C"/>
    <w:rsid w:val="006938D1"/>
    <w:rsid w:val="00693DD0"/>
    <w:rsid w:val="00693F7B"/>
    <w:rsid w:val="00696009"/>
    <w:rsid w:val="00696F03"/>
    <w:rsid w:val="00697D0E"/>
    <w:rsid w:val="006A04DC"/>
    <w:rsid w:val="006A4EDB"/>
    <w:rsid w:val="006A51B9"/>
    <w:rsid w:val="006A6BE8"/>
    <w:rsid w:val="006B3493"/>
    <w:rsid w:val="006B7E9C"/>
    <w:rsid w:val="006C12BA"/>
    <w:rsid w:val="006C1D79"/>
    <w:rsid w:val="006C4D0D"/>
    <w:rsid w:val="006C6DC6"/>
    <w:rsid w:val="006D1212"/>
    <w:rsid w:val="006D3152"/>
    <w:rsid w:val="006D3F3B"/>
    <w:rsid w:val="006D4D60"/>
    <w:rsid w:val="006D5F27"/>
    <w:rsid w:val="006D7ECE"/>
    <w:rsid w:val="006E0369"/>
    <w:rsid w:val="006E5042"/>
    <w:rsid w:val="006E577B"/>
    <w:rsid w:val="006F03F4"/>
    <w:rsid w:val="006F0F20"/>
    <w:rsid w:val="006F1392"/>
    <w:rsid w:val="006F2617"/>
    <w:rsid w:val="006F2E2E"/>
    <w:rsid w:val="006F31E0"/>
    <w:rsid w:val="006F36F8"/>
    <w:rsid w:val="006F42DC"/>
    <w:rsid w:val="006F4830"/>
    <w:rsid w:val="006F6F82"/>
    <w:rsid w:val="00705520"/>
    <w:rsid w:val="00706982"/>
    <w:rsid w:val="00706DD1"/>
    <w:rsid w:val="00712D98"/>
    <w:rsid w:val="00713599"/>
    <w:rsid w:val="00716694"/>
    <w:rsid w:val="007215F2"/>
    <w:rsid w:val="00722261"/>
    <w:rsid w:val="00724C83"/>
    <w:rsid w:val="00730868"/>
    <w:rsid w:val="0073111A"/>
    <w:rsid w:val="00731BC9"/>
    <w:rsid w:val="00733A8F"/>
    <w:rsid w:val="007346FE"/>
    <w:rsid w:val="00734FB0"/>
    <w:rsid w:val="007405AF"/>
    <w:rsid w:val="00740E77"/>
    <w:rsid w:val="007432D8"/>
    <w:rsid w:val="007450E6"/>
    <w:rsid w:val="00750E4C"/>
    <w:rsid w:val="0075262C"/>
    <w:rsid w:val="00753C65"/>
    <w:rsid w:val="007547DE"/>
    <w:rsid w:val="00755C3C"/>
    <w:rsid w:val="00757B09"/>
    <w:rsid w:val="007607C8"/>
    <w:rsid w:val="007617CE"/>
    <w:rsid w:val="00763698"/>
    <w:rsid w:val="0076426D"/>
    <w:rsid w:val="00764E13"/>
    <w:rsid w:val="00767369"/>
    <w:rsid w:val="007714B2"/>
    <w:rsid w:val="00771E03"/>
    <w:rsid w:val="00772163"/>
    <w:rsid w:val="00773C3B"/>
    <w:rsid w:val="00773E41"/>
    <w:rsid w:val="00775030"/>
    <w:rsid w:val="00775A82"/>
    <w:rsid w:val="00781064"/>
    <w:rsid w:val="007855D3"/>
    <w:rsid w:val="0079170F"/>
    <w:rsid w:val="007918ED"/>
    <w:rsid w:val="00792540"/>
    <w:rsid w:val="00792BB6"/>
    <w:rsid w:val="007A02E9"/>
    <w:rsid w:val="007A1A54"/>
    <w:rsid w:val="007A4B09"/>
    <w:rsid w:val="007A4D30"/>
    <w:rsid w:val="007B0B1C"/>
    <w:rsid w:val="007B1E86"/>
    <w:rsid w:val="007B2410"/>
    <w:rsid w:val="007B25C2"/>
    <w:rsid w:val="007B286C"/>
    <w:rsid w:val="007B3F19"/>
    <w:rsid w:val="007B49D5"/>
    <w:rsid w:val="007B4CBA"/>
    <w:rsid w:val="007B5252"/>
    <w:rsid w:val="007B5DF5"/>
    <w:rsid w:val="007B6910"/>
    <w:rsid w:val="007C0224"/>
    <w:rsid w:val="007C04DE"/>
    <w:rsid w:val="007C07F7"/>
    <w:rsid w:val="007C1EDC"/>
    <w:rsid w:val="007C1FC7"/>
    <w:rsid w:val="007C30EF"/>
    <w:rsid w:val="007C4439"/>
    <w:rsid w:val="007C49F4"/>
    <w:rsid w:val="007C5935"/>
    <w:rsid w:val="007C6E6D"/>
    <w:rsid w:val="007C7047"/>
    <w:rsid w:val="007D09A1"/>
    <w:rsid w:val="007D2A00"/>
    <w:rsid w:val="007D2CC2"/>
    <w:rsid w:val="007D6EEF"/>
    <w:rsid w:val="007D7887"/>
    <w:rsid w:val="007D7960"/>
    <w:rsid w:val="007D7A41"/>
    <w:rsid w:val="007E39B0"/>
    <w:rsid w:val="007E739F"/>
    <w:rsid w:val="007F1450"/>
    <w:rsid w:val="007F4BEB"/>
    <w:rsid w:val="007F5AD5"/>
    <w:rsid w:val="007F774F"/>
    <w:rsid w:val="0080034F"/>
    <w:rsid w:val="00801F6E"/>
    <w:rsid w:val="008034BE"/>
    <w:rsid w:val="00804000"/>
    <w:rsid w:val="008049D1"/>
    <w:rsid w:val="0080659F"/>
    <w:rsid w:val="00807D25"/>
    <w:rsid w:val="00810530"/>
    <w:rsid w:val="008114DC"/>
    <w:rsid w:val="008125C1"/>
    <w:rsid w:val="00812821"/>
    <w:rsid w:val="00815624"/>
    <w:rsid w:val="008159C9"/>
    <w:rsid w:val="00816798"/>
    <w:rsid w:val="00822E7F"/>
    <w:rsid w:val="00823DBC"/>
    <w:rsid w:val="008256DF"/>
    <w:rsid w:val="00826C06"/>
    <w:rsid w:val="008276B5"/>
    <w:rsid w:val="00831A42"/>
    <w:rsid w:val="00832F76"/>
    <w:rsid w:val="0083391F"/>
    <w:rsid w:val="0083411B"/>
    <w:rsid w:val="00834214"/>
    <w:rsid w:val="00837378"/>
    <w:rsid w:val="00837816"/>
    <w:rsid w:val="00841610"/>
    <w:rsid w:val="00843781"/>
    <w:rsid w:val="008449B8"/>
    <w:rsid w:val="00850C95"/>
    <w:rsid w:val="00851591"/>
    <w:rsid w:val="00851DB6"/>
    <w:rsid w:val="008528C7"/>
    <w:rsid w:val="00853143"/>
    <w:rsid w:val="00854487"/>
    <w:rsid w:val="00855869"/>
    <w:rsid w:val="00860CBF"/>
    <w:rsid w:val="00862564"/>
    <w:rsid w:val="008642C5"/>
    <w:rsid w:val="008665F0"/>
    <w:rsid w:val="0087133F"/>
    <w:rsid w:val="00871E99"/>
    <w:rsid w:val="00873316"/>
    <w:rsid w:val="008734BB"/>
    <w:rsid w:val="00874FB7"/>
    <w:rsid w:val="00876859"/>
    <w:rsid w:val="008771E2"/>
    <w:rsid w:val="00877A9C"/>
    <w:rsid w:val="00877F39"/>
    <w:rsid w:val="00885011"/>
    <w:rsid w:val="008866CB"/>
    <w:rsid w:val="008909ED"/>
    <w:rsid w:val="00890F6F"/>
    <w:rsid w:val="008949C2"/>
    <w:rsid w:val="00894F7A"/>
    <w:rsid w:val="008952C0"/>
    <w:rsid w:val="0089630D"/>
    <w:rsid w:val="008966A2"/>
    <w:rsid w:val="00896B2D"/>
    <w:rsid w:val="00897120"/>
    <w:rsid w:val="0089769D"/>
    <w:rsid w:val="00897BC3"/>
    <w:rsid w:val="008A0F57"/>
    <w:rsid w:val="008A35D6"/>
    <w:rsid w:val="008A542E"/>
    <w:rsid w:val="008A696E"/>
    <w:rsid w:val="008A705F"/>
    <w:rsid w:val="008A7629"/>
    <w:rsid w:val="008B0EC6"/>
    <w:rsid w:val="008B2F14"/>
    <w:rsid w:val="008B354A"/>
    <w:rsid w:val="008B71AA"/>
    <w:rsid w:val="008C2C1D"/>
    <w:rsid w:val="008C4315"/>
    <w:rsid w:val="008C7E40"/>
    <w:rsid w:val="008D107B"/>
    <w:rsid w:val="008D37EF"/>
    <w:rsid w:val="008D4B58"/>
    <w:rsid w:val="008D4D4C"/>
    <w:rsid w:val="008D4DB3"/>
    <w:rsid w:val="008D6616"/>
    <w:rsid w:val="008E34AA"/>
    <w:rsid w:val="008E3543"/>
    <w:rsid w:val="008E383F"/>
    <w:rsid w:val="008E48B5"/>
    <w:rsid w:val="008E6FEA"/>
    <w:rsid w:val="008E7046"/>
    <w:rsid w:val="008E70B7"/>
    <w:rsid w:val="008E75B1"/>
    <w:rsid w:val="008E7A9D"/>
    <w:rsid w:val="008F0689"/>
    <w:rsid w:val="008F08F3"/>
    <w:rsid w:val="008F2677"/>
    <w:rsid w:val="008F342C"/>
    <w:rsid w:val="008F5DD2"/>
    <w:rsid w:val="008F7B44"/>
    <w:rsid w:val="009023DE"/>
    <w:rsid w:val="00903421"/>
    <w:rsid w:val="009038C8"/>
    <w:rsid w:val="00903926"/>
    <w:rsid w:val="009043B1"/>
    <w:rsid w:val="00904A0D"/>
    <w:rsid w:val="00904D52"/>
    <w:rsid w:val="00905DD9"/>
    <w:rsid w:val="009113A0"/>
    <w:rsid w:val="00911672"/>
    <w:rsid w:val="00911BE3"/>
    <w:rsid w:val="00911E26"/>
    <w:rsid w:val="0091442C"/>
    <w:rsid w:val="0091593A"/>
    <w:rsid w:val="0091665C"/>
    <w:rsid w:val="00920E29"/>
    <w:rsid w:val="00921771"/>
    <w:rsid w:val="00923CF8"/>
    <w:rsid w:val="00923DF3"/>
    <w:rsid w:val="00926708"/>
    <w:rsid w:val="00926790"/>
    <w:rsid w:val="00926D22"/>
    <w:rsid w:val="0092710D"/>
    <w:rsid w:val="009276B3"/>
    <w:rsid w:val="00934035"/>
    <w:rsid w:val="00934675"/>
    <w:rsid w:val="00935EB3"/>
    <w:rsid w:val="00936F83"/>
    <w:rsid w:val="00944083"/>
    <w:rsid w:val="0094514D"/>
    <w:rsid w:val="00945FA8"/>
    <w:rsid w:val="00952990"/>
    <w:rsid w:val="00953B78"/>
    <w:rsid w:val="009542F0"/>
    <w:rsid w:val="0095669F"/>
    <w:rsid w:val="00957C8B"/>
    <w:rsid w:val="00964B4F"/>
    <w:rsid w:val="00967F1C"/>
    <w:rsid w:val="00972B22"/>
    <w:rsid w:val="00974A43"/>
    <w:rsid w:val="00975C15"/>
    <w:rsid w:val="00975EA8"/>
    <w:rsid w:val="00976C04"/>
    <w:rsid w:val="0097761E"/>
    <w:rsid w:val="009805F3"/>
    <w:rsid w:val="00980907"/>
    <w:rsid w:val="00980C64"/>
    <w:rsid w:val="00981901"/>
    <w:rsid w:val="009836A2"/>
    <w:rsid w:val="0098459B"/>
    <w:rsid w:val="00984FA9"/>
    <w:rsid w:val="009859B1"/>
    <w:rsid w:val="00990088"/>
    <w:rsid w:val="00992CD0"/>
    <w:rsid w:val="009951C9"/>
    <w:rsid w:val="00996F1E"/>
    <w:rsid w:val="009972F7"/>
    <w:rsid w:val="00997C89"/>
    <w:rsid w:val="009A1CFD"/>
    <w:rsid w:val="009A5BC3"/>
    <w:rsid w:val="009A7736"/>
    <w:rsid w:val="009B75D4"/>
    <w:rsid w:val="009C2B59"/>
    <w:rsid w:val="009C2F0D"/>
    <w:rsid w:val="009C31A4"/>
    <w:rsid w:val="009C32E4"/>
    <w:rsid w:val="009C7B6A"/>
    <w:rsid w:val="009D30CD"/>
    <w:rsid w:val="009D40B4"/>
    <w:rsid w:val="009D49D0"/>
    <w:rsid w:val="009D58E6"/>
    <w:rsid w:val="009E1497"/>
    <w:rsid w:val="009E3522"/>
    <w:rsid w:val="009E361E"/>
    <w:rsid w:val="009E44BC"/>
    <w:rsid w:val="009E5666"/>
    <w:rsid w:val="009E6A66"/>
    <w:rsid w:val="009E7B5A"/>
    <w:rsid w:val="009F15D7"/>
    <w:rsid w:val="009F2D5E"/>
    <w:rsid w:val="009F3D43"/>
    <w:rsid w:val="009F4ADB"/>
    <w:rsid w:val="009F55DD"/>
    <w:rsid w:val="009F723A"/>
    <w:rsid w:val="00A0094C"/>
    <w:rsid w:val="00A01285"/>
    <w:rsid w:val="00A014C4"/>
    <w:rsid w:val="00A017D3"/>
    <w:rsid w:val="00A0385B"/>
    <w:rsid w:val="00A05238"/>
    <w:rsid w:val="00A057E6"/>
    <w:rsid w:val="00A06E75"/>
    <w:rsid w:val="00A073B7"/>
    <w:rsid w:val="00A07EEC"/>
    <w:rsid w:val="00A11233"/>
    <w:rsid w:val="00A14060"/>
    <w:rsid w:val="00A16404"/>
    <w:rsid w:val="00A17260"/>
    <w:rsid w:val="00A206BE"/>
    <w:rsid w:val="00A23AB3"/>
    <w:rsid w:val="00A2529A"/>
    <w:rsid w:val="00A26061"/>
    <w:rsid w:val="00A26DEA"/>
    <w:rsid w:val="00A30022"/>
    <w:rsid w:val="00A30AD7"/>
    <w:rsid w:val="00A30DFA"/>
    <w:rsid w:val="00A32F48"/>
    <w:rsid w:val="00A33D96"/>
    <w:rsid w:val="00A35E62"/>
    <w:rsid w:val="00A35EA4"/>
    <w:rsid w:val="00A4120D"/>
    <w:rsid w:val="00A44623"/>
    <w:rsid w:val="00A51335"/>
    <w:rsid w:val="00A53E85"/>
    <w:rsid w:val="00A54BD0"/>
    <w:rsid w:val="00A56EFF"/>
    <w:rsid w:val="00A57309"/>
    <w:rsid w:val="00A574DC"/>
    <w:rsid w:val="00A579F0"/>
    <w:rsid w:val="00A60E77"/>
    <w:rsid w:val="00A63B59"/>
    <w:rsid w:val="00A63E92"/>
    <w:rsid w:val="00A63F6C"/>
    <w:rsid w:val="00A6459C"/>
    <w:rsid w:val="00A646B1"/>
    <w:rsid w:val="00A65E86"/>
    <w:rsid w:val="00A669F4"/>
    <w:rsid w:val="00A70DF8"/>
    <w:rsid w:val="00A71E06"/>
    <w:rsid w:val="00A723D8"/>
    <w:rsid w:val="00A7406C"/>
    <w:rsid w:val="00A7408C"/>
    <w:rsid w:val="00A75277"/>
    <w:rsid w:val="00A760A8"/>
    <w:rsid w:val="00A804EA"/>
    <w:rsid w:val="00A812F3"/>
    <w:rsid w:val="00A816E4"/>
    <w:rsid w:val="00A8292B"/>
    <w:rsid w:val="00A84191"/>
    <w:rsid w:val="00A859EC"/>
    <w:rsid w:val="00A86110"/>
    <w:rsid w:val="00A8675D"/>
    <w:rsid w:val="00A878A9"/>
    <w:rsid w:val="00A91FC2"/>
    <w:rsid w:val="00A964AC"/>
    <w:rsid w:val="00AA252A"/>
    <w:rsid w:val="00AA2F5F"/>
    <w:rsid w:val="00AA3697"/>
    <w:rsid w:val="00AA3C52"/>
    <w:rsid w:val="00AA3FBF"/>
    <w:rsid w:val="00AA4F25"/>
    <w:rsid w:val="00AA5D31"/>
    <w:rsid w:val="00AA6428"/>
    <w:rsid w:val="00AA7244"/>
    <w:rsid w:val="00AB29CF"/>
    <w:rsid w:val="00AB42AA"/>
    <w:rsid w:val="00AB4A9D"/>
    <w:rsid w:val="00AC1D82"/>
    <w:rsid w:val="00AC54DD"/>
    <w:rsid w:val="00AC7292"/>
    <w:rsid w:val="00AC76CA"/>
    <w:rsid w:val="00AC77DA"/>
    <w:rsid w:val="00AC7858"/>
    <w:rsid w:val="00AD054E"/>
    <w:rsid w:val="00AD0B15"/>
    <w:rsid w:val="00AD4FF7"/>
    <w:rsid w:val="00AD5195"/>
    <w:rsid w:val="00AD57ED"/>
    <w:rsid w:val="00AD68A2"/>
    <w:rsid w:val="00AD68B4"/>
    <w:rsid w:val="00AD6B92"/>
    <w:rsid w:val="00AE0C62"/>
    <w:rsid w:val="00AE22FC"/>
    <w:rsid w:val="00AE27FE"/>
    <w:rsid w:val="00AE30DA"/>
    <w:rsid w:val="00AE3D4B"/>
    <w:rsid w:val="00AE4334"/>
    <w:rsid w:val="00AE455D"/>
    <w:rsid w:val="00AE6968"/>
    <w:rsid w:val="00AF19A2"/>
    <w:rsid w:val="00AF1C37"/>
    <w:rsid w:val="00AF1D99"/>
    <w:rsid w:val="00AF3762"/>
    <w:rsid w:val="00AF50BE"/>
    <w:rsid w:val="00AF6BA4"/>
    <w:rsid w:val="00AF7F53"/>
    <w:rsid w:val="00B00832"/>
    <w:rsid w:val="00B01F9D"/>
    <w:rsid w:val="00B06383"/>
    <w:rsid w:val="00B10DA8"/>
    <w:rsid w:val="00B1233B"/>
    <w:rsid w:val="00B128FD"/>
    <w:rsid w:val="00B12E7D"/>
    <w:rsid w:val="00B173D0"/>
    <w:rsid w:val="00B21309"/>
    <w:rsid w:val="00B2299E"/>
    <w:rsid w:val="00B22C7D"/>
    <w:rsid w:val="00B23517"/>
    <w:rsid w:val="00B3029E"/>
    <w:rsid w:val="00B309CC"/>
    <w:rsid w:val="00B30FC6"/>
    <w:rsid w:val="00B32D79"/>
    <w:rsid w:val="00B34093"/>
    <w:rsid w:val="00B3545F"/>
    <w:rsid w:val="00B3588D"/>
    <w:rsid w:val="00B36E35"/>
    <w:rsid w:val="00B37D34"/>
    <w:rsid w:val="00B37E5B"/>
    <w:rsid w:val="00B40C8D"/>
    <w:rsid w:val="00B42B61"/>
    <w:rsid w:val="00B445B4"/>
    <w:rsid w:val="00B44E11"/>
    <w:rsid w:val="00B470D8"/>
    <w:rsid w:val="00B50979"/>
    <w:rsid w:val="00B51654"/>
    <w:rsid w:val="00B51BB2"/>
    <w:rsid w:val="00B52B3C"/>
    <w:rsid w:val="00B559A6"/>
    <w:rsid w:val="00B560FD"/>
    <w:rsid w:val="00B56C41"/>
    <w:rsid w:val="00B57F9D"/>
    <w:rsid w:val="00B609BA"/>
    <w:rsid w:val="00B62AA7"/>
    <w:rsid w:val="00B6470B"/>
    <w:rsid w:val="00B70992"/>
    <w:rsid w:val="00B7286C"/>
    <w:rsid w:val="00B729CB"/>
    <w:rsid w:val="00B74823"/>
    <w:rsid w:val="00B7600F"/>
    <w:rsid w:val="00B80CCA"/>
    <w:rsid w:val="00B8164C"/>
    <w:rsid w:val="00B83C12"/>
    <w:rsid w:val="00B83EE3"/>
    <w:rsid w:val="00B861B2"/>
    <w:rsid w:val="00B86805"/>
    <w:rsid w:val="00B9046E"/>
    <w:rsid w:val="00B911DF"/>
    <w:rsid w:val="00B91D79"/>
    <w:rsid w:val="00B96F5E"/>
    <w:rsid w:val="00B97DC1"/>
    <w:rsid w:val="00BA0C82"/>
    <w:rsid w:val="00BA17E1"/>
    <w:rsid w:val="00BA26CF"/>
    <w:rsid w:val="00BA5752"/>
    <w:rsid w:val="00BB16DD"/>
    <w:rsid w:val="00BB2607"/>
    <w:rsid w:val="00BB2A13"/>
    <w:rsid w:val="00BB2B46"/>
    <w:rsid w:val="00BB427B"/>
    <w:rsid w:val="00BB4740"/>
    <w:rsid w:val="00BB612D"/>
    <w:rsid w:val="00BB7B16"/>
    <w:rsid w:val="00BC1E83"/>
    <w:rsid w:val="00BC2C0F"/>
    <w:rsid w:val="00BC3CB9"/>
    <w:rsid w:val="00BC43AB"/>
    <w:rsid w:val="00BC5313"/>
    <w:rsid w:val="00BC55AA"/>
    <w:rsid w:val="00BC60FF"/>
    <w:rsid w:val="00BC77AD"/>
    <w:rsid w:val="00BD045D"/>
    <w:rsid w:val="00BD385A"/>
    <w:rsid w:val="00BE0BCB"/>
    <w:rsid w:val="00BE5ED1"/>
    <w:rsid w:val="00BE64B0"/>
    <w:rsid w:val="00BF02C9"/>
    <w:rsid w:val="00BF0CD8"/>
    <w:rsid w:val="00BF2A66"/>
    <w:rsid w:val="00BF2B29"/>
    <w:rsid w:val="00BF47A7"/>
    <w:rsid w:val="00BF5FC8"/>
    <w:rsid w:val="00BF6214"/>
    <w:rsid w:val="00C01199"/>
    <w:rsid w:val="00C03699"/>
    <w:rsid w:val="00C04AAE"/>
    <w:rsid w:val="00C077AA"/>
    <w:rsid w:val="00C11436"/>
    <w:rsid w:val="00C11A52"/>
    <w:rsid w:val="00C1323B"/>
    <w:rsid w:val="00C1411F"/>
    <w:rsid w:val="00C175D3"/>
    <w:rsid w:val="00C21E40"/>
    <w:rsid w:val="00C2201C"/>
    <w:rsid w:val="00C23D5E"/>
    <w:rsid w:val="00C242B5"/>
    <w:rsid w:val="00C24481"/>
    <w:rsid w:val="00C25612"/>
    <w:rsid w:val="00C271DF"/>
    <w:rsid w:val="00C2737E"/>
    <w:rsid w:val="00C27BE5"/>
    <w:rsid w:val="00C34101"/>
    <w:rsid w:val="00C34FE1"/>
    <w:rsid w:val="00C35FC6"/>
    <w:rsid w:val="00C369AC"/>
    <w:rsid w:val="00C37EF3"/>
    <w:rsid w:val="00C4071B"/>
    <w:rsid w:val="00C46E51"/>
    <w:rsid w:val="00C4734D"/>
    <w:rsid w:val="00C473F6"/>
    <w:rsid w:val="00C51F87"/>
    <w:rsid w:val="00C52E46"/>
    <w:rsid w:val="00C53981"/>
    <w:rsid w:val="00C5412C"/>
    <w:rsid w:val="00C54D8C"/>
    <w:rsid w:val="00C556EA"/>
    <w:rsid w:val="00C60AC6"/>
    <w:rsid w:val="00C60AD5"/>
    <w:rsid w:val="00C60D50"/>
    <w:rsid w:val="00C616C4"/>
    <w:rsid w:val="00C63266"/>
    <w:rsid w:val="00C63A6B"/>
    <w:rsid w:val="00C65379"/>
    <w:rsid w:val="00C715DB"/>
    <w:rsid w:val="00C7395B"/>
    <w:rsid w:val="00C74566"/>
    <w:rsid w:val="00C809A2"/>
    <w:rsid w:val="00C8256B"/>
    <w:rsid w:val="00C86504"/>
    <w:rsid w:val="00C870B6"/>
    <w:rsid w:val="00C908D2"/>
    <w:rsid w:val="00C9311E"/>
    <w:rsid w:val="00C935E7"/>
    <w:rsid w:val="00C94671"/>
    <w:rsid w:val="00C964F9"/>
    <w:rsid w:val="00C97536"/>
    <w:rsid w:val="00C97814"/>
    <w:rsid w:val="00C97F14"/>
    <w:rsid w:val="00CA41BD"/>
    <w:rsid w:val="00CA45AF"/>
    <w:rsid w:val="00CA4BD1"/>
    <w:rsid w:val="00CA5622"/>
    <w:rsid w:val="00CB0C9B"/>
    <w:rsid w:val="00CB15D8"/>
    <w:rsid w:val="00CB2861"/>
    <w:rsid w:val="00CB3FBA"/>
    <w:rsid w:val="00CB4F19"/>
    <w:rsid w:val="00CC03F7"/>
    <w:rsid w:val="00CC05AD"/>
    <w:rsid w:val="00CC0BD0"/>
    <w:rsid w:val="00CC15DA"/>
    <w:rsid w:val="00CC2D18"/>
    <w:rsid w:val="00CC3A0F"/>
    <w:rsid w:val="00CC5DE0"/>
    <w:rsid w:val="00CC617F"/>
    <w:rsid w:val="00CC6CD3"/>
    <w:rsid w:val="00CC6E5D"/>
    <w:rsid w:val="00CD0AEE"/>
    <w:rsid w:val="00CD2E16"/>
    <w:rsid w:val="00CD3C9B"/>
    <w:rsid w:val="00CE06F9"/>
    <w:rsid w:val="00CE575A"/>
    <w:rsid w:val="00CE629D"/>
    <w:rsid w:val="00CE7D2C"/>
    <w:rsid w:val="00CF17C4"/>
    <w:rsid w:val="00CF4F7D"/>
    <w:rsid w:val="00CF5853"/>
    <w:rsid w:val="00D02A74"/>
    <w:rsid w:val="00D03FB5"/>
    <w:rsid w:val="00D043CF"/>
    <w:rsid w:val="00D04A46"/>
    <w:rsid w:val="00D104F7"/>
    <w:rsid w:val="00D109DF"/>
    <w:rsid w:val="00D10E69"/>
    <w:rsid w:val="00D1300B"/>
    <w:rsid w:val="00D1354F"/>
    <w:rsid w:val="00D15C2D"/>
    <w:rsid w:val="00D16609"/>
    <w:rsid w:val="00D202E1"/>
    <w:rsid w:val="00D2037B"/>
    <w:rsid w:val="00D2691B"/>
    <w:rsid w:val="00D273EF"/>
    <w:rsid w:val="00D278D9"/>
    <w:rsid w:val="00D27F49"/>
    <w:rsid w:val="00D30EC9"/>
    <w:rsid w:val="00D31430"/>
    <w:rsid w:val="00D31440"/>
    <w:rsid w:val="00D31CB1"/>
    <w:rsid w:val="00D32F26"/>
    <w:rsid w:val="00D336EA"/>
    <w:rsid w:val="00D34427"/>
    <w:rsid w:val="00D35110"/>
    <w:rsid w:val="00D35301"/>
    <w:rsid w:val="00D35CEF"/>
    <w:rsid w:val="00D363A5"/>
    <w:rsid w:val="00D37BDE"/>
    <w:rsid w:val="00D430F8"/>
    <w:rsid w:val="00D43F2C"/>
    <w:rsid w:val="00D4439B"/>
    <w:rsid w:val="00D447ED"/>
    <w:rsid w:val="00D462B3"/>
    <w:rsid w:val="00D47FBA"/>
    <w:rsid w:val="00D501B5"/>
    <w:rsid w:val="00D537CA"/>
    <w:rsid w:val="00D620DD"/>
    <w:rsid w:val="00D62931"/>
    <w:rsid w:val="00D6411A"/>
    <w:rsid w:val="00D67BA2"/>
    <w:rsid w:val="00D70EF3"/>
    <w:rsid w:val="00D71B39"/>
    <w:rsid w:val="00D72A2A"/>
    <w:rsid w:val="00D76A57"/>
    <w:rsid w:val="00D76DA9"/>
    <w:rsid w:val="00D827DC"/>
    <w:rsid w:val="00D9236D"/>
    <w:rsid w:val="00D9383B"/>
    <w:rsid w:val="00D94920"/>
    <w:rsid w:val="00D95364"/>
    <w:rsid w:val="00D95788"/>
    <w:rsid w:val="00D95960"/>
    <w:rsid w:val="00D970EF"/>
    <w:rsid w:val="00D97310"/>
    <w:rsid w:val="00DA21A5"/>
    <w:rsid w:val="00DA2758"/>
    <w:rsid w:val="00DA6D9C"/>
    <w:rsid w:val="00DB01C5"/>
    <w:rsid w:val="00DB4F56"/>
    <w:rsid w:val="00DB55F6"/>
    <w:rsid w:val="00DB5855"/>
    <w:rsid w:val="00DB5A1F"/>
    <w:rsid w:val="00DB78D5"/>
    <w:rsid w:val="00DC24B9"/>
    <w:rsid w:val="00DC33D5"/>
    <w:rsid w:val="00DC3B7B"/>
    <w:rsid w:val="00DC53AB"/>
    <w:rsid w:val="00DC56D0"/>
    <w:rsid w:val="00DC6394"/>
    <w:rsid w:val="00DC6CA4"/>
    <w:rsid w:val="00DD3251"/>
    <w:rsid w:val="00DD39A3"/>
    <w:rsid w:val="00DD3FEF"/>
    <w:rsid w:val="00DD6A1B"/>
    <w:rsid w:val="00DE0F54"/>
    <w:rsid w:val="00DE1705"/>
    <w:rsid w:val="00DE26C8"/>
    <w:rsid w:val="00DE4863"/>
    <w:rsid w:val="00DE7E84"/>
    <w:rsid w:val="00DF03A2"/>
    <w:rsid w:val="00DF1C36"/>
    <w:rsid w:val="00DF3884"/>
    <w:rsid w:val="00DF3A87"/>
    <w:rsid w:val="00DF4125"/>
    <w:rsid w:val="00DF4C66"/>
    <w:rsid w:val="00DF611C"/>
    <w:rsid w:val="00DF794B"/>
    <w:rsid w:val="00E00B13"/>
    <w:rsid w:val="00E02B2C"/>
    <w:rsid w:val="00E1156D"/>
    <w:rsid w:val="00E11F4D"/>
    <w:rsid w:val="00E14057"/>
    <w:rsid w:val="00E16E8F"/>
    <w:rsid w:val="00E1774D"/>
    <w:rsid w:val="00E2083B"/>
    <w:rsid w:val="00E2159F"/>
    <w:rsid w:val="00E26CAC"/>
    <w:rsid w:val="00E276BA"/>
    <w:rsid w:val="00E27AA3"/>
    <w:rsid w:val="00E27FA8"/>
    <w:rsid w:val="00E314E7"/>
    <w:rsid w:val="00E31B45"/>
    <w:rsid w:val="00E31F69"/>
    <w:rsid w:val="00E32B35"/>
    <w:rsid w:val="00E3368D"/>
    <w:rsid w:val="00E36B8E"/>
    <w:rsid w:val="00E4013E"/>
    <w:rsid w:val="00E41D3C"/>
    <w:rsid w:val="00E41F82"/>
    <w:rsid w:val="00E42188"/>
    <w:rsid w:val="00E42BFD"/>
    <w:rsid w:val="00E46D9C"/>
    <w:rsid w:val="00E479CD"/>
    <w:rsid w:val="00E5036C"/>
    <w:rsid w:val="00E512C7"/>
    <w:rsid w:val="00E535CE"/>
    <w:rsid w:val="00E53F0B"/>
    <w:rsid w:val="00E54EC8"/>
    <w:rsid w:val="00E57D37"/>
    <w:rsid w:val="00E616F5"/>
    <w:rsid w:val="00E637D3"/>
    <w:rsid w:val="00E64AC7"/>
    <w:rsid w:val="00E64DB3"/>
    <w:rsid w:val="00E6529C"/>
    <w:rsid w:val="00E65BAA"/>
    <w:rsid w:val="00E672B3"/>
    <w:rsid w:val="00E67B64"/>
    <w:rsid w:val="00E70AB2"/>
    <w:rsid w:val="00E718AD"/>
    <w:rsid w:val="00E72283"/>
    <w:rsid w:val="00E7236D"/>
    <w:rsid w:val="00E73039"/>
    <w:rsid w:val="00E74B19"/>
    <w:rsid w:val="00E767C2"/>
    <w:rsid w:val="00E77D9D"/>
    <w:rsid w:val="00E82C3D"/>
    <w:rsid w:val="00E83DF3"/>
    <w:rsid w:val="00E865BE"/>
    <w:rsid w:val="00E86833"/>
    <w:rsid w:val="00E8778F"/>
    <w:rsid w:val="00E879FC"/>
    <w:rsid w:val="00E943DA"/>
    <w:rsid w:val="00E94A76"/>
    <w:rsid w:val="00E94FE8"/>
    <w:rsid w:val="00E95AEB"/>
    <w:rsid w:val="00E96F2A"/>
    <w:rsid w:val="00E97C80"/>
    <w:rsid w:val="00EA1B6D"/>
    <w:rsid w:val="00EA6598"/>
    <w:rsid w:val="00EA7D4A"/>
    <w:rsid w:val="00EB16D5"/>
    <w:rsid w:val="00EB16F3"/>
    <w:rsid w:val="00EB2248"/>
    <w:rsid w:val="00EB4B5A"/>
    <w:rsid w:val="00EB67A8"/>
    <w:rsid w:val="00EC1983"/>
    <w:rsid w:val="00EC1F21"/>
    <w:rsid w:val="00EC4000"/>
    <w:rsid w:val="00EC408B"/>
    <w:rsid w:val="00EC4D6A"/>
    <w:rsid w:val="00EC7B30"/>
    <w:rsid w:val="00ED29DF"/>
    <w:rsid w:val="00ED343E"/>
    <w:rsid w:val="00ED3F8C"/>
    <w:rsid w:val="00ED4295"/>
    <w:rsid w:val="00ED60DE"/>
    <w:rsid w:val="00ED7797"/>
    <w:rsid w:val="00EE0C84"/>
    <w:rsid w:val="00EE4368"/>
    <w:rsid w:val="00EE546E"/>
    <w:rsid w:val="00EE779F"/>
    <w:rsid w:val="00EF067B"/>
    <w:rsid w:val="00EF16E3"/>
    <w:rsid w:val="00EF3BCA"/>
    <w:rsid w:val="00EF43B6"/>
    <w:rsid w:val="00F01470"/>
    <w:rsid w:val="00F01B5A"/>
    <w:rsid w:val="00F0217E"/>
    <w:rsid w:val="00F022F1"/>
    <w:rsid w:val="00F04A89"/>
    <w:rsid w:val="00F0573A"/>
    <w:rsid w:val="00F066AD"/>
    <w:rsid w:val="00F07B6A"/>
    <w:rsid w:val="00F12963"/>
    <w:rsid w:val="00F14645"/>
    <w:rsid w:val="00F15067"/>
    <w:rsid w:val="00F16AAD"/>
    <w:rsid w:val="00F17A4D"/>
    <w:rsid w:val="00F204EE"/>
    <w:rsid w:val="00F2072E"/>
    <w:rsid w:val="00F21215"/>
    <w:rsid w:val="00F2221D"/>
    <w:rsid w:val="00F23EA3"/>
    <w:rsid w:val="00F25BFC"/>
    <w:rsid w:val="00F26838"/>
    <w:rsid w:val="00F27ABB"/>
    <w:rsid w:val="00F3004B"/>
    <w:rsid w:val="00F306B2"/>
    <w:rsid w:val="00F31E29"/>
    <w:rsid w:val="00F334CE"/>
    <w:rsid w:val="00F33AD9"/>
    <w:rsid w:val="00F35669"/>
    <w:rsid w:val="00F361B0"/>
    <w:rsid w:val="00F41720"/>
    <w:rsid w:val="00F447A6"/>
    <w:rsid w:val="00F44F07"/>
    <w:rsid w:val="00F455E8"/>
    <w:rsid w:val="00F45673"/>
    <w:rsid w:val="00F45B52"/>
    <w:rsid w:val="00F52F44"/>
    <w:rsid w:val="00F54850"/>
    <w:rsid w:val="00F554B9"/>
    <w:rsid w:val="00F5731C"/>
    <w:rsid w:val="00F60F35"/>
    <w:rsid w:val="00F622F9"/>
    <w:rsid w:val="00F642E7"/>
    <w:rsid w:val="00F6598D"/>
    <w:rsid w:val="00F71457"/>
    <w:rsid w:val="00F72480"/>
    <w:rsid w:val="00F80A43"/>
    <w:rsid w:val="00F80BBD"/>
    <w:rsid w:val="00F81097"/>
    <w:rsid w:val="00F819D1"/>
    <w:rsid w:val="00F81D34"/>
    <w:rsid w:val="00F84773"/>
    <w:rsid w:val="00F8520E"/>
    <w:rsid w:val="00F8705A"/>
    <w:rsid w:val="00F87A8D"/>
    <w:rsid w:val="00F91F65"/>
    <w:rsid w:val="00F9290C"/>
    <w:rsid w:val="00FA16F1"/>
    <w:rsid w:val="00FA45D4"/>
    <w:rsid w:val="00FA4D14"/>
    <w:rsid w:val="00FA5EFF"/>
    <w:rsid w:val="00FA70DC"/>
    <w:rsid w:val="00FB1808"/>
    <w:rsid w:val="00FB2503"/>
    <w:rsid w:val="00FB3901"/>
    <w:rsid w:val="00FB403F"/>
    <w:rsid w:val="00FB42A3"/>
    <w:rsid w:val="00FB4A99"/>
    <w:rsid w:val="00FB540F"/>
    <w:rsid w:val="00FB559C"/>
    <w:rsid w:val="00FC0D58"/>
    <w:rsid w:val="00FC1DEA"/>
    <w:rsid w:val="00FC2CF1"/>
    <w:rsid w:val="00FC4188"/>
    <w:rsid w:val="00FD0287"/>
    <w:rsid w:val="00FD1B4D"/>
    <w:rsid w:val="00FD2416"/>
    <w:rsid w:val="00FD2A3F"/>
    <w:rsid w:val="00FD2FF8"/>
    <w:rsid w:val="00FD6A06"/>
    <w:rsid w:val="00FD7782"/>
    <w:rsid w:val="00FE22BE"/>
    <w:rsid w:val="00FE2682"/>
    <w:rsid w:val="00FE2D2D"/>
    <w:rsid w:val="00FF00A7"/>
    <w:rsid w:val="00FF0D57"/>
    <w:rsid w:val="00FF47E2"/>
    <w:rsid w:val="00FF5837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821B1"/>
  <w15:docId w15:val="{EAFDCFE0-11AA-41B2-81A2-C655CAE1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54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052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052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52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052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52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C1EDC"/>
    <w:pPr>
      <w:keepNext/>
      <w:suppressAutoHyphens w:val="0"/>
      <w:jc w:val="center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qFormat/>
    <w:rsid w:val="007C1EDC"/>
    <w:pPr>
      <w:keepNext/>
      <w:suppressAutoHyphens w:val="0"/>
      <w:jc w:val="center"/>
      <w:outlineLvl w:val="6"/>
    </w:pPr>
    <w:rPr>
      <w:b/>
      <w:sz w:val="28"/>
      <w:lang w:eastAsia="en-US"/>
    </w:rPr>
  </w:style>
  <w:style w:type="paragraph" w:styleId="Heading8">
    <w:name w:val="heading 8"/>
    <w:basedOn w:val="Normal"/>
    <w:next w:val="Normal"/>
    <w:qFormat/>
    <w:rsid w:val="007C1EDC"/>
    <w:pPr>
      <w:keepNext/>
      <w:suppressAutoHyphens w:val="0"/>
      <w:outlineLvl w:val="7"/>
    </w:pPr>
    <w:rPr>
      <w:b/>
      <w:lang w:val="en-GB" w:eastAsia="en-US"/>
    </w:rPr>
  </w:style>
  <w:style w:type="paragraph" w:styleId="Heading9">
    <w:name w:val="heading 9"/>
    <w:basedOn w:val="Normal"/>
    <w:next w:val="Normal"/>
    <w:qFormat/>
    <w:rsid w:val="007C1EDC"/>
    <w:pPr>
      <w:keepNext/>
      <w:suppressAutoHyphens w:val="0"/>
      <w:outlineLvl w:val="8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DE0F54"/>
  </w:style>
  <w:style w:type="character" w:customStyle="1" w:styleId="WW8Num1z0">
    <w:name w:val="WW8Num1z0"/>
    <w:rsid w:val="00DE0F54"/>
    <w:rPr>
      <w:rFonts w:ascii="Wingdings" w:hAnsi="Wingdings" w:cs="StarSymbol"/>
      <w:sz w:val="18"/>
      <w:szCs w:val="18"/>
    </w:rPr>
  </w:style>
  <w:style w:type="character" w:customStyle="1" w:styleId="WW-Absatz-Standardschriftart">
    <w:name w:val="WW-Absatz-Standardschriftart"/>
    <w:rsid w:val="00DE0F54"/>
  </w:style>
  <w:style w:type="character" w:customStyle="1" w:styleId="DefaultParagraphFont1">
    <w:name w:val="Default Paragraph Font1"/>
    <w:rsid w:val="00DE0F54"/>
  </w:style>
  <w:style w:type="character" w:styleId="Hyperlink">
    <w:name w:val="Hyperlink"/>
    <w:rsid w:val="00DE0F54"/>
    <w:rPr>
      <w:color w:val="0000FF"/>
      <w:u w:val="single"/>
    </w:rPr>
  </w:style>
  <w:style w:type="character" w:customStyle="1" w:styleId="a">
    <w:name w:val="Водачи"/>
    <w:rsid w:val="00DE0F54"/>
    <w:rPr>
      <w:rFonts w:ascii="StarSymbol" w:eastAsia="StarSymbol" w:hAnsi="StarSymbol" w:cs="StarSymbol"/>
      <w:sz w:val="18"/>
      <w:szCs w:val="18"/>
    </w:rPr>
  </w:style>
  <w:style w:type="paragraph" w:customStyle="1" w:styleId="1">
    <w:name w:val="Заглавие1"/>
    <w:basedOn w:val="Normal"/>
    <w:next w:val="BodyText"/>
    <w:rsid w:val="00DE0F5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rsid w:val="00DE0F54"/>
    <w:rPr>
      <w:sz w:val="36"/>
    </w:rPr>
  </w:style>
  <w:style w:type="paragraph" w:styleId="List">
    <w:name w:val="List"/>
    <w:basedOn w:val="BodyText"/>
    <w:rsid w:val="00DE0F54"/>
    <w:rPr>
      <w:rFonts w:cs="Tahoma"/>
    </w:rPr>
  </w:style>
  <w:style w:type="paragraph" w:customStyle="1" w:styleId="10">
    <w:name w:val="Надпис1"/>
    <w:basedOn w:val="Normal"/>
    <w:rsid w:val="00DE0F54"/>
    <w:pPr>
      <w:suppressLineNumbers/>
      <w:spacing w:before="120" w:after="120"/>
    </w:pPr>
    <w:rPr>
      <w:rFonts w:cs="Tahoma"/>
      <w:i/>
      <w:iCs/>
    </w:rPr>
  </w:style>
  <w:style w:type="paragraph" w:customStyle="1" w:styleId="a0">
    <w:name w:val="Указател"/>
    <w:basedOn w:val="Normal"/>
    <w:rsid w:val="00DE0F54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DE0F5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E0F54"/>
    <w:pPr>
      <w:tabs>
        <w:tab w:val="center" w:pos="4536"/>
        <w:tab w:val="right" w:pos="9072"/>
      </w:tabs>
    </w:pPr>
  </w:style>
  <w:style w:type="paragraph" w:customStyle="1" w:styleId="-">
    <w:name w:val="Рамка - съдържание"/>
    <w:basedOn w:val="BodyText"/>
    <w:rsid w:val="00DE0F54"/>
  </w:style>
  <w:style w:type="paragraph" w:styleId="PlainText">
    <w:name w:val="Plain Text"/>
    <w:basedOn w:val="Normal"/>
    <w:link w:val="PlainTextChar"/>
    <w:rsid w:val="00920E29"/>
    <w:pPr>
      <w:suppressAutoHyphens w:val="0"/>
    </w:pPr>
    <w:rPr>
      <w:rFonts w:ascii="Courier New" w:hAnsi="Courier New" w:cs="Courier New"/>
      <w:sz w:val="20"/>
      <w:szCs w:val="20"/>
      <w:lang w:eastAsia="bg-BG"/>
    </w:rPr>
  </w:style>
  <w:style w:type="paragraph" w:styleId="Title">
    <w:name w:val="Title"/>
    <w:basedOn w:val="Normal"/>
    <w:link w:val="TitleChar"/>
    <w:qFormat/>
    <w:rsid w:val="004309ED"/>
    <w:pPr>
      <w:suppressAutoHyphens w:val="0"/>
      <w:ind w:left="360"/>
      <w:jc w:val="center"/>
    </w:pPr>
    <w:rPr>
      <w:sz w:val="32"/>
      <w:szCs w:val="26"/>
      <w:u w:val="single"/>
      <w:lang w:eastAsia="en-US"/>
    </w:rPr>
  </w:style>
  <w:style w:type="character" w:styleId="PageNumber">
    <w:name w:val="page number"/>
    <w:basedOn w:val="DefaultParagraphFont"/>
    <w:rsid w:val="004309ED"/>
  </w:style>
  <w:style w:type="paragraph" w:styleId="BodyText3">
    <w:name w:val="Body Text 3"/>
    <w:basedOn w:val="Normal"/>
    <w:link w:val="BodyText3Char"/>
    <w:rsid w:val="00451371"/>
    <w:pPr>
      <w:spacing w:after="120"/>
    </w:pPr>
    <w:rPr>
      <w:sz w:val="16"/>
      <w:szCs w:val="16"/>
    </w:rPr>
  </w:style>
  <w:style w:type="paragraph" w:customStyle="1" w:styleId="style0">
    <w:name w:val="style0"/>
    <w:basedOn w:val="Normal"/>
    <w:rsid w:val="007432D8"/>
    <w:pPr>
      <w:suppressAutoHyphens w:val="0"/>
      <w:ind w:firstLine="1200"/>
      <w:jc w:val="both"/>
    </w:pPr>
    <w:rPr>
      <w:lang w:eastAsia="bg-BG"/>
    </w:rPr>
  </w:style>
  <w:style w:type="paragraph" w:customStyle="1" w:styleId="a1">
    <w:basedOn w:val="Normal"/>
    <w:rsid w:val="008F7B44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iPriority w:val="99"/>
    <w:rsid w:val="00375010"/>
    <w:pPr>
      <w:suppressAutoHyphens w:val="0"/>
      <w:spacing w:before="100" w:beforeAutospacing="1" w:after="100" w:afterAutospacing="1"/>
    </w:pPr>
    <w:rPr>
      <w:lang w:eastAsia="bg-BG"/>
    </w:rPr>
  </w:style>
  <w:style w:type="paragraph" w:styleId="BodyTextIndent2">
    <w:name w:val="Body Text Indent 2"/>
    <w:basedOn w:val="Normal"/>
    <w:rsid w:val="00186424"/>
    <w:pPr>
      <w:spacing w:after="120" w:line="480" w:lineRule="auto"/>
      <w:ind w:left="283"/>
    </w:pPr>
  </w:style>
  <w:style w:type="paragraph" w:customStyle="1" w:styleId="11">
    <w:name w:val="Списък на абзаци1"/>
    <w:basedOn w:val="Normal"/>
    <w:qFormat/>
    <w:rsid w:val="00BC1E8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C65379"/>
    <w:rPr>
      <w:rFonts w:ascii="Tahoma" w:hAnsi="Tahoma" w:cs="Tahoma"/>
      <w:sz w:val="16"/>
      <w:szCs w:val="16"/>
    </w:rPr>
  </w:style>
  <w:style w:type="paragraph" w:customStyle="1" w:styleId="3">
    <w:name w:val="Знак3"/>
    <w:basedOn w:val="Normal"/>
    <w:rsid w:val="009C31A4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7C1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7C1EDC"/>
    <w:pPr>
      <w:suppressAutoHyphens w:val="0"/>
      <w:spacing w:after="120"/>
      <w:ind w:left="283"/>
    </w:pPr>
    <w:rPr>
      <w:sz w:val="20"/>
      <w:szCs w:val="20"/>
      <w:lang w:val="en-US" w:eastAsia="bg-BG"/>
    </w:rPr>
  </w:style>
  <w:style w:type="paragraph" w:styleId="BodyText2">
    <w:name w:val="Body Text 2"/>
    <w:basedOn w:val="Normal"/>
    <w:rsid w:val="007C1EDC"/>
    <w:pPr>
      <w:suppressAutoHyphens w:val="0"/>
    </w:pPr>
    <w:rPr>
      <w:lang w:val="en-GB" w:eastAsia="en-US"/>
    </w:rPr>
  </w:style>
  <w:style w:type="paragraph" w:styleId="BlockText">
    <w:name w:val="Block Text"/>
    <w:basedOn w:val="Normal"/>
    <w:rsid w:val="007C1EDC"/>
    <w:pPr>
      <w:suppressAutoHyphens w:val="0"/>
      <w:spacing w:after="120"/>
      <w:ind w:left="1080" w:right="72" w:hanging="360"/>
      <w:jc w:val="both"/>
    </w:pPr>
    <w:rPr>
      <w:sz w:val="28"/>
      <w:lang w:eastAsia="en-US"/>
    </w:rPr>
  </w:style>
  <w:style w:type="paragraph" w:styleId="BodyTextIndent3">
    <w:name w:val="Body Text Indent 3"/>
    <w:basedOn w:val="Normal"/>
    <w:rsid w:val="007C1EDC"/>
    <w:pPr>
      <w:tabs>
        <w:tab w:val="num" w:pos="360"/>
      </w:tabs>
      <w:suppressAutoHyphens w:val="0"/>
      <w:ind w:left="360"/>
    </w:pPr>
    <w:rPr>
      <w:color w:val="000000"/>
      <w:lang w:val="en-GB" w:eastAsia="en-US"/>
    </w:rPr>
  </w:style>
  <w:style w:type="character" w:styleId="FollowedHyperlink">
    <w:name w:val="FollowedHyperlink"/>
    <w:rsid w:val="007C1EDC"/>
    <w:rPr>
      <w:color w:val="800080"/>
      <w:u w:val="single"/>
    </w:rPr>
  </w:style>
  <w:style w:type="paragraph" w:customStyle="1" w:styleId="a2">
    <w:name w:val="Знак"/>
    <w:basedOn w:val="Normal"/>
    <w:rsid w:val="007C1EDC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paragraph" w:styleId="TOC1">
    <w:name w:val="toc 1"/>
    <w:basedOn w:val="Normal"/>
    <w:next w:val="Normal"/>
    <w:autoRedefine/>
    <w:semiHidden/>
    <w:rsid w:val="007C1EDC"/>
    <w:pPr>
      <w:widowControl w:val="0"/>
      <w:tabs>
        <w:tab w:val="left" w:pos="480"/>
        <w:tab w:val="right" w:leader="dot" w:pos="9352"/>
      </w:tabs>
      <w:suppressAutoHyphens w:val="0"/>
      <w:spacing w:line="360" w:lineRule="auto"/>
      <w:ind w:left="426" w:hanging="426"/>
    </w:pPr>
    <w:rPr>
      <w:rFonts w:ascii="Arial" w:hAnsi="Arial"/>
      <w:b/>
      <w:bCs/>
      <w:caps/>
      <w:lang w:eastAsia="en-US"/>
    </w:rPr>
  </w:style>
  <w:style w:type="paragraph" w:styleId="TOC2">
    <w:name w:val="toc 2"/>
    <w:basedOn w:val="Normal"/>
    <w:next w:val="Normal"/>
    <w:autoRedefine/>
    <w:semiHidden/>
    <w:rsid w:val="007C1EDC"/>
    <w:pPr>
      <w:widowControl w:val="0"/>
      <w:tabs>
        <w:tab w:val="left" w:pos="-426"/>
        <w:tab w:val="right" w:leader="dot" w:pos="9352"/>
      </w:tabs>
      <w:suppressAutoHyphens w:val="0"/>
      <w:spacing w:line="360" w:lineRule="auto"/>
      <w:ind w:left="142"/>
    </w:pPr>
    <w:rPr>
      <w:rFonts w:ascii="Arial" w:hAnsi="Arial"/>
      <w:i/>
      <w:smallCaps/>
      <w:sz w:val="22"/>
      <w:lang w:eastAsia="en-US"/>
    </w:rPr>
  </w:style>
  <w:style w:type="paragraph" w:customStyle="1" w:styleId="CharCharChar">
    <w:name w:val="Char Char Char"/>
    <w:basedOn w:val="Normal"/>
    <w:rsid w:val="007C1EDC"/>
    <w:pPr>
      <w:tabs>
        <w:tab w:val="left" w:pos="709"/>
      </w:tabs>
      <w:suppressAutoHyphens w:val="0"/>
    </w:pPr>
    <w:rPr>
      <w:rFonts w:ascii="Tahoma" w:hAnsi="Tahoma"/>
      <w:lang w:val="pl-PL" w:eastAsia="pl-PL"/>
    </w:rPr>
  </w:style>
  <w:style w:type="paragraph" w:customStyle="1" w:styleId="CarCarCharCharCarCarCharCharCharChar">
    <w:name w:val="Car Car Char Char Car Car Char Char Char Char"/>
    <w:basedOn w:val="Normal"/>
    <w:semiHidden/>
    <w:rsid w:val="007C1EDC"/>
    <w:pPr>
      <w:suppressAutoHyphens w:val="0"/>
      <w:spacing w:before="120" w:after="240"/>
    </w:pPr>
    <w:rPr>
      <w:i/>
      <w:sz w:val="20"/>
      <w:szCs w:val="20"/>
      <w:lang w:val="pt-PT" w:eastAsia="en-US"/>
    </w:rPr>
  </w:style>
  <w:style w:type="paragraph" w:customStyle="1" w:styleId="Body">
    <w:name w:val="Body"/>
    <w:rsid w:val="007C1EDC"/>
    <w:pPr>
      <w:spacing w:after="120" w:line="280" w:lineRule="atLeast"/>
      <w:jc w:val="both"/>
    </w:pPr>
    <w:rPr>
      <w:rFonts w:ascii="Timok" w:hAnsi="Timok"/>
      <w:sz w:val="24"/>
      <w:lang w:val="en-US" w:eastAsia="en-US"/>
    </w:rPr>
  </w:style>
  <w:style w:type="paragraph" w:customStyle="1" w:styleId="Default">
    <w:name w:val="Default"/>
    <w:rsid w:val="007C1ED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7">
    <w:name w:val="CM17"/>
    <w:basedOn w:val="Default"/>
    <w:next w:val="Default"/>
    <w:rsid w:val="007C1EDC"/>
    <w:pPr>
      <w:spacing w:after="413"/>
    </w:pPr>
    <w:rPr>
      <w:color w:val="auto"/>
    </w:rPr>
  </w:style>
  <w:style w:type="paragraph" w:customStyle="1" w:styleId="CM18">
    <w:name w:val="CM18"/>
    <w:basedOn w:val="Default"/>
    <w:next w:val="Default"/>
    <w:rsid w:val="007C1EDC"/>
    <w:pPr>
      <w:spacing w:after="353"/>
    </w:pPr>
    <w:rPr>
      <w:color w:val="auto"/>
    </w:rPr>
  </w:style>
  <w:style w:type="paragraph" w:customStyle="1" w:styleId="CM14">
    <w:name w:val="CM14"/>
    <w:basedOn w:val="Default"/>
    <w:next w:val="Default"/>
    <w:rsid w:val="007C1EDC"/>
    <w:pPr>
      <w:spacing w:line="273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7C1EDC"/>
    <w:pPr>
      <w:spacing w:line="343" w:lineRule="atLeast"/>
    </w:pPr>
    <w:rPr>
      <w:color w:val="auto"/>
    </w:rPr>
  </w:style>
  <w:style w:type="paragraph" w:customStyle="1" w:styleId="CM16">
    <w:name w:val="CM16"/>
    <w:basedOn w:val="Default"/>
    <w:next w:val="Default"/>
    <w:rsid w:val="007C1EDC"/>
    <w:pPr>
      <w:spacing w:after="205"/>
    </w:pPr>
    <w:rPr>
      <w:color w:val="auto"/>
    </w:rPr>
  </w:style>
  <w:style w:type="paragraph" w:customStyle="1" w:styleId="CM21">
    <w:name w:val="CM21"/>
    <w:basedOn w:val="Default"/>
    <w:next w:val="Default"/>
    <w:rsid w:val="007C1EDC"/>
    <w:pPr>
      <w:spacing w:after="108"/>
    </w:pPr>
    <w:rPr>
      <w:color w:val="auto"/>
    </w:rPr>
  </w:style>
  <w:style w:type="paragraph" w:customStyle="1" w:styleId="CM6">
    <w:name w:val="CM6"/>
    <w:basedOn w:val="Default"/>
    <w:next w:val="Default"/>
    <w:rsid w:val="007C1EDC"/>
    <w:pPr>
      <w:spacing w:line="336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7C1EDC"/>
    <w:pPr>
      <w:spacing w:after="553"/>
    </w:pPr>
    <w:rPr>
      <w:color w:val="auto"/>
    </w:rPr>
  </w:style>
  <w:style w:type="paragraph" w:customStyle="1" w:styleId="CM24">
    <w:name w:val="CM24"/>
    <w:basedOn w:val="Default"/>
    <w:next w:val="Default"/>
    <w:rsid w:val="007C1EDC"/>
    <w:pPr>
      <w:spacing w:after="293"/>
    </w:pPr>
    <w:rPr>
      <w:color w:val="auto"/>
    </w:rPr>
  </w:style>
  <w:style w:type="paragraph" w:customStyle="1" w:styleId="CM11">
    <w:name w:val="CM11"/>
    <w:basedOn w:val="Default"/>
    <w:next w:val="Default"/>
    <w:rsid w:val="007C1EDC"/>
    <w:pPr>
      <w:spacing w:line="30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7C1EDC"/>
    <w:pPr>
      <w:spacing w:after="898"/>
    </w:pPr>
    <w:rPr>
      <w:color w:val="auto"/>
    </w:rPr>
  </w:style>
  <w:style w:type="paragraph" w:customStyle="1" w:styleId="CM27">
    <w:name w:val="CM27"/>
    <w:basedOn w:val="Default"/>
    <w:next w:val="Default"/>
    <w:rsid w:val="007C1EDC"/>
    <w:pPr>
      <w:spacing w:after="508"/>
    </w:pPr>
    <w:rPr>
      <w:color w:val="auto"/>
    </w:rPr>
  </w:style>
  <w:style w:type="paragraph" w:customStyle="1" w:styleId="21">
    <w:name w:val="Основен текст 21"/>
    <w:basedOn w:val="Default"/>
    <w:next w:val="Default"/>
    <w:rsid w:val="007C1EDC"/>
    <w:pPr>
      <w:widowControl/>
    </w:pPr>
    <w:rPr>
      <w:color w:val="auto"/>
    </w:rPr>
  </w:style>
  <w:style w:type="paragraph" w:customStyle="1" w:styleId="41">
    <w:name w:val="Заглавие 41"/>
    <w:basedOn w:val="Default"/>
    <w:next w:val="Default"/>
    <w:rsid w:val="007C1EDC"/>
    <w:pPr>
      <w:widowControl/>
    </w:pPr>
    <w:rPr>
      <w:color w:val="auto"/>
    </w:rPr>
  </w:style>
  <w:style w:type="paragraph" w:customStyle="1" w:styleId="Annexetitreacte">
    <w:name w:val="Annexe titre (acte)"/>
    <w:basedOn w:val="Default"/>
    <w:next w:val="Default"/>
    <w:rsid w:val="007C1EDC"/>
    <w:pPr>
      <w:widowControl/>
    </w:pPr>
    <w:rPr>
      <w:color w:val="auto"/>
    </w:rPr>
  </w:style>
  <w:style w:type="paragraph" w:customStyle="1" w:styleId="12">
    <w:name w:val="Нормален1"/>
    <w:basedOn w:val="Default"/>
    <w:next w:val="Default"/>
    <w:rsid w:val="007C1EDC"/>
    <w:pPr>
      <w:widowControl/>
    </w:pPr>
    <w:rPr>
      <w:color w:val="auto"/>
    </w:rPr>
  </w:style>
  <w:style w:type="paragraph" w:customStyle="1" w:styleId="210">
    <w:name w:val="Основен текст с отстъп 21"/>
    <w:basedOn w:val="Default"/>
    <w:next w:val="Default"/>
    <w:rsid w:val="007C1EDC"/>
    <w:pPr>
      <w:widowControl/>
    </w:pPr>
    <w:rPr>
      <w:color w:val="auto"/>
    </w:rPr>
  </w:style>
  <w:style w:type="paragraph" w:customStyle="1" w:styleId="CM1">
    <w:name w:val="CM1"/>
    <w:basedOn w:val="Default"/>
    <w:next w:val="Default"/>
    <w:rsid w:val="007C1EDC"/>
    <w:pPr>
      <w:spacing w:line="368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7C1EDC"/>
    <w:pPr>
      <w:spacing w:line="320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7C1EDC"/>
    <w:pPr>
      <w:spacing w:after="563"/>
    </w:pPr>
    <w:rPr>
      <w:color w:val="auto"/>
    </w:rPr>
  </w:style>
  <w:style w:type="character" w:customStyle="1" w:styleId="apple-converted-space">
    <w:name w:val="apple-converted-space"/>
    <w:basedOn w:val="DefaultParagraphFont"/>
    <w:rsid w:val="00C8256B"/>
  </w:style>
  <w:style w:type="character" w:styleId="Strong">
    <w:name w:val="Strong"/>
    <w:uiPriority w:val="22"/>
    <w:qFormat/>
    <w:rsid w:val="00C8256B"/>
    <w:rPr>
      <w:b/>
      <w:bCs/>
    </w:rPr>
  </w:style>
  <w:style w:type="paragraph" w:customStyle="1" w:styleId="FR2">
    <w:name w:val="FR2"/>
    <w:rsid w:val="00B559A6"/>
    <w:pPr>
      <w:widowControl w:val="0"/>
      <w:autoSpaceDE w:val="0"/>
      <w:autoSpaceDN w:val="0"/>
      <w:adjustRightInd w:val="0"/>
      <w:spacing w:before="134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B559A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A5EFF"/>
    <w:rPr>
      <w:sz w:val="16"/>
      <w:szCs w:val="16"/>
      <w:lang w:eastAsia="ar-SA"/>
    </w:rPr>
  </w:style>
  <w:style w:type="paragraph" w:customStyle="1" w:styleId="13">
    <w:name w:val="Основен текст1"/>
    <w:basedOn w:val="Normal"/>
    <w:link w:val="a3"/>
    <w:rsid w:val="00750E4C"/>
    <w:pPr>
      <w:shd w:val="clear" w:color="auto" w:fill="FFFFFF"/>
      <w:spacing w:before="120" w:line="0" w:lineRule="atLeast"/>
    </w:pPr>
    <w:rPr>
      <w:sz w:val="26"/>
      <w:szCs w:val="26"/>
      <w:lang w:eastAsia="zh-CN"/>
    </w:rPr>
  </w:style>
  <w:style w:type="paragraph" w:styleId="NoSpacing">
    <w:name w:val="No Spacing"/>
    <w:uiPriority w:val="1"/>
    <w:qFormat/>
    <w:rsid w:val="00815624"/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206FC5"/>
  </w:style>
  <w:style w:type="character" w:customStyle="1" w:styleId="HeaderChar">
    <w:name w:val="Header Char"/>
    <w:link w:val="Header"/>
    <w:rsid w:val="00653B43"/>
    <w:rPr>
      <w:sz w:val="24"/>
      <w:szCs w:val="24"/>
      <w:lang w:eastAsia="ar-SA"/>
    </w:rPr>
  </w:style>
  <w:style w:type="character" w:customStyle="1" w:styleId="Bodytext0">
    <w:name w:val="Body text_"/>
    <w:link w:val="BodyText1"/>
    <w:uiPriority w:val="99"/>
    <w:rsid w:val="00653B43"/>
    <w:rPr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uiPriority w:val="99"/>
    <w:rsid w:val="00653B43"/>
    <w:rPr>
      <w:b/>
      <w:bCs/>
      <w:sz w:val="26"/>
      <w:szCs w:val="26"/>
      <w:shd w:val="clear" w:color="auto" w:fill="FFFFFF"/>
    </w:rPr>
  </w:style>
  <w:style w:type="character" w:customStyle="1" w:styleId="BodytextBold">
    <w:name w:val="Body text + Bold"/>
    <w:uiPriority w:val="99"/>
    <w:rsid w:val="00653B43"/>
    <w:rPr>
      <w:b/>
      <w:bCs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653B43"/>
    <w:pPr>
      <w:widowControl w:val="0"/>
      <w:shd w:val="clear" w:color="auto" w:fill="FFFFFF"/>
      <w:suppressAutoHyphens w:val="0"/>
      <w:spacing w:after="660" w:line="240" w:lineRule="atLeast"/>
    </w:pPr>
    <w:rPr>
      <w:sz w:val="26"/>
      <w:szCs w:val="26"/>
      <w:lang w:eastAsia="bg-BG"/>
    </w:rPr>
  </w:style>
  <w:style w:type="paragraph" w:customStyle="1" w:styleId="Bodytext40">
    <w:name w:val="Body text (4)"/>
    <w:basedOn w:val="Normal"/>
    <w:link w:val="Bodytext4"/>
    <w:uiPriority w:val="99"/>
    <w:rsid w:val="00653B43"/>
    <w:pPr>
      <w:widowControl w:val="0"/>
      <w:shd w:val="clear" w:color="auto" w:fill="FFFFFF"/>
      <w:suppressAutoHyphens w:val="0"/>
      <w:spacing w:before="660" w:line="317" w:lineRule="exact"/>
    </w:pPr>
    <w:rPr>
      <w:b/>
      <w:bCs/>
      <w:sz w:val="26"/>
      <w:szCs w:val="26"/>
      <w:lang w:eastAsia="bg-BG"/>
    </w:rPr>
  </w:style>
  <w:style w:type="character" w:customStyle="1" w:styleId="PlainTextChar">
    <w:name w:val="Plain Text Char"/>
    <w:link w:val="PlainText"/>
    <w:rsid w:val="00142D51"/>
    <w:rPr>
      <w:rFonts w:ascii="Courier New" w:hAnsi="Courier New" w:cs="Courier New"/>
    </w:rPr>
  </w:style>
  <w:style w:type="character" w:customStyle="1" w:styleId="TitleChar">
    <w:name w:val="Title Char"/>
    <w:link w:val="Title"/>
    <w:rsid w:val="000771DB"/>
    <w:rPr>
      <w:sz w:val="32"/>
      <w:szCs w:val="26"/>
      <w:u w:val="single"/>
      <w:lang w:eastAsia="en-US"/>
    </w:rPr>
  </w:style>
  <w:style w:type="character" w:customStyle="1" w:styleId="Heading3Char">
    <w:name w:val="Heading 3 Char"/>
    <w:link w:val="Heading3"/>
    <w:uiPriority w:val="9"/>
    <w:rsid w:val="00F819D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markedcontent">
    <w:name w:val="markedcontent"/>
    <w:basedOn w:val="DefaultParagraphFont"/>
    <w:rsid w:val="00F45673"/>
  </w:style>
  <w:style w:type="character" w:customStyle="1" w:styleId="BodyTextChar">
    <w:name w:val="Body Text Char"/>
    <w:link w:val="BodyText"/>
    <w:rsid w:val="004B4467"/>
    <w:rPr>
      <w:sz w:val="36"/>
      <w:szCs w:val="24"/>
      <w:lang w:eastAsia="ar-SA"/>
    </w:rPr>
  </w:style>
  <w:style w:type="character" w:customStyle="1" w:styleId="a3">
    <w:name w:val="Основен текст_"/>
    <w:link w:val="13"/>
    <w:rsid w:val="00E02B2C"/>
    <w:rPr>
      <w:sz w:val="26"/>
      <w:szCs w:val="26"/>
      <w:shd w:val="clear" w:color="auto" w:fill="FFFFFF"/>
      <w:lang w:eastAsia="zh-CN"/>
    </w:rPr>
  </w:style>
  <w:style w:type="character" w:customStyle="1" w:styleId="2">
    <w:name w:val="Заглавие #2_"/>
    <w:link w:val="20"/>
    <w:rsid w:val="00E02B2C"/>
    <w:rPr>
      <w:b/>
      <w:bCs/>
      <w:sz w:val="32"/>
      <w:szCs w:val="32"/>
    </w:rPr>
  </w:style>
  <w:style w:type="character" w:customStyle="1" w:styleId="22">
    <w:name w:val="Основен текст (2)_"/>
    <w:link w:val="23"/>
    <w:rsid w:val="00E02B2C"/>
    <w:rPr>
      <w:rFonts w:ascii="Verdana" w:eastAsia="Verdana" w:hAnsi="Verdana" w:cs="Verdana"/>
      <w:i/>
      <w:iCs/>
      <w:color w:val="616379"/>
      <w:sz w:val="18"/>
      <w:szCs w:val="18"/>
    </w:rPr>
  </w:style>
  <w:style w:type="paragraph" w:customStyle="1" w:styleId="20">
    <w:name w:val="Заглавие #2"/>
    <w:basedOn w:val="Normal"/>
    <w:link w:val="2"/>
    <w:rsid w:val="00E02B2C"/>
    <w:pPr>
      <w:widowControl w:val="0"/>
      <w:suppressAutoHyphens w:val="0"/>
      <w:spacing w:after="260"/>
      <w:jc w:val="center"/>
      <w:outlineLvl w:val="1"/>
    </w:pPr>
    <w:rPr>
      <w:b/>
      <w:bCs/>
      <w:sz w:val="32"/>
      <w:szCs w:val="32"/>
      <w:lang w:eastAsia="bg-BG"/>
    </w:rPr>
  </w:style>
  <w:style w:type="paragraph" w:customStyle="1" w:styleId="23">
    <w:name w:val="Основен текст (2)"/>
    <w:basedOn w:val="Normal"/>
    <w:link w:val="22"/>
    <w:rsid w:val="00E02B2C"/>
    <w:pPr>
      <w:widowControl w:val="0"/>
      <w:suppressAutoHyphens w:val="0"/>
      <w:spacing w:before="40" w:line="209" w:lineRule="auto"/>
      <w:jc w:val="right"/>
    </w:pPr>
    <w:rPr>
      <w:rFonts w:ascii="Verdana" w:eastAsia="Verdana" w:hAnsi="Verdana" w:cs="Verdana"/>
      <w:i/>
      <w:iCs/>
      <w:color w:val="616379"/>
      <w:sz w:val="18"/>
      <w:szCs w:val="18"/>
      <w:lang w:eastAsia="bg-BG"/>
    </w:rPr>
  </w:style>
  <w:style w:type="paragraph" w:customStyle="1" w:styleId="textver10">
    <w:name w:val="textver10"/>
    <w:basedOn w:val="Normal"/>
    <w:rsid w:val="00B12E7D"/>
    <w:pPr>
      <w:suppressAutoHyphens w:val="0"/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325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640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95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51386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2797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37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06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14571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4447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33015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54229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493395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07191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20444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25981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51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358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06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67828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72717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265624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4332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8893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028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01993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435890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42808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5408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253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503381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75368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26953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1528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17276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71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821241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0116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45305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445627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94559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353443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43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14267">
                                  <w:marLeft w:val="142"/>
                                  <w:marRight w:val="1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6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MDAAR</Company>
  <LinksUpToDate>false</LinksUpToDate>
  <CharactersWithSpaces>5270</CharactersWithSpaces>
  <SharedDoc>false</SharedDoc>
  <HLinks>
    <vt:vector size="6" baseType="variant">
      <vt:variant>
        <vt:i4>3932220</vt:i4>
      </vt:variant>
      <vt:variant>
        <vt:i4>3</vt:i4>
      </vt:variant>
      <vt:variant>
        <vt:i4>0</vt:i4>
      </vt:variant>
      <vt:variant>
        <vt:i4>5</vt:i4>
      </vt:variant>
      <vt:variant>
        <vt:lpwstr>mailto:obshtina_alfatar@abv.bg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Techo-style</dc:creator>
  <cp:lastModifiedBy>Потребител на Windows</cp:lastModifiedBy>
  <cp:revision>3</cp:revision>
  <cp:lastPrinted>2026-05-07T07:32:00Z</cp:lastPrinted>
  <dcterms:created xsi:type="dcterms:W3CDTF">2026-05-22T12:06:00Z</dcterms:created>
  <dcterms:modified xsi:type="dcterms:W3CDTF">2026-05-22T12:13:00Z</dcterms:modified>
</cp:coreProperties>
</file>